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852E" w14:textId="77777777" w:rsidR="000C4918" w:rsidRDefault="000C4918">
      <w:pPr>
        <w:rPr>
          <w:rFonts w:hint="eastAsia"/>
        </w:rPr>
      </w:pPr>
    </w:p>
    <w:p w14:paraId="239710D5" w14:textId="77777777" w:rsidR="000C4918" w:rsidRDefault="000C4918">
      <w:pPr>
        <w:rPr>
          <w:rFonts w:hint="eastAsia"/>
        </w:rPr>
      </w:pPr>
      <w:r>
        <w:rPr>
          <w:rFonts w:hint="eastAsia"/>
        </w:rPr>
        <w:t>同的拼音字母怎么写的呀</w:t>
      </w:r>
    </w:p>
    <w:p w14:paraId="0602AE0A" w14:textId="77777777" w:rsidR="000C4918" w:rsidRDefault="000C4918">
      <w:pPr>
        <w:rPr>
          <w:rFonts w:hint="eastAsia"/>
        </w:rPr>
      </w:pPr>
      <w:r>
        <w:rPr>
          <w:rFonts w:hint="eastAsia"/>
        </w:rPr>
        <w:t>在汉语学习的过程中，掌握汉字的拼音是基础中的基础。对于“同”这个字而言，其拼音写作“tóng”，其中，“t”代表声母，而“óng”则是韵母。了解如何正确书写和发音“同”的拼音，不仅能帮助我们更好地理解这个字的意思，还能提升我们的汉语水平。</w:t>
      </w:r>
    </w:p>
    <w:p w14:paraId="0FFD219B" w14:textId="77777777" w:rsidR="000C4918" w:rsidRDefault="000C4918">
      <w:pPr>
        <w:rPr>
          <w:rFonts w:hint="eastAsia"/>
        </w:rPr>
      </w:pPr>
    </w:p>
    <w:p w14:paraId="5A59B480" w14:textId="77777777" w:rsidR="000C4918" w:rsidRDefault="000C4918">
      <w:pPr>
        <w:rPr>
          <w:rFonts w:hint="eastAsia"/>
        </w:rPr>
      </w:pPr>
    </w:p>
    <w:p w14:paraId="301376B0" w14:textId="77777777" w:rsidR="000C4918" w:rsidRDefault="000C491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AC5C3B6" w14:textId="77777777" w:rsidR="000C4918" w:rsidRDefault="000C4918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然而，对于非母语者来说，汉字的学习往往充满了挑战。拼音作为一种辅助工具，极大地降低了学习的难度。通过拼音，我们可以准确地读出每一个汉字，从而为深入学习汉语打下坚实的基础。“同”的拼音“tóng”也不例外，它清晰地表明了该字的发音方式。</w:t>
      </w:r>
    </w:p>
    <w:p w14:paraId="4245539C" w14:textId="77777777" w:rsidR="000C4918" w:rsidRDefault="000C4918">
      <w:pPr>
        <w:rPr>
          <w:rFonts w:hint="eastAsia"/>
        </w:rPr>
      </w:pPr>
    </w:p>
    <w:p w14:paraId="7D2A3E48" w14:textId="77777777" w:rsidR="000C4918" w:rsidRDefault="000C4918">
      <w:pPr>
        <w:rPr>
          <w:rFonts w:hint="eastAsia"/>
        </w:rPr>
      </w:pPr>
    </w:p>
    <w:p w14:paraId="3301E74A" w14:textId="77777777" w:rsidR="000C4918" w:rsidRDefault="000C4918">
      <w:pPr>
        <w:rPr>
          <w:rFonts w:hint="eastAsia"/>
        </w:rPr>
      </w:pPr>
      <w:r>
        <w:rPr>
          <w:rFonts w:hint="eastAsia"/>
        </w:rPr>
        <w:t>“同”的含义及其应用</w:t>
      </w:r>
    </w:p>
    <w:p w14:paraId="4D367D5F" w14:textId="77777777" w:rsidR="000C4918" w:rsidRDefault="000C4918">
      <w:pPr>
        <w:rPr>
          <w:rFonts w:hint="eastAsia"/>
        </w:rPr>
      </w:pPr>
      <w:r>
        <w:rPr>
          <w:rFonts w:hint="eastAsia"/>
        </w:rPr>
        <w:t>“同”是一个非常常见的汉字，具有多重含义。最基本的意思是指两个或多个事物相同或相似，例如：“同学们都喜欢上体育课。”“同”还可以表示一起、共同的意思，如“同心协力”。了解“同”的这些用法有助于我们更准确地使用它，在不同的场合表达相应的意思。</w:t>
      </w:r>
    </w:p>
    <w:p w14:paraId="15A5789D" w14:textId="77777777" w:rsidR="000C4918" w:rsidRDefault="000C4918">
      <w:pPr>
        <w:rPr>
          <w:rFonts w:hint="eastAsia"/>
        </w:rPr>
      </w:pPr>
    </w:p>
    <w:p w14:paraId="086E7D02" w14:textId="77777777" w:rsidR="000C4918" w:rsidRDefault="000C4918">
      <w:pPr>
        <w:rPr>
          <w:rFonts w:hint="eastAsia"/>
        </w:rPr>
      </w:pPr>
    </w:p>
    <w:p w14:paraId="4F895090" w14:textId="77777777" w:rsidR="000C4918" w:rsidRDefault="000C491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8BA8759" w14:textId="77777777" w:rsidR="000C4918" w:rsidRDefault="000C4918">
      <w:pPr>
        <w:rPr>
          <w:rFonts w:hint="eastAsia"/>
        </w:rPr>
      </w:pPr>
      <w:r>
        <w:rPr>
          <w:rFonts w:hint="eastAsia"/>
        </w:rPr>
        <w:t>学习拼音不仅是学习汉字的第一步，也是掌握汉语发音规则的关键。正确的拼音知识可以帮助我们避免很多发音上的错误，并且在听写、阅读等方面提供巨大的帮助。对于“同”这样的常用字来说，掌握其拼音不仅有助于日常交流，还能够在书面表达中更加得心应手。</w:t>
      </w:r>
    </w:p>
    <w:p w14:paraId="6F827C67" w14:textId="77777777" w:rsidR="000C4918" w:rsidRDefault="000C4918">
      <w:pPr>
        <w:rPr>
          <w:rFonts w:hint="eastAsia"/>
        </w:rPr>
      </w:pPr>
    </w:p>
    <w:p w14:paraId="148AAD95" w14:textId="77777777" w:rsidR="000C4918" w:rsidRDefault="000C4918">
      <w:pPr>
        <w:rPr>
          <w:rFonts w:hint="eastAsia"/>
        </w:rPr>
      </w:pPr>
    </w:p>
    <w:p w14:paraId="41375853" w14:textId="77777777" w:rsidR="000C4918" w:rsidRDefault="000C491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AB05572" w14:textId="77777777" w:rsidR="000C4918" w:rsidRDefault="000C4918">
      <w:pPr>
        <w:rPr>
          <w:rFonts w:hint="eastAsia"/>
        </w:rPr>
      </w:pPr>
      <w:r>
        <w:rPr>
          <w:rFonts w:hint="eastAsia"/>
        </w:rPr>
        <w:t>要学好拼音，除了记住每个字的声母和韵母外，还需要不断地练习发音。可以通过跟读音频材料、参与语言交换等方式来提高自己的发音准确性。同时，利用现代技术，比如语音识别软件，可以即时得到反馈，纠正自己的发音错误。对于“同”这个字的拼音学习也是如此，多加练习才能真正掌握。</w:t>
      </w:r>
    </w:p>
    <w:p w14:paraId="488C8948" w14:textId="77777777" w:rsidR="000C4918" w:rsidRDefault="000C4918">
      <w:pPr>
        <w:rPr>
          <w:rFonts w:hint="eastAsia"/>
        </w:rPr>
      </w:pPr>
    </w:p>
    <w:p w14:paraId="659717DD" w14:textId="77777777" w:rsidR="000C4918" w:rsidRDefault="000C4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1B6E7" w14:textId="77777777" w:rsidR="000C4918" w:rsidRDefault="000C4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E3CBD" w14:textId="707B6D6C" w:rsidR="009D45FE" w:rsidRDefault="009D45FE"/>
    <w:sectPr w:rsidR="009D4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FE"/>
    <w:rsid w:val="000C4918"/>
    <w:rsid w:val="009D45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A4070-2DC5-457D-B42D-4E44F197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