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EAA8" w14:textId="77777777" w:rsidR="00792830" w:rsidRDefault="00792830">
      <w:pPr>
        <w:rPr>
          <w:rFonts w:hint="eastAsia"/>
        </w:rPr>
      </w:pPr>
    </w:p>
    <w:p w14:paraId="70414A0A" w14:textId="77777777" w:rsidR="00792830" w:rsidRDefault="00792830">
      <w:pPr>
        <w:rPr>
          <w:rFonts w:hint="eastAsia"/>
        </w:rPr>
      </w:pPr>
      <w:r>
        <w:rPr>
          <w:rFonts w:hint="eastAsia"/>
        </w:rPr>
        <w:t>去掉两点的拼音简介</w:t>
      </w:r>
    </w:p>
    <w:p w14:paraId="226129CD" w14:textId="77777777" w:rsidR="00792830" w:rsidRDefault="00792830">
      <w:pPr>
        <w:rPr>
          <w:rFonts w:hint="eastAsia"/>
        </w:rPr>
      </w:pPr>
      <w:r>
        <w:rPr>
          <w:rFonts w:hint="eastAsia"/>
        </w:rPr>
        <w:t>去掉两点的拼音，这一概念主要指的是在汉字拼音中去除某些特定字母上的标点符号，比如ü上的两点。这种做法在实际应用中较为常见，尤其是在计算机输入法和手写输入时。由于技术限制或书写便捷性的考虑，有时会省略ü上的两点，用v或者u来代替。这一调整不仅简化了输入过程，也在一定程度上反映了汉语拼音使用中的灵活性。</w:t>
      </w:r>
    </w:p>
    <w:p w14:paraId="419A3012" w14:textId="77777777" w:rsidR="00792830" w:rsidRDefault="00792830">
      <w:pPr>
        <w:rPr>
          <w:rFonts w:hint="eastAsia"/>
        </w:rPr>
      </w:pPr>
    </w:p>
    <w:p w14:paraId="677BB63A" w14:textId="77777777" w:rsidR="00792830" w:rsidRDefault="00792830">
      <w:pPr>
        <w:rPr>
          <w:rFonts w:hint="eastAsia"/>
        </w:rPr>
      </w:pPr>
    </w:p>
    <w:p w14:paraId="04BF5BA8" w14:textId="77777777" w:rsidR="00792830" w:rsidRDefault="00792830">
      <w:pPr>
        <w:rPr>
          <w:rFonts w:hint="eastAsia"/>
        </w:rPr>
      </w:pPr>
      <w:r>
        <w:rPr>
          <w:rFonts w:hint="eastAsia"/>
        </w:rPr>
        <w:t>历史背景与演变</w:t>
      </w:r>
    </w:p>
    <w:p w14:paraId="28B651A5" w14:textId="77777777" w:rsidR="00792830" w:rsidRDefault="00792830">
      <w:pPr>
        <w:rPr>
          <w:rFonts w:hint="eastAsia"/>
        </w:rPr>
      </w:pPr>
      <w:r>
        <w:rPr>
          <w:rFonts w:hint="eastAsia"/>
        </w:rPr>
        <w:t>汉语拼音自1958年正式公布以来，经过了多次修订和完善。最初的拼音方案严格遵循国际音标设计，以确保每个汉字都能准确地被转写为拼音。然而，随着信息技术的发展，特别是计算机和互联网的普及，人们发现传统的拼音输入方式存在一定的不便之处。例如，键盘上并没有直接对应ü这个特殊字符的按键，这导致了在实际输入过程中的一些困难。因此，出现了将ü写作u或者v的做法，以适应快速发展的数字化需求。</w:t>
      </w:r>
    </w:p>
    <w:p w14:paraId="099BE118" w14:textId="77777777" w:rsidR="00792830" w:rsidRDefault="00792830">
      <w:pPr>
        <w:rPr>
          <w:rFonts w:hint="eastAsia"/>
        </w:rPr>
      </w:pPr>
    </w:p>
    <w:p w14:paraId="5A331B8F" w14:textId="77777777" w:rsidR="00792830" w:rsidRDefault="00792830">
      <w:pPr>
        <w:rPr>
          <w:rFonts w:hint="eastAsia"/>
        </w:rPr>
      </w:pPr>
    </w:p>
    <w:p w14:paraId="42852F08" w14:textId="77777777" w:rsidR="00792830" w:rsidRDefault="00792830">
      <w:pPr>
        <w:rPr>
          <w:rFonts w:hint="eastAsia"/>
        </w:rPr>
      </w:pPr>
      <w:r>
        <w:rPr>
          <w:rFonts w:hint="eastAsia"/>
        </w:rPr>
        <w:t>应用场景与影响</w:t>
      </w:r>
    </w:p>
    <w:p w14:paraId="604E8618" w14:textId="77777777" w:rsidR="00792830" w:rsidRDefault="00792830">
      <w:pPr>
        <w:rPr>
          <w:rFonts w:hint="eastAsia"/>
        </w:rPr>
      </w:pPr>
      <w:r>
        <w:rPr>
          <w:rFonts w:hint="eastAsia"/>
        </w:rPr>
        <w:t>去掉两点的拼音在多个场景中得到了广泛应用。首先是电子设备上的输入法。为了提高输入效率，许多输入法默认采用u或v来替代ü，这对用户来说更加方便快捷。在一些非正式场合的手写笔记中，也会见到类似的做法。尽管这种做法提高了便利性，但也引发了一些讨论，关于其是否会影响汉语学习者对正确发音的理解，特别是在初学者中。</w:t>
      </w:r>
    </w:p>
    <w:p w14:paraId="75CD0F61" w14:textId="77777777" w:rsidR="00792830" w:rsidRDefault="00792830">
      <w:pPr>
        <w:rPr>
          <w:rFonts w:hint="eastAsia"/>
        </w:rPr>
      </w:pPr>
    </w:p>
    <w:p w14:paraId="1D12722D" w14:textId="77777777" w:rsidR="00792830" w:rsidRDefault="00792830">
      <w:pPr>
        <w:rPr>
          <w:rFonts w:hint="eastAsia"/>
        </w:rPr>
      </w:pPr>
    </w:p>
    <w:p w14:paraId="58006D46" w14:textId="77777777" w:rsidR="00792830" w:rsidRDefault="00792830">
      <w:pPr>
        <w:rPr>
          <w:rFonts w:hint="eastAsia"/>
        </w:rPr>
      </w:pPr>
      <w:r>
        <w:rPr>
          <w:rFonts w:hint="eastAsia"/>
        </w:rPr>
        <w:t>教育与规范</w:t>
      </w:r>
    </w:p>
    <w:p w14:paraId="27AE9D32" w14:textId="77777777" w:rsidR="00792830" w:rsidRDefault="00792830">
      <w:pPr>
        <w:rPr>
          <w:rFonts w:hint="eastAsia"/>
        </w:rPr>
      </w:pPr>
      <w:r>
        <w:rPr>
          <w:rFonts w:hint="eastAsia"/>
        </w:rPr>
        <w:t>在汉语教学领域，教师们通常强调标准拼音的重要性，但在实际教学过程中，也不得不考虑到现实情况的变化。对于去掉两点的拼音，教育界普遍持开放态度，认为在保证学生能够正确发音的前提下，可以适当接受这种简化的形式。同时，相关语言机构也在不断探索如何更好地平衡传统规范与现代需求之间的关系，制定出既符合时代发展又不失严谨性的新规则。</w:t>
      </w:r>
    </w:p>
    <w:p w14:paraId="26619024" w14:textId="77777777" w:rsidR="00792830" w:rsidRDefault="00792830">
      <w:pPr>
        <w:rPr>
          <w:rFonts w:hint="eastAsia"/>
        </w:rPr>
      </w:pPr>
    </w:p>
    <w:p w14:paraId="3AA79BD4" w14:textId="77777777" w:rsidR="00792830" w:rsidRDefault="00792830">
      <w:pPr>
        <w:rPr>
          <w:rFonts w:hint="eastAsia"/>
        </w:rPr>
      </w:pPr>
    </w:p>
    <w:p w14:paraId="06DC5EE5" w14:textId="77777777" w:rsidR="00792830" w:rsidRDefault="00792830">
      <w:pPr>
        <w:rPr>
          <w:rFonts w:hint="eastAsia"/>
        </w:rPr>
      </w:pPr>
      <w:r>
        <w:rPr>
          <w:rFonts w:hint="eastAsia"/>
        </w:rPr>
        <w:t>未来趋势与发展</w:t>
      </w:r>
    </w:p>
    <w:p w14:paraId="61292499" w14:textId="77777777" w:rsidR="00792830" w:rsidRDefault="00792830">
      <w:pPr>
        <w:rPr>
          <w:rFonts w:hint="eastAsia"/>
        </w:rPr>
      </w:pPr>
      <w:r>
        <w:rPr>
          <w:rFonts w:hint="eastAsia"/>
        </w:rPr>
        <w:t>随着科技的进步和社会的发展，去掉两点的拼音将继续演变并适应新的需求。一方面，技术的进步可能会带来更智能、更人性化的输入解决方案，使得拼音输入更加简便高效；另一方面，随着汉语在全球范围内的影响力不断增强，如何让汉语学习变得更加轻松有趣，也将成为未来研究的重要方向之一。去掉两点的拼音不仅是技术进步的产物，也是文化交流与融合的一个缩影。</w:t>
      </w:r>
    </w:p>
    <w:p w14:paraId="4EE3093D" w14:textId="77777777" w:rsidR="00792830" w:rsidRDefault="00792830">
      <w:pPr>
        <w:rPr>
          <w:rFonts w:hint="eastAsia"/>
        </w:rPr>
      </w:pPr>
    </w:p>
    <w:p w14:paraId="79E4A856" w14:textId="77777777" w:rsidR="00792830" w:rsidRDefault="00792830">
      <w:pPr>
        <w:rPr>
          <w:rFonts w:hint="eastAsia"/>
        </w:rPr>
      </w:pPr>
      <w:r>
        <w:rPr>
          <w:rFonts w:hint="eastAsia"/>
        </w:rPr>
        <w:t xml:space="preserve"> </w:t>
      </w:r>
    </w:p>
    <w:p w14:paraId="27824944" w14:textId="77777777" w:rsidR="00792830" w:rsidRDefault="00792830">
      <w:pPr>
        <w:rPr>
          <w:rFonts w:hint="eastAsia"/>
        </w:rPr>
      </w:pPr>
      <w:r>
        <w:rPr>
          <w:rFonts w:hint="eastAsia"/>
        </w:rPr>
        <w:t>本文是由每日作文网(2345lzwz.com)为大家创作</w:t>
      </w:r>
    </w:p>
    <w:p w14:paraId="57480875" w14:textId="541AE9A5" w:rsidR="004D2101" w:rsidRDefault="004D2101"/>
    <w:sectPr w:rsidR="004D2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01"/>
    <w:rsid w:val="004D2101"/>
    <w:rsid w:val="0079283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E0A53-6892-43E1-ABBA-6E0EAD43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1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1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1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1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1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1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1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1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1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1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1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1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101"/>
    <w:rPr>
      <w:rFonts w:cstheme="majorBidi"/>
      <w:color w:val="2F5496" w:themeColor="accent1" w:themeShade="BF"/>
      <w:sz w:val="28"/>
      <w:szCs w:val="28"/>
    </w:rPr>
  </w:style>
  <w:style w:type="character" w:customStyle="1" w:styleId="50">
    <w:name w:val="标题 5 字符"/>
    <w:basedOn w:val="a0"/>
    <w:link w:val="5"/>
    <w:uiPriority w:val="9"/>
    <w:semiHidden/>
    <w:rsid w:val="004D2101"/>
    <w:rPr>
      <w:rFonts w:cstheme="majorBidi"/>
      <w:color w:val="2F5496" w:themeColor="accent1" w:themeShade="BF"/>
      <w:sz w:val="24"/>
    </w:rPr>
  </w:style>
  <w:style w:type="character" w:customStyle="1" w:styleId="60">
    <w:name w:val="标题 6 字符"/>
    <w:basedOn w:val="a0"/>
    <w:link w:val="6"/>
    <w:uiPriority w:val="9"/>
    <w:semiHidden/>
    <w:rsid w:val="004D2101"/>
    <w:rPr>
      <w:rFonts w:cstheme="majorBidi"/>
      <w:b/>
      <w:bCs/>
      <w:color w:val="2F5496" w:themeColor="accent1" w:themeShade="BF"/>
    </w:rPr>
  </w:style>
  <w:style w:type="character" w:customStyle="1" w:styleId="70">
    <w:name w:val="标题 7 字符"/>
    <w:basedOn w:val="a0"/>
    <w:link w:val="7"/>
    <w:uiPriority w:val="9"/>
    <w:semiHidden/>
    <w:rsid w:val="004D2101"/>
    <w:rPr>
      <w:rFonts w:cstheme="majorBidi"/>
      <w:b/>
      <w:bCs/>
      <w:color w:val="595959" w:themeColor="text1" w:themeTint="A6"/>
    </w:rPr>
  </w:style>
  <w:style w:type="character" w:customStyle="1" w:styleId="80">
    <w:name w:val="标题 8 字符"/>
    <w:basedOn w:val="a0"/>
    <w:link w:val="8"/>
    <w:uiPriority w:val="9"/>
    <w:semiHidden/>
    <w:rsid w:val="004D2101"/>
    <w:rPr>
      <w:rFonts w:cstheme="majorBidi"/>
      <w:color w:val="595959" w:themeColor="text1" w:themeTint="A6"/>
    </w:rPr>
  </w:style>
  <w:style w:type="character" w:customStyle="1" w:styleId="90">
    <w:name w:val="标题 9 字符"/>
    <w:basedOn w:val="a0"/>
    <w:link w:val="9"/>
    <w:uiPriority w:val="9"/>
    <w:semiHidden/>
    <w:rsid w:val="004D2101"/>
    <w:rPr>
      <w:rFonts w:eastAsiaTheme="majorEastAsia" w:cstheme="majorBidi"/>
      <w:color w:val="595959" w:themeColor="text1" w:themeTint="A6"/>
    </w:rPr>
  </w:style>
  <w:style w:type="paragraph" w:styleId="a3">
    <w:name w:val="Title"/>
    <w:basedOn w:val="a"/>
    <w:next w:val="a"/>
    <w:link w:val="a4"/>
    <w:uiPriority w:val="10"/>
    <w:qFormat/>
    <w:rsid w:val="004D21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1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101"/>
    <w:pPr>
      <w:spacing w:before="160"/>
      <w:jc w:val="center"/>
    </w:pPr>
    <w:rPr>
      <w:i/>
      <w:iCs/>
      <w:color w:val="404040" w:themeColor="text1" w:themeTint="BF"/>
    </w:rPr>
  </w:style>
  <w:style w:type="character" w:customStyle="1" w:styleId="a8">
    <w:name w:val="引用 字符"/>
    <w:basedOn w:val="a0"/>
    <w:link w:val="a7"/>
    <w:uiPriority w:val="29"/>
    <w:rsid w:val="004D2101"/>
    <w:rPr>
      <w:i/>
      <w:iCs/>
      <w:color w:val="404040" w:themeColor="text1" w:themeTint="BF"/>
    </w:rPr>
  </w:style>
  <w:style w:type="paragraph" w:styleId="a9">
    <w:name w:val="List Paragraph"/>
    <w:basedOn w:val="a"/>
    <w:uiPriority w:val="34"/>
    <w:qFormat/>
    <w:rsid w:val="004D2101"/>
    <w:pPr>
      <w:ind w:left="720"/>
      <w:contextualSpacing/>
    </w:pPr>
  </w:style>
  <w:style w:type="character" w:styleId="aa">
    <w:name w:val="Intense Emphasis"/>
    <w:basedOn w:val="a0"/>
    <w:uiPriority w:val="21"/>
    <w:qFormat/>
    <w:rsid w:val="004D2101"/>
    <w:rPr>
      <w:i/>
      <w:iCs/>
      <w:color w:val="2F5496" w:themeColor="accent1" w:themeShade="BF"/>
    </w:rPr>
  </w:style>
  <w:style w:type="paragraph" w:styleId="ab">
    <w:name w:val="Intense Quote"/>
    <w:basedOn w:val="a"/>
    <w:next w:val="a"/>
    <w:link w:val="ac"/>
    <w:uiPriority w:val="30"/>
    <w:qFormat/>
    <w:rsid w:val="004D2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101"/>
    <w:rPr>
      <w:i/>
      <w:iCs/>
      <w:color w:val="2F5496" w:themeColor="accent1" w:themeShade="BF"/>
    </w:rPr>
  </w:style>
  <w:style w:type="character" w:styleId="ad">
    <w:name w:val="Intense Reference"/>
    <w:basedOn w:val="a0"/>
    <w:uiPriority w:val="32"/>
    <w:qFormat/>
    <w:rsid w:val="004D21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