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546B6" w14:textId="77777777" w:rsidR="00EE12AA" w:rsidRDefault="00EE12AA">
      <w:pPr>
        <w:rPr>
          <w:rFonts w:hint="eastAsia"/>
        </w:rPr>
      </w:pPr>
    </w:p>
    <w:p w14:paraId="5CCC06FE" w14:textId="77777777" w:rsidR="00EE12AA" w:rsidRDefault="00EE12AA">
      <w:pPr>
        <w:rPr>
          <w:rFonts w:hint="eastAsia"/>
        </w:rPr>
      </w:pPr>
      <w:r>
        <w:rPr>
          <w:rFonts w:hint="eastAsia"/>
        </w:rPr>
        <w:t>原的拼音怎么写的</w:t>
      </w:r>
    </w:p>
    <w:p w14:paraId="052C7CB5" w14:textId="77777777" w:rsidR="00EE12AA" w:rsidRDefault="00EE12AA">
      <w:pPr>
        <w:rPr>
          <w:rFonts w:hint="eastAsia"/>
        </w:rPr>
      </w:pPr>
      <w:r>
        <w:rPr>
          <w:rFonts w:hint="eastAsia"/>
        </w:rPr>
        <w:t>“原”字在汉语中是一个常见的汉字，其拼音写作“yuan2”。这里的“2”代表的是第二声调，意味着在发音时要从一个相对低平的声音开始，然后迅速上升到较高的音高。对于那些正在学习汉语的人来说，掌握正确的声调是至关重要的，因为不同的声调可以改变一个词的意思。</w:t>
      </w:r>
    </w:p>
    <w:p w14:paraId="4C6736F8" w14:textId="77777777" w:rsidR="00EE12AA" w:rsidRDefault="00EE12AA">
      <w:pPr>
        <w:rPr>
          <w:rFonts w:hint="eastAsia"/>
        </w:rPr>
      </w:pPr>
    </w:p>
    <w:p w14:paraId="62C65EB8" w14:textId="77777777" w:rsidR="00EE12AA" w:rsidRDefault="00EE12AA">
      <w:pPr>
        <w:rPr>
          <w:rFonts w:hint="eastAsia"/>
        </w:rPr>
      </w:pPr>
    </w:p>
    <w:p w14:paraId="1DFDFE7D" w14:textId="77777777" w:rsidR="00EE12AA" w:rsidRDefault="00EE12AA">
      <w:pPr>
        <w:rPr>
          <w:rFonts w:hint="eastAsia"/>
        </w:rPr>
      </w:pPr>
      <w:r>
        <w:rPr>
          <w:rFonts w:hint="eastAsia"/>
        </w:rPr>
        <w:t>汉字“原”的基本含义</w:t>
      </w:r>
    </w:p>
    <w:p w14:paraId="533D5D4B" w14:textId="77777777" w:rsidR="00EE12AA" w:rsidRDefault="00EE12AA">
      <w:pPr>
        <w:rPr>
          <w:rFonts w:hint="eastAsia"/>
        </w:rPr>
      </w:pPr>
      <w:r>
        <w:rPr>
          <w:rFonts w:hint="eastAsia"/>
        </w:rPr>
        <w:t>“原”字有着丰富的含义，通常与起源、本来的状态或未经加工的事物相关。例如，“原始”指的是事物的起始状态；“原因”则表示导致某件事情发生的基础或理由。“草原”、“高原”等词汇中的“原”，指的是广袤的土地或是地势较高而平坦的区域。</w:t>
      </w:r>
    </w:p>
    <w:p w14:paraId="12CC5543" w14:textId="77777777" w:rsidR="00EE12AA" w:rsidRDefault="00EE12AA">
      <w:pPr>
        <w:rPr>
          <w:rFonts w:hint="eastAsia"/>
        </w:rPr>
      </w:pPr>
    </w:p>
    <w:p w14:paraId="5AB80914" w14:textId="77777777" w:rsidR="00EE12AA" w:rsidRDefault="00EE12AA">
      <w:pPr>
        <w:rPr>
          <w:rFonts w:hint="eastAsia"/>
        </w:rPr>
      </w:pPr>
    </w:p>
    <w:p w14:paraId="1D62DE7F" w14:textId="77777777" w:rsidR="00EE12AA" w:rsidRDefault="00EE12AA">
      <w:pPr>
        <w:rPr>
          <w:rFonts w:hint="eastAsia"/>
        </w:rPr>
      </w:pPr>
      <w:r>
        <w:rPr>
          <w:rFonts w:hint="eastAsia"/>
        </w:rPr>
        <w:t>“原”的使用场景</w:t>
      </w:r>
    </w:p>
    <w:p w14:paraId="5F7A841E" w14:textId="77777777" w:rsidR="00EE12AA" w:rsidRDefault="00EE12AA">
      <w:pPr>
        <w:rPr>
          <w:rFonts w:hint="eastAsia"/>
        </w:rPr>
      </w:pPr>
      <w:r>
        <w:rPr>
          <w:rFonts w:hint="eastAsia"/>
        </w:rPr>
        <w:t>在日常交流中，“原”字被广泛应用于各种语境。无论是在书面表达还是口语对话中，我们都能见到它的身影。比如，在讨论历史事件时，人们常常会提到“原本的情况是如何如何”，这里强调的就是事情最初的面貌。同时，“原”也常用于表达对自然环境的描述，像“原始森林”就用来形容未曾受到人类活动干扰的森林地区。</w:t>
      </w:r>
    </w:p>
    <w:p w14:paraId="6C5F26FB" w14:textId="77777777" w:rsidR="00EE12AA" w:rsidRDefault="00EE12AA">
      <w:pPr>
        <w:rPr>
          <w:rFonts w:hint="eastAsia"/>
        </w:rPr>
      </w:pPr>
    </w:p>
    <w:p w14:paraId="2F338ADA" w14:textId="77777777" w:rsidR="00EE12AA" w:rsidRDefault="00EE12AA">
      <w:pPr>
        <w:rPr>
          <w:rFonts w:hint="eastAsia"/>
        </w:rPr>
      </w:pPr>
    </w:p>
    <w:p w14:paraId="4C6D0FEF" w14:textId="77777777" w:rsidR="00EE12AA" w:rsidRDefault="00EE12AA">
      <w:pPr>
        <w:rPr>
          <w:rFonts w:hint="eastAsia"/>
        </w:rPr>
      </w:pPr>
      <w:r>
        <w:rPr>
          <w:rFonts w:hint="eastAsia"/>
        </w:rPr>
        <w:t>学习“原”字的建议</w:t>
      </w:r>
    </w:p>
    <w:p w14:paraId="426A32E1" w14:textId="77777777" w:rsidR="00EE12AA" w:rsidRDefault="00EE12AA">
      <w:pPr>
        <w:rPr>
          <w:rFonts w:hint="eastAsia"/>
        </w:rPr>
      </w:pPr>
      <w:r>
        <w:rPr>
          <w:rFonts w:hint="eastAsia"/>
        </w:rPr>
        <w:t>对于汉语学习者来说，学习如何正确书写和发音“原”字是非常有帮助的。可以通过观察标准的笔画顺序来练习书写，这不仅有助于记忆字形，还能提高书写的美观度。多听母语者的发音，模仿他们的声调变化，可以帮助更好地掌握该字的正确读音。尝试将“原”字融入到句子中去，通过实际运用加深对其意义的理解。</w:t>
      </w:r>
    </w:p>
    <w:p w14:paraId="3C9488D2" w14:textId="77777777" w:rsidR="00EE12AA" w:rsidRDefault="00EE12AA">
      <w:pPr>
        <w:rPr>
          <w:rFonts w:hint="eastAsia"/>
        </w:rPr>
      </w:pPr>
    </w:p>
    <w:p w14:paraId="3ED45BDE" w14:textId="77777777" w:rsidR="00EE12AA" w:rsidRDefault="00EE12AA">
      <w:pPr>
        <w:rPr>
          <w:rFonts w:hint="eastAsia"/>
        </w:rPr>
      </w:pPr>
    </w:p>
    <w:p w14:paraId="55139C83" w14:textId="77777777" w:rsidR="00EE12AA" w:rsidRDefault="00EE12AA">
      <w:pPr>
        <w:rPr>
          <w:rFonts w:hint="eastAsia"/>
        </w:rPr>
      </w:pPr>
      <w:r>
        <w:rPr>
          <w:rFonts w:hint="eastAsia"/>
        </w:rPr>
        <w:t>文化视角下的“原”</w:t>
      </w:r>
    </w:p>
    <w:p w14:paraId="72F6F60B" w14:textId="77777777" w:rsidR="00EE12AA" w:rsidRDefault="00EE12AA">
      <w:pPr>
        <w:rPr>
          <w:rFonts w:hint="eastAsia"/>
        </w:rPr>
      </w:pPr>
      <w:r>
        <w:rPr>
          <w:rFonts w:hint="eastAsia"/>
        </w:rPr>
        <w:t>从文化角度来看，“原”字不仅仅是一个简单的语言符号，它还承载着深厚的文化内涵。在中国传统文化里，追求事物的本质，探寻万物之源被视为一种美德。“原”字所蕴含的这种回归本真的理念，与中国古代哲学思想不谋而合。无论是道家主张的“返璞归真”，还是儒家倡导的“诚其意”，都体现了对“原初状态”的向往与尊重。</w:t>
      </w:r>
    </w:p>
    <w:p w14:paraId="3CA9F49F" w14:textId="77777777" w:rsidR="00EE12AA" w:rsidRDefault="00EE12AA">
      <w:pPr>
        <w:rPr>
          <w:rFonts w:hint="eastAsia"/>
        </w:rPr>
      </w:pPr>
    </w:p>
    <w:p w14:paraId="0E5D8245" w14:textId="77777777" w:rsidR="00EE12AA" w:rsidRDefault="00EE12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E017C7" w14:textId="77777777" w:rsidR="00EE12AA" w:rsidRDefault="00EE12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C26ED" w14:textId="2C4D3B13" w:rsidR="007D4C5B" w:rsidRDefault="007D4C5B"/>
    <w:sectPr w:rsidR="007D4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5B"/>
    <w:rsid w:val="007D4C5B"/>
    <w:rsid w:val="00D564E1"/>
    <w:rsid w:val="00EE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20ADA-072C-4ED2-95CE-5D295CFA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C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C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C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C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C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C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C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C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C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C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C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C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C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C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C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C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C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C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C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C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C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C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C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C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C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