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C8F7" w14:textId="77777777" w:rsidR="00347816" w:rsidRDefault="00347816">
      <w:pPr>
        <w:rPr>
          <w:rFonts w:hint="eastAsia"/>
        </w:rPr>
      </w:pPr>
    </w:p>
    <w:p w14:paraId="09A505C9" w14:textId="77777777" w:rsidR="00347816" w:rsidRDefault="00347816">
      <w:pPr>
        <w:rPr>
          <w:rFonts w:hint="eastAsia"/>
        </w:rPr>
      </w:pPr>
      <w:r>
        <w:rPr>
          <w:rFonts w:hint="eastAsia"/>
        </w:rPr>
        <w:t>压在的拼音</w:t>
      </w:r>
    </w:p>
    <w:p w14:paraId="756CE434" w14:textId="77777777" w:rsidR="00347816" w:rsidRDefault="00347816">
      <w:pPr>
        <w:rPr>
          <w:rFonts w:hint="eastAsia"/>
        </w:rPr>
      </w:pPr>
      <w:r>
        <w:rPr>
          <w:rFonts w:hint="eastAsia"/>
        </w:rPr>
        <w:t>“压在”的拼音是“yā zài”，其中“压”读作“yā”，声调为第一声；“在”读作“zài”，也是第一声。这个短语常常用来描述一种物理状态，即一个物体对另一个物体施加压力或重力，使得后者承受一定的负担或者被覆盖的状态。</w:t>
      </w:r>
    </w:p>
    <w:p w14:paraId="3B28A6BE" w14:textId="77777777" w:rsidR="00347816" w:rsidRDefault="00347816">
      <w:pPr>
        <w:rPr>
          <w:rFonts w:hint="eastAsia"/>
        </w:rPr>
      </w:pPr>
    </w:p>
    <w:p w14:paraId="6873AB5F" w14:textId="77777777" w:rsidR="00347816" w:rsidRDefault="00347816">
      <w:pPr>
        <w:rPr>
          <w:rFonts w:hint="eastAsia"/>
        </w:rPr>
      </w:pPr>
    </w:p>
    <w:p w14:paraId="7AA69CED" w14:textId="77777777" w:rsidR="00347816" w:rsidRDefault="0034781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D6C583" w14:textId="77777777" w:rsidR="00347816" w:rsidRDefault="00347816">
      <w:pPr>
        <w:rPr>
          <w:rFonts w:hint="eastAsia"/>
        </w:rPr>
      </w:pPr>
      <w:r>
        <w:rPr>
          <w:rFonts w:hint="eastAsia"/>
        </w:rPr>
        <w:t>拼音作为汉语学习的重要工具，帮助人们准确地发音和记忆汉字。对于“压在”这个词组，“yā”和“zài”的组合不仅反映了其发音，也间接揭示了该词组所表达的意义。通过拼音的学习，即便是初学者也能较为容易地掌握词汇的正确读音，进而促进交流与理解。</w:t>
      </w:r>
    </w:p>
    <w:p w14:paraId="2451C8BB" w14:textId="77777777" w:rsidR="00347816" w:rsidRDefault="00347816">
      <w:pPr>
        <w:rPr>
          <w:rFonts w:hint="eastAsia"/>
        </w:rPr>
      </w:pPr>
    </w:p>
    <w:p w14:paraId="22979B2C" w14:textId="77777777" w:rsidR="00347816" w:rsidRDefault="00347816">
      <w:pPr>
        <w:rPr>
          <w:rFonts w:hint="eastAsia"/>
        </w:rPr>
      </w:pPr>
    </w:p>
    <w:p w14:paraId="17AF49F6" w14:textId="77777777" w:rsidR="00347816" w:rsidRDefault="00347816">
      <w:pPr>
        <w:rPr>
          <w:rFonts w:hint="eastAsia"/>
        </w:rPr>
      </w:pPr>
      <w:r>
        <w:rPr>
          <w:rFonts w:hint="eastAsia"/>
        </w:rPr>
        <w:t>实际应用中的“压在”</w:t>
      </w:r>
    </w:p>
    <w:p w14:paraId="53DC858F" w14:textId="77777777" w:rsidR="00347816" w:rsidRDefault="00347816">
      <w:pPr>
        <w:rPr>
          <w:rFonts w:hint="eastAsia"/>
        </w:rPr>
      </w:pPr>
      <w:r>
        <w:rPr>
          <w:rFonts w:hint="eastAsia"/>
        </w:rPr>
        <w:t>在日常生活中，“压在”有着广泛的应用场景。例如，在描述书本放置于桌面时可以说：“那本书压在了我的笔记本上。”这里，“压在”形象地描绘出了书本给笔记本带来的物理压迫感。“压在”也可用于比喻性表达，如：“责任压在他的肩头”，意指某人肩负着重要的职责或压力。</w:t>
      </w:r>
    </w:p>
    <w:p w14:paraId="6D44FD26" w14:textId="77777777" w:rsidR="00347816" w:rsidRDefault="00347816">
      <w:pPr>
        <w:rPr>
          <w:rFonts w:hint="eastAsia"/>
        </w:rPr>
      </w:pPr>
    </w:p>
    <w:p w14:paraId="3279E172" w14:textId="77777777" w:rsidR="00347816" w:rsidRDefault="00347816">
      <w:pPr>
        <w:rPr>
          <w:rFonts w:hint="eastAsia"/>
        </w:rPr>
      </w:pPr>
    </w:p>
    <w:p w14:paraId="602B4335" w14:textId="77777777" w:rsidR="00347816" w:rsidRDefault="00347816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F7D7393" w14:textId="77777777" w:rsidR="00347816" w:rsidRDefault="00347816">
      <w:pPr>
        <w:rPr>
          <w:rFonts w:hint="eastAsia"/>
        </w:rPr>
      </w:pPr>
      <w:r>
        <w:rPr>
          <w:rFonts w:hint="eastAsia"/>
        </w:rPr>
        <w:t>从文化角度来看，“压在”一词不仅仅局限于物理层面的意义，它还可以延伸至心理和社会层面，用以形容某种无形的压力或束缚。例如，在文学作品中，“阴影压在心头”这样的表述常被用来刻画人物内心的压抑、困惑或是沉重的情感体验。这种用法丰富了汉语的表现力，也展示了语言的文化深度。</w:t>
      </w:r>
    </w:p>
    <w:p w14:paraId="79A217C7" w14:textId="77777777" w:rsidR="00347816" w:rsidRDefault="00347816">
      <w:pPr>
        <w:rPr>
          <w:rFonts w:hint="eastAsia"/>
        </w:rPr>
      </w:pPr>
    </w:p>
    <w:p w14:paraId="273C085A" w14:textId="77777777" w:rsidR="00347816" w:rsidRDefault="00347816">
      <w:pPr>
        <w:rPr>
          <w:rFonts w:hint="eastAsia"/>
        </w:rPr>
      </w:pPr>
    </w:p>
    <w:p w14:paraId="7483BF4F" w14:textId="77777777" w:rsidR="00347816" w:rsidRDefault="00347816">
      <w:pPr>
        <w:rPr>
          <w:rFonts w:hint="eastAsia"/>
        </w:rPr>
      </w:pPr>
      <w:r>
        <w:rPr>
          <w:rFonts w:hint="eastAsia"/>
        </w:rPr>
        <w:t>最后的总结</w:t>
      </w:r>
    </w:p>
    <w:p w14:paraId="62BDCCA0" w14:textId="77777777" w:rsidR="00347816" w:rsidRDefault="00347816">
      <w:pPr>
        <w:rPr>
          <w:rFonts w:hint="eastAsia"/>
        </w:rPr>
      </w:pPr>
      <w:r>
        <w:rPr>
          <w:rFonts w:hint="eastAsia"/>
        </w:rPr>
        <w:t>通过对“压在”的拼音及其使用背景的探讨，我们不难发现这一简单词组背后蕴含的丰富意义和应用场景。无论是在日常生活还是文学创作中，“压在”都扮演着不可或缺的角色。了解并掌握这个词组，不仅能提高我们的语言表达能力，还能增进对中国文化和思维方式的理解。</w:t>
      </w:r>
    </w:p>
    <w:p w14:paraId="4EBB6C65" w14:textId="77777777" w:rsidR="00347816" w:rsidRDefault="00347816">
      <w:pPr>
        <w:rPr>
          <w:rFonts w:hint="eastAsia"/>
        </w:rPr>
      </w:pPr>
    </w:p>
    <w:p w14:paraId="606C4182" w14:textId="77777777" w:rsidR="00347816" w:rsidRDefault="00347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C542" w14:textId="77777777" w:rsidR="00347816" w:rsidRDefault="003478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9D52F" w14:textId="3419F391" w:rsidR="000E0D1A" w:rsidRDefault="000E0D1A"/>
    <w:sectPr w:rsidR="000E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A"/>
    <w:rsid w:val="000E0D1A"/>
    <w:rsid w:val="003478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6EA72-6600-40BD-AD4D-CEC22AAE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