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EB007" w14:textId="77777777" w:rsidR="00D5687F" w:rsidRDefault="00D5687F">
      <w:pPr>
        <w:rPr>
          <w:rFonts w:hint="eastAsia"/>
        </w:rPr>
      </w:pPr>
    </w:p>
    <w:p w14:paraId="0F15AE43" w14:textId="77777777" w:rsidR="00D5687F" w:rsidRDefault="00D5687F">
      <w:pPr>
        <w:rPr>
          <w:rFonts w:hint="eastAsia"/>
        </w:rPr>
      </w:pPr>
      <w:r>
        <w:rPr>
          <w:rFonts w:hint="eastAsia"/>
        </w:rPr>
        <w:t>压发的拼音</w:t>
      </w:r>
    </w:p>
    <w:p w14:paraId="7F8DB85C" w14:textId="77777777" w:rsidR="00D5687F" w:rsidRDefault="00D5687F">
      <w:pPr>
        <w:rPr>
          <w:rFonts w:hint="eastAsia"/>
        </w:rPr>
      </w:pPr>
      <w:r>
        <w:rPr>
          <w:rFonts w:hint="eastAsia"/>
        </w:rPr>
        <w:t>压发，这个词汇在日常生活中可能并不常见，但它确实在某些特定场合中被使用。其拼音为“yā fà”。其中，“压”字的拼音是“yā”，声调为第一声；而“发”字在此处的拼音为“fà”，同样是第四声。这两个字组合起来，不仅承载着汉语独特的音韵美，也隐含了深厚的文化含义。</w:t>
      </w:r>
    </w:p>
    <w:p w14:paraId="7BEA736B" w14:textId="77777777" w:rsidR="00D5687F" w:rsidRDefault="00D5687F">
      <w:pPr>
        <w:rPr>
          <w:rFonts w:hint="eastAsia"/>
        </w:rPr>
      </w:pPr>
    </w:p>
    <w:p w14:paraId="733DB706" w14:textId="77777777" w:rsidR="00D5687F" w:rsidRDefault="00D5687F">
      <w:pPr>
        <w:rPr>
          <w:rFonts w:hint="eastAsia"/>
        </w:rPr>
      </w:pPr>
    </w:p>
    <w:p w14:paraId="14CD337D" w14:textId="77777777" w:rsidR="00D5687F" w:rsidRDefault="00D5687F">
      <w:pPr>
        <w:rPr>
          <w:rFonts w:hint="eastAsia"/>
        </w:rPr>
      </w:pPr>
      <w:r>
        <w:rPr>
          <w:rFonts w:hint="eastAsia"/>
        </w:rPr>
        <w:t>词语的意义与文化背景</w:t>
      </w:r>
    </w:p>
    <w:p w14:paraId="103838E8" w14:textId="77777777" w:rsidR="00D5687F" w:rsidRDefault="00D5687F">
      <w:pPr>
        <w:rPr>
          <w:rFonts w:hint="eastAsia"/>
        </w:rPr>
      </w:pPr>
      <w:r>
        <w:rPr>
          <w:rFonts w:hint="eastAsia"/>
        </w:rPr>
        <w:t>“压发”的直接含义可以理解为用某种方式将头发固定或压制下来。这一行为在中国古代以及现代的一些特殊场合中有其重要意义。例如，在传统婚礼上，新娘可能会通过佩戴特殊的头饰来达到“压发”的效果，这不仅是为了美观，更蕴含着对新生活的美好祝愿和期待。“压发”也可以指一种发型设计技巧，用于创造不同的发型效果。</w:t>
      </w:r>
    </w:p>
    <w:p w14:paraId="0F068634" w14:textId="77777777" w:rsidR="00D5687F" w:rsidRDefault="00D5687F">
      <w:pPr>
        <w:rPr>
          <w:rFonts w:hint="eastAsia"/>
        </w:rPr>
      </w:pPr>
    </w:p>
    <w:p w14:paraId="11C9D548" w14:textId="77777777" w:rsidR="00D5687F" w:rsidRDefault="00D5687F">
      <w:pPr>
        <w:rPr>
          <w:rFonts w:hint="eastAsia"/>
        </w:rPr>
      </w:pPr>
    </w:p>
    <w:p w14:paraId="56C63E10" w14:textId="77777777" w:rsidR="00D5687F" w:rsidRDefault="00D5687F">
      <w:pPr>
        <w:rPr>
          <w:rFonts w:hint="eastAsia"/>
        </w:rPr>
      </w:pPr>
      <w:r>
        <w:rPr>
          <w:rFonts w:hint="eastAsia"/>
        </w:rPr>
        <w:t>语言中的应用</w:t>
      </w:r>
    </w:p>
    <w:p w14:paraId="729BC7A8" w14:textId="77777777" w:rsidR="00D5687F" w:rsidRDefault="00D5687F">
      <w:pPr>
        <w:rPr>
          <w:rFonts w:hint="eastAsia"/>
        </w:rPr>
      </w:pPr>
      <w:r>
        <w:rPr>
          <w:rFonts w:hint="eastAsia"/>
        </w:rPr>
        <w:t>在汉语中，“压发”一词虽然不常用，但它展示了汉语词汇的丰富性和多样性。学习汉语的人可以通过了解这类词汇加深对中国文化的理解。同时，它也是学习汉语拼音的一个好例子，尤其是对于那些想要提高自己发音准确性的学生来说。“压发”的拼音结构简单明了，非常适合用来进行发音练习。</w:t>
      </w:r>
    </w:p>
    <w:p w14:paraId="1783A2A7" w14:textId="77777777" w:rsidR="00D5687F" w:rsidRDefault="00D5687F">
      <w:pPr>
        <w:rPr>
          <w:rFonts w:hint="eastAsia"/>
        </w:rPr>
      </w:pPr>
    </w:p>
    <w:p w14:paraId="1334CE2E" w14:textId="77777777" w:rsidR="00D5687F" w:rsidRDefault="00D5687F">
      <w:pPr>
        <w:rPr>
          <w:rFonts w:hint="eastAsia"/>
        </w:rPr>
      </w:pPr>
    </w:p>
    <w:p w14:paraId="1B5F63D9" w14:textId="77777777" w:rsidR="00D5687F" w:rsidRDefault="00D5687F">
      <w:pPr>
        <w:rPr>
          <w:rFonts w:hint="eastAsia"/>
        </w:rPr>
      </w:pPr>
      <w:r>
        <w:rPr>
          <w:rFonts w:hint="eastAsia"/>
        </w:rPr>
        <w:t>压发与现代社会</w:t>
      </w:r>
    </w:p>
    <w:p w14:paraId="16DA2A27" w14:textId="77777777" w:rsidR="00D5687F" w:rsidRDefault="00D5687F">
      <w:pPr>
        <w:rPr>
          <w:rFonts w:hint="eastAsia"/>
        </w:rPr>
      </w:pPr>
      <w:r>
        <w:rPr>
          <w:rFonts w:hint="eastAsia"/>
        </w:rPr>
        <w:t>随着时代的变迁，尽管一些传统文化习俗已经发生了变化，但“压发”这个词依然保留在汉语之中，并且在特定语境下继续发挥着作用。比如，在一些传统的节日或庆典活动中，我们仍能看到人们采用类似“压发”的做法，以此来连接过去与现在，传承中华民族的优秀传统文化。</w:t>
      </w:r>
    </w:p>
    <w:p w14:paraId="0B24355B" w14:textId="77777777" w:rsidR="00D5687F" w:rsidRDefault="00D5687F">
      <w:pPr>
        <w:rPr>
          <w:rFonts w:hint="eastAsia"/>
        </w:rPr>
      </w:pPr>
    </w:p>
    <w:p w14:paraId="63D11FBF" w14:textId="77777777" w:rsidR="00D5687F" w:rsidRDefault="00D5687F">
      <w:pPr>
        <w:rPr>
          <w:rFonts w:hint="eastAsia"/>
        </w:rPr>
      </w:pPr>
    </w:p>
    <w:p w14:paraId="09CB59B9" w14:textId="77777777" w:rsidR="00D5687F" w:rsidRDefault="00D5687F">
      <w:pPr>
        <w:rPr>
          <w:rFonts w:hint="eastAsia"/>
        </w:rPr>
      </w:pPr>
      <w:r>
        <w:rPr>
          <w:rFonts w:hint="eastAsia"/>
        </w:rPr>
        <w:t>最后的总结</w:t>
      </w:r>
    </w:p>
    <w:p w14:paraId="30EBABDE" w14:textId="77777777" w:rsidR="00D5687F" w:rsidRDefault="00D5687F">
      <w:pPr>
        <w:rPr>
          <w:rFonts w:hint="eastAsia"/>
        </w:rPr>
      </w:pPr>
      <w:r>
        <w:rPr>
          <w:rFonts w:hint="eastAsia"/>
        </w:rPr>
        <w:t>通过对“压发”的拼音及其文化背景的探讨，我们可以看到，即使是看似简单的词汇背后也可能隐藏着丰富的文化信息。了解这些不仅可以增加我们的语言知识，还能让我们更加深入地体会到中国传统文化的魅力。希望这篇文章能够帮助读者更好地理解“压发”的意义，并激发更多人去探索汉语及中国文化的博大精深。</w:t>
      </w:r>
    </w:p>
    <w:p w14:paraId="4E96F657" w14:textId="77777777" w:rsidR="00D5687F" w:rsidRDefault="00D5687F">
      <w:pPr>
        <w:rPr>
          <w:rFonts w:hint="eastAsia"/>
        </w:rPr>
      </w:pPr>
    </w:p>
    <w:p w14:paraId="7E8776A2" w14:textId="77777777" w:rsidR="00D5687F" w:rsidRDefault="00D5687F">
      <w:pPr>
        <w:rPr>
          <w:rFonts w:hint="eastAsia"/>
        </w:rPr>
      </w:pPr>
      <w:r>
        <w:rPr>
          <w:rFonts w:hint="eastAsia"/>
        </w:rPr>
        <w:t xml:space="preserve"> </w:t>
      </w:r>
    </w:p>
    <w:p w14:paraId="638F27FD" w14:textId="77777777" w:rsidR="00D5687F" w:rsidRDefault="00D568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D49EA3" w14:textId="2DDF1E03" w:rsidR="007C53CA" w:rsidRDefault="007C53CA"/>
    <w:sectPr w:rsidR="007C53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3CA"/>
    <w:rsid w:val="007C53CA"/>
    <w:rsid w:val="00D564E1"/>
    <w:rsid w:val="00D5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16D30A-4C3F-4C30-81BC-67D5CE5EE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53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53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53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53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53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53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53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53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53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53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53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53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53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53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53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53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53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53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53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53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53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53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53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53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53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53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53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53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53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