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AA92" w14:textId="77777777" w:rsidR="00616CD7" w:rsidRDefault="00616CD7">
      <w:pPr>
        <w:rPr>
          <w:rFonts w:hint="eastAsia"/>
        </w:rPr>
      </w:pPr>
      <w:r>
        <w:rPr>
          <w:rFonts w:hint="eastAsia"/>
        </w:rPr>
        <w:t>卓的拼音是什么</w:t>
      </w:r>
    </w:p>
    <w:p w14:paraId="529564AD" w14:textId="77777777" w:rsidR="00616CD7" w:rsidRDefault="00616CD7">
      <w:pPr>
        <w:rPr>
          <w:rFonts w:hint="eastAsia"/>
        </w:rPr>
      </w:pPr>
      <w:r>
        <w:rPr>
          <w:rFonts w:hint="eastAsia"/>
        </w:rPr>
        <w:t>汉字“卓”在汉语拼音中的标注为 zhuó。这个字有着丰富的含义，在古代文献中频繁出现，其基本意义是高而直立，由此引申出卓越、优秀、突出等意。从造字结构来看，“卓”是一个形声字，上部的“十”作为示意，下部的“朿”（cì）则是发音的部分，但现代汉语中我们按照规范的拼音系统来读作 zhuó。</w:t>
      </w:r>
    </w:p>
    <w:p w14:paraId="7B895806" w14:textId="77777777" w:rsidR="00616CD7" w:rsidRDefault="00616CD7">
      <w:pPr>
        <w:rPr>
          <w:rFonts w:hint="eastAsia"/>
        </w:rPr>
      </w:pPr>
    </w:p>
    <w:p w14:paraId="0AE0D586" w14:textId="77777777" w:rsidR="00616CD7" w:rsidRDefault="00616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CD132" w14:textId="77777777" w:rsidR="00616CD7" w:rsidRDefault="00616CD7">
      <w:pPr>
        <w:rPr>
          <w:rFonts w:hint="eastAsia"/>
        </w:rPr>
      </w:pPr>
      <w:r>
        <w:rPr>
          <w:rFonts w:hint="eastAsia"/>
        </w:rPr>
        <w:t>卓字的历史演变</w:t>
      </w:r>
    </w:p>
    <w:p w14:paraId="7FF17EAE" w14:textId="77777777" w:rsidR="00616CD7" w:rsidRDefault="00616CD7">
      <w:pPr>
        <w:rPr>
          <w:rFonts w:hint="eastAsia"/>
        </w:rPr>
      </w:pPr>
      <w:r>
        <w:rPr>
          <w:rFonts w:hint="eastAsia"/>
        </w:rPr>
        <w:t>“卓”字的历史可以追溯到甲骨文时期，它的形态和意义随着时间不断演变。早期的形象可能更接近于一个人站在高处，表示一种超越或显赫的状态。随着文字的发展，到了篆书、隶书以及楷书阶段，“卓”的书写形式逐渐固定下来，成为今天我们所熟知的模样。每个历史时期的书法家们对“卓”字都有不同的诠释和表现，这也反映了中国书法艺术的独特魅力。</w:t>
      </w:r>
    </w:p>
    <w:p w14:paraId="05BFA976" w14:textId="77777777" w:rsidR="00616CD7" w:rsidRDefault="00616CD7">
      <w:pPr>
        <w:rPr>
          <w:rFonts w:hint="eastAsia"/>
        </w:rPr>
      </w:pPr>
    </w:p>
    <w:p w14:paraId="1496AE1F" w14:textId="77777777" w:rsidR="00616CD7" w:rsidRDefault="00616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3D02C" w14:textId="77777777" w:rsidR="00616CD7" w:rsidRDefault="00616CD7">
      <w:pPr>
        <w:rPr>
          <w:rFonts w:hint="eastAsia"/>
        </w:rPr>
      </w:pPr>
      <w:r>
        <w:rPr>
          <w:rFonts w:hint="eastAsia"/>
        </w:rPr>
        <w:t>卓字的文化内涵</w:t>
      </w:r>
    </w:p>
    <w:p w14:paraId="4CD2CF65" w14:textId="77777777" w:rsidR="00616CD7" w:rsidRDefault="00616CD7">
      <w:pPr>
        <w:rPr>
          <w:rFonts w:hint="eastAsia"/>
        </w:rPr>
      </w:pPr>
      <w:r>
        <w:rPr>
          <w:rFonts w:hint="eastAsia"/>
        </w:rPr>
        <w:t>在中国文化里，“卓”往往被用来形容那些具有非凡才能或成就的人。比如历史上著名的政治家、军事家诸葛亮，他的名字中就含有“卓”字，象征着他超凡脱俗的智慧和领导才能。在现代社会，“卓”也常出现在个人姓名、企业名称或是品牌标识之中，传达着追求卓越的企业精神和个人价值取向。这种对于“卓”的推崇不仅限于国内，在海外华人社区同样受到重视。</w:t>
      </w:r>
    </w:p>
    <w:p w14:paraId="7F5C1979" w14:textId="77777777" w:rsidR="00616CD7" w:rsidRDefault="00616CD7">
      <w:pPr>
        <w:rPr>
          <w:rFonts w:hint="eastAsia"/>
        </w:rPr>
      </w:pPr>
    </w:p>
    <w:p w14:paraId="39C86AEB" w14:textId="77777777" w:rsidR="00616CD7" w:rsidRDefault="00616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4E58F" w14:textId="77777777" w:rsidR="00616CD7" w:rsidRDefault="00616CD7">
      <w:pPr>
        <w:rPr>
          <w:rFonts w:hint="eastAsia"/>
        </w:rPr>
      </w:pPr>
      <w:r>
        <w:rPr>
          <w:rFonts w:hint="eastAsia"/>
        </w:rPr>
        <w:t>卓字在日常用语中的体现</w:t>
      </w:r>
    </w:p>
    <w:p w14:paraId="2FCE0630" w14:textId="77777777" w:rsidR="00616CD7" w:rsidRDefault="00616CD7">
      <w:pPr>
        <w:rPr>
          <w:rFonts w:hint="eastAsia"/>
        </w:rPr>
      </w:pPr>
      <w:r>
        <w:rPr>
          <w:rFonts w:hint="eastAsia"/>
        </w:rPr>
        <w:t>在日常交流中，“卓”字的应用十分广泛。成语如“卓尔不群”，用来描述一个人的品德或才华出众，与其他人相比显得特别；还有“卓识远见”，则指人有深刻的见解和长远的目光。这些词汇体现了中国人对于杰出人物品质的赞美之情。同时，在教育领域，老师也会鼓励学生要像“卓”一样努力学习，成为社会上的有用之才。</w:t>
      </w:r>
    </w:p>
    <w:p w14:paraId="0877275D" w14:textId="77777777" w:rsidR="00616CD7" w:rsidRDefault="00616CD7">
      <w:pPr>
        <w:rPr>
          <w:rFonts w:hint="eastAsia"/>
        </w:rPr>
      </w:pPr>
    </w:p>
    <w:p w14:paraId="20AA56DB" w14:textId="77777777" w:rsidR="00616CD7" w:rsidRDefault="00616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9657D" w14:textId="77777777" w:rsidR="00616CD7" w:rsidRDefault="00616CD7">
      <w:pPr>
        <w:rPr>
          <w:rFonts w:hint="eastAsia"/>
        </w:rPr>
      </w:pPr>
      <w:r>
        <w:rPr>
          <w:rFonts w:hint="eastAsia"/>
        </w:rPr>
        <w:t>最后的总结</w:t>
      </w:r>
    </w:p>
    <w:p w14:paraId="19B73D3A" w14:textId="77777777" w:rsidR="00616CD7" w:rsidRDefault="00616CD7">
      <w:pPr>
        <w:rPr>
          <w:rFonts w:hint="eastAsia"/>
        </w:rPr>
      </w:pPr>
      <w:r>
        <w:rPr>
          <w:rFonts w:hint="eastAsia"/>
        </w:rPr>
        <w:t>“卓”的拼音是 zhuó，它不仅仅是一个简单的汉字，更是承载着深厚历史文化底蕴的重要符号。通过了解“卓”字背后的故事及其在不同场合下的使用方式，我们可以更好地理解中华文化的博大精深，并从中汲取力量，激励自己不断前进，向着更加卓越的目标迈进。</w:t>
      </w:r>
    </w:p>
    <w:p w14:paraId="1D61861C" w14:textId="77777777" w:rsidR="00616CD7" w:rsidRDefault="00616CD7">
      <w:pPr>
        <w:rPr>
          <w:rFonts w:hint="eastAsia"/>
        </w:rPr>
      </w:pPr>
    </w:p>
    <w:p w14:paraId="7D1D809A" w14:textId="77777777" w:rsidR="00616CD7" w:rsidRDefault="00616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3618A" w14:textId="41628F3A" w:rsidR="00105707" w:rsidRDefault="00105707"/>
    <w:sectPr w:rsidR="00105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07"/>
    <w:rsid w:val="00105707"/>
    <w:rsid w:val="00616CD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064A8-3B39-46A5-9DE6-096DFD35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