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04B0" w14:textId="77777777" w:rsidR="000C6D33" w:rsidRDefault="000C6D33">
      <w:pPr>
        <w:rPr>
          <w:rFonts w:hint="eastAsia"/>
        </w:rPr>
      </w:pPr>
    </w:p>
    <w:p w14:paraId="4BBBF323" w14:textId="77777777" w:rsidR="000C6D33" w:rsidRDefault="000C6D33">
      <w:pPr>
        <w:rPr>
          <w:rFonts w:hint="eastAsia"/>
        </w:rPr>
      </w:pPr>
      <w:r>
        <w:rPr>
          <w:rFonts w:hint="eastAsia"/>
        </w:rPr>
        <w:t>午的拼音怎么拼</w:t>
      </w:r>
    </w:p>
    <w:p w14:paraId="253AE7E6" w14:textId="77777777" w:rsidR="000C6D33" w:rsidRDefault="000C6D33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其中，“午”字作为常用汉字之一，其正确的拼音为“wǔ”。这个音节由声母“w”和韵母“u”组成，并且在发音时需要带上第三声调，即降升调，给人一种先抑后扬的感觉。</w:t>
      </w:r>
    </w:p>
    <w:p w14:paraId="1022D721" w14:textId="77777777" w:rsidR="000C6D33" w:rsidRDefault="000C6D33">
      <w:pPr>
        <w:rPr>
          <w:rFonts w:hint="eastAsia"/>
        </w:rPr>
      </w:pPr>
    </w:p>
    <w:p w14:paraId="5B802DE2" w14:textId="77777777" w:rsidR="000C6D33" w:rsidRDefault="000C6D33">
      <w:pPr>
        <w:rPr>
          <w:rFonts w:hint="eastAsia"/>
        </w:rPr>
      </w:pPr>
    </w:p>
    <w:p w14:paraId="7AB90AF9" w14:textId="77777777" w:rsidR="000C6D33" w:rsidRDefault="000C6D33">
      <w:pPr>
        <w:rPr>
          <w:rFonts w:hint="eastAsia"/>
        </w:rPr>
      </w:pPr>
      <w:r>
        <w:rPr>
          <w:rFonts w:hint="eastAsia"/>
        </w:rPr>
        <w:t>声调的重要性</w:t>
      </w:r>
    </w:p>
    <w:p w14:paraId="5F9C6A4C" w14:textId="77777777" w:rsidR="000C6D33" w:rsidRDefault="000C6D33">
      <w:pPr>
        <w:rPr>
          <w:rFonts w:hint="eastAsia"/>
        </w:rPr>
      </w:pPr>
      <w:r>
        <w:rPr>
          <w:rFonts w:hint="eastAsia"/>
        </w:rPr>
        <w:t>汉语属于声调语言，不同的声调可以改变一个词的意义。例如，“午”（wǔ）指的是中午11点至下午1点这段时间，而如果读成第二声“wu”，则可能表示的是“舞”，意味着舞蹈或跳舞的意思。因此，准确掌握每个汉字的声调对于正确理解和使用汉语至关重要。</w:t>
      </w:r>
    </w:p>
    <w:p w14:paraId="323BA036" w14:textId="77777777" w:rsidR="000C6D33" w:rsidRDefault="000C6D33">
      <w:pPr>
        <w:rPr>
          <w:rFonts w:hint="eastAsia"/>
        </w:rPr>
      </w:pPr>
    </w:p>
    <w:p w14:paraId="62FAAC7A" w14:textId="77777777" w:rsidR="000C6D33" w:rsidRDefault="000C6D33">
      <w:pPr>
        <w:rPr>
          <w:rFonts w:hint="eastAsia"/>
        </w:rPr>
      </w:pPr>
    </w:p>
    <w:p w14:paraId="05A42418" w14:textId="77777777" w:rsidR="000C6D33" w:rsidRDefault="000C6D33">
      <w:pPr>
        <w:rPr>
          <w:rFonts w:hint="eastAsia"/>
        </w:rPr>
      </w:pPr>
      <w:r>
        <w:rPr>
          <w:rFonts w:hint="eastAsia"/>
        </w:rPr>
        <w:t>午字的文化内涵</w:t>
      </w:r>
    </w:p>
    <w:p w14:paraId="51C80656" w14:textId="77777777" w:rsidR="000C6D33" w:rsidRDefault="000C6D33">
      <w:pPr>
        <w:rPr>
          <w:rFonts w:hint="eastAsia"/>
        </w:rPr>
      </w:pPr>
      <w:r>
        <w:rPr>
          <w:rFonts w:hint="eastAsia"/>
        </w:rPr>
        <w:t>在中国传统文化中，“午”不仅仅是一个时间概念，它还与中国的十二生肖、二十四节气等文化元素紧密相连。比如，在中国的传统干支纪年体系中，“午”对应着十二地支中的第七位，象征着农历五月份，同时也是马年的代名词。“午时”被认为是阳气最旺盛的时间段，许多传统的祭祀活动会选择在这个时间段进行。</w:t>
      </w:r>
    </w:p>
    <w:p w14:paraId="25DAA94C" w14:textId="77777777" w:rsidR="000C6D33" w:rsidRDefault="000C6D33">
      <w:pPr>
        <w:rPr>
          <w:rFonts w:hint="eastAsia"/>
        </w:rPr>
      </w:pPr>
    </w:p>
    <w:p w14:paraId="48294D13" w14:textId="77777777" w:rsidR="000C6D33" w:rsidRDefault="000C6D33">
      <w:pPr>
        <w:rPr>
          <w:rFonts w:hint="eastAsia"/>
        </w:rPr>
      </w:pPr>
    </w:p>
    <w:p w14:paraId="5DF4052B" w14:textId="77777777" w:rsidR="000C6D33" w:rsidRDefault="000C6D33">
      <w:pPr>
        <w:rPr>
          <w:rFonts w:hint="eastAsia"/>
        </w:rPr>
      </w:pPr>
      <w:r>
        <w:rPr>
          <w:rFonts w:hint="eastAsia"/>
        </w:rPr>
        <w:t>学习方法与技巧</w:t>
      </w:r>
    </w:p>
    <w:p w14:paraId="5EDBD29E" w14:textId="77777777" w:rsidR="000C6D33" w:rsidRDefault="000C6D33">
      <w:pPr>
        <w:rPr>
          <w:rFonts w:hint="eastAsia"/>
        </w:rPr>
      </w:pPr>
      <w:r>
        <w:rPr>
          <w:rFonts w:hint="eastAsia"/>
        </w:rPr>
        <w:t>对于初学者来说，掌握“午”字的发音可以通过多种方式来实现。可以通过模仿标准发音来练习，利用现代技术如手机应用、在线课程等资源来进行自我检测和纠正。多参与实际对话，通过实践提高自己的语感和准确性。了解一些关于汉字背后的故事和文化背景，不仅能帮助记忆，还能增加学习的乐趣。</w:t>
      </w:r>
    </w:p>
    <w:p w14:paraId="5AEC2A72" w14:textId="77777777" w:rsidR="000C6D33" w:rsidRDefault="000C6D33">
      <w:pPr>
        <w:rPr>
          <w:rFonts w:hint="eastAsia"/>
        </w:rPr>
      </w:pPr>
    </w:p>
    <w:p w14:paraId="7BBF9232" w14:textId="77777777" w:rsidR="000C6D33" w:rsidRDefault="000C6D33">
      <w:pPr>
        <w:rPr>
          <w:rFonts w:hint="eastAsia"/>
        </w:rPr>
      </w:pPr>
    </w:p>
    <w:p w14:paraId="003569C4" w14:textId="77777777" w:rsidR="000C6D33" w:rsidRDefault="000C6D33">
      <w:pPr>
        <w:rPr>
          <w:rFonts w:hint="eastAsia"/>
        </w:rPr>
      </w:pPr>
      <w:r>
        <w:rPr>
          <w:rFonts w:hint="eastAsia"/>
        </w:rPr>
        <w:t>最后的总结</w:t>
      </w:r>
    </w:p>
    <w:p w14:paraId="2595F6A6" w14:textId="77777777" w:rsidR="000C6D33" w:rsidRDefault="000C6D33">
      <w:pPr>
        <w:rPr>
          <w:rFonts w:hint="eastAsia"/>
        </w:rPr>
      </w:pPr>
      <w:r>
        <w:rPr>
          <w:rFonts w:hint="eastAsia"/>
        </w:rPr>
        <w:t>“午”的正确拼音是“wǔ”，并且在汉语学习过程中，不仅要学会它的发音，还要理解其背后的丰富文化内涵。通过不断地练习和探索，我们可以更好地掌握汉语这门古老而又充满活力的语言。希望每位汉语学习者都能找到适合自己的学习方法，享受学习过程带来的乐趣。</w:t>
      </w:r>
    </w:p>
    <w:p w14:paraId="508C057B" w14:textId="77777777" w:rsidR="000C6D33" w:rsidRDefault="000C6D33">
      <w:pPr>
        <w:rPr>
          <w:rFonts w:hint="eastAsia"/>
        </w:rPr>
      </w:pPr>
    </w:p>
    <w:p w14:paraId="73C0707C" w14:textId="77777777" w:rsidR="000C6D33" w:rsidRDefault="000C6D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1BC54" w14:textId="77777777" w:rsidR="000C6D33" w:rsidRDefault="000C6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17183" w14:textId="38A843E7" w:rsidR="009D4696" w:rsidRDefault="009D4696"/>
    <w:sectPr w:rsidR="009D4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96"/>
    <w:rsid w:val="000C6D33"/>
    <w:rsid w:val="009D469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FBA20-23B4-4677-9A9E-090200EC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