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6B6E" w14:textId="77777777" w:rsidR="00040954" w:rsidRDefault="00040954">
      <w:pPr>
        <w:rPr>
          <w:rFonts w:hint="eastAsia"/>
        </w:rPr>
      </w:pPr>
    </w:p>
    <w:p w14:paraId="47DCF7EB" w14:textId="77777777" w:rsidR="00040954" w:rsidRDefault="00040954">
      <w:pPr>
        <w:rPr>
          <w:rFonts w:hint="eastAsia"/>
        </w:rPr>
      </w:pPr>
      <w:r>
        <w:rPr>
          <w:rFonts w:hint="eastAsia"/>
        </w:rPr>
        <w:t>十六的拼音怎么写</w:t>
      </w:r>
    </w:p>
    <w:p w14:paraId="778DB268" w14:textId="77777777" w:rsidR="00040954" w:rsidRDefault="00040954">
      <w:pPr>
        <w:rPr>
          <w:rFonts w:hint="eastAsia"/>
        </w:rPr>
      </w:pPr>
      <w:r>
        <w:rPr>
          <w:rFonts w:hint="eastAsia"/>
        </w:rPr>
        <w:t>在学习汉语的过程中，了解汉字的拼音是非常重要的一步。对于数字“十六”，其拼音写作“shí liù”。拼音是帮助人们正确发音的重要工具，也是连接汉字与口语表达之间的桥梁。掌握正确的拼音不仅有助于提高听说能力，还能加深对汉字的理解。</w:t>
      </w:r>
    </w:p>
    <w:p w14:paraId="775E3D42" w14:textId="77777777" w:rsidR="00040954" w:rsidRDefault="00040954">
      <w:pPr>
        <w:rPr>
          <w:rFonts w:hint="eastAsia"/>
        </w:rPr>
      </w:pPr>
    </w:p>
    <w:p w14:paraId="273ACFC6" w14:textId="77777777" w:rsidR="00040954" w:rsidRDefault="00040954">
      <w:pPr>
        <w:rPr>
          <w:rFonts w:hint="eastAsia"/>
        </w:rPr>
      </w:pPr>
    </w:p>
    <w:p w14:paraId="6E665CC2" w14:textId="77777777" w:rsidR="00040954" w:rsidRDefault="00040954">
      <w:pPr>
        <w:rPr>
          <w:rFonts w:hint="eastAsia"/>
        </w:rPr>
      </w:pPr>
      <w:r>
        <w:rPr>
          <w:rFonts w:hint="eastAsia"/>
        </w:rPr>
        <w:t>拼音的基本构成</w:t>
      </w:r>
    </w:p>
    <w:p w14:paraId="134E2884" w14:textId="77777777" w:rsidR="00040954" w:rsidRDefault="00040954">
      <w:pPr>
        <w:rPr>
          <w:rFonts w:hint="eastAsia"/>
        </w:rPr>
      </w:pPr>
      <w:r>
        <w:rPr>
          <w:rFonts w:hint="eastAsia"/>
        </w:rPr>
        <w:t>拼音由声母、韵母和声调三部分组成。以“十六”为例，“shí”中的“sh”是声母，“i”是韵母，而上面的符号“′”代表第二声，即阳平声。“liù”则是由声母“l”，韵母“iu”，以及第四声（去声）构成。通过这样的组合，我们可以准确地读出这个数词。</w:t>
      </w:r>
    </w:p>
    <w:p w14:paraId="7F7B3D50" w14:textId="77777777" w:rsidR="00040954" w:rsidRDefault="00040954">
      <w:pPr>
        <w:rPr>
          <w:rFonts w:hint="eastAsia"/>
        </w:rPr>
      </w:pPr>
    </w:p>
    <w:p w14:paraId="416D7A77" w14:textId="77777777" w:rsidR="00040954" w:rsidRDefault="00040954">
      <w:pPr>
        <w:rPr>
          <w:rFonts w:hint="eastAsia"/>
        </w:rPr>
      </w:pPr>
    </w:p>
    <w:p w14:paraId="3AAEC74A" w14:textId="77777777" w:rsidR="00040954" w:rsidRDefault="00040954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5D6976D" w14:textId="77777777" w:rsidR="00040954" w:rsidRDefault="00040954">
      <w:pPr>
        <w:rPr>
          <w:rFonts w:hint="eastAsia"/>
        </w:rPr>
      </w:pPr>
      <w:r>
        <w:rPr>
          <w:rFonts w:hint="eastAsia"/>
        </w:rPr>
        <w:t>学习拼音需要一定的方法和技巧。要多听多说，尽量让自己沉浸在使用拼音的语言环境中。可以利用各种学习资源，如在线课程、手机应用等，来辅助自己的学习。练习书写拼音也非常重要，它不仅能加深记忆，还可以提高书写的准确性。</w:t>
      </w:r>
    </w:p>
    <w:p w14:paraId="7F9BE210" w14:textId="77777777" w:rsidR="00040954" w:rsidRDefault="00040954">
      <w:pPr>
        <w:rPr>
          <w:rFonts w:hint="eastAsia"/>
        </w:rPr>
      </w:pPr>
    </w:p>
    <w:p w14:paraId="1D6412A6" w14:textId="77777777" w:rsidR="00040954" w:rsidRDefault="00040954">
      <w:pPr>
        <w:rPr>
          <w:rFonts w:hint="eastAsia"/>
        </w:rPr>
      </w:pPr>
    </w:p>
    <w:p w14:paraId="7139D3E6" w14:textId="77777777" w:rsidR="00040954" w:rsidRDefault="00040954">
      <w:pPr>
        <w:rPr>
          <w:rFonts w:hint="eastAsia"/>
        </w:rPr>
      </w:pPr>
      <w:r>
        <w:rPr>
          <w:rFonts w:hint="eastAsia"/>
        </w:rPr>
        <w:t>拼音的重要性</w:t>
      </w:r>
    </w:p>
    <w:p w14:paraId="3F0085A5" w14:textId="77777777" w:rsidR="00040954" w:rsidRDefault="00040954">
      <w:pPr>
        <w:rPr>
          <w:rFonts w:hint="eastAsia"/>
        </w:rPr>
      </w:pPr>
      <w:r>
        <w:rPr>
          <w:rFonts w:hint="eastAsia"/>
        </w:rPr>
        <w:t>拼音在日常生活中的应用非常广泛。从教育角度来看，它是孩子们学习汉字的基础；在对外汉语教学中，拼音更是初学者入门的关键。同时，拼音也为输入法提供了便利，使得人们可以通过键盘快速输入汉字。因此，无论是对于母语使用者还是汉语学习者来说，掌握拼音都有着不可忽视的意义。</w:t>
      </w:r>
    </w:p>
    <w:p w14:paraId="20EED650" w14:textId="77777777" w:rsidR="00040954" w:rsidRDefault="00040954">
      <w:pPr>
        <w:rPr>
          <w:rFonts w:hint="eastAsia"/>
        </w:rPr>
      </w:pPr>
    </w:p>
    <w:p w14:paraId="78A06013" w14:textId="77777777" w:rsidR="00040954" w:rsidRDefault="00040954">
      <w:pPr>
        <w:rPr>
          <w:rFonts w:hint="eastAsia"/>
        </w:rPr>
      </w:pPr>
    </w:p>
    <w:p w14:paraId="067DD670" w14:textId="77777777" w:rsidR="00040954" w:rsidRDefault="00040954">
      <w:pPr>
        <w:rPr>
          <w:rFonts w:hint="eastAsia"/>
        </w:rPr>
      </w:pPr>
      <w:r>
        <w:rPr>
          <w:rFonts w:hint="eastAsia"/>
        </w:rPr>
        <w:t>最后的总结</w:t>
      </w:r>
    </w:p>
    <w:p w14:paraId="013DF4F0" w14:textId="77777777" w:rsidR="00040954" w:rsidRDefault="00040954">
      <w:pPr>
        <w:rPr>
          <w:rFonts w:hint="eastAsia"/>
        </w:rPr>
      </w:pPr>
      <w:r>
        <w:rPr>
          <w:rFonts w:hint="eastAsia"/>
        </w:rPr>
        <w:t>“十六”的拼音为“shí liù”，通过理解其组成部分及背后的学习方法，我们可以更有效地掌握汉语拼音。拼音不仅是学习汉字的起点，也是沟通世界的一座桥梁。希望每位学习者都能找到适合自己的学习方法，在探索汉语之美的道路上不断前进。</w:t>
      </w:r>
    </w:p>
    <w:p w14:paraId="7A20272D" w14:textId="77777777" w:rsidR="00040954" w:rsidRDefault="00040954">
      <w:pPr>
        <w:rPr>
          <w:rFonts w:hint="eastAsia"/>
        </w:rPr>
      </w:pPr>
    </w:p>
    <w:p w14:paraId="158EFA5F" w14:textId="77777777" w:rsidR="00040954" w:rsidRDefault="00040954">
      <w:pPr>
        <w:rPr>
          <w:rFonts w:hint="eastAsia"/>
        </w:rPr>
      </w:pPr>
    </w:p>
    <w:p w14:paraId="7991074E" w14:textId="77777777" w:rsidR="00040954" w:rsidRDefault="00040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FC563" w14:textId="2927DE89" w:rsidR="001577A0" w:rsidRDefault="001577A0"/>
    <w:sectPr w:rsidR="00157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A0"/>
    <w:rsid w:val="00040954"/>
    <w:rsid w:val="001577A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2AEA5-0826-4762-9F83-A81587BC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