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0367" w14:textId="77777777" w:rsidR="004D1FAB" w:rsidRDefault="004D1FAB">
      <w:pPr>
        <w:rPr>
          <w:rFonts w:hint="eastAsia"/>
        </w:rPr>
      </w:pPr>
      <w:r>
        <w:rPr>
          <w:rFonts w:hint="eastAsia"/>
        </w:rPr>
        <w:t>十二时辰对照表的拼音版</w:t>
      </w:r>
    </w:p>
    <w:p w14:paraId="3DC613FC" w14:textId="77777777" w:rsidR="004D1FAB" w:rsidRDefault="004D1FAB">
      <w:pPr>
        <w:rPr>
          <w:rFonts w:hint="eastAsia"/>
        </w:rPr>
      </w:pPr>
    </w:p>
    <w:p w14:paraId="67FFAB27" w14:textId="77777777" w:rsidR="004D1FAB" w:rsidRDefault="004D1FAB">
      <w:pPr>
        <w:rPr>
          <w:rFonts w:hint="eastAsia"/>
        </w:rPr>
      </w:pPr>
      <w:r>
        <w:rPr>
          <w:rFonts w:hint="eastAsia"/>
        </w:rPr>
        <w:t>子时</w:t>
      </w:r>
    </w:p>
    <w:p w14:paraId="3A5350F2" w14:textId="77777777" w:rsidR="004D1FAB" w:rsidRDefault="004D1FAB">
      <w:pPr>
        <w:rPr>
          <w:rFonts w:hint="eastAsia"/>
        </w:rPr>
      </w:pPr>
      <w:r>
        <w:rPr>
          <w:rFonts w:hint="eastAsia"/>
        </w:rPr>
        <w:t>Zǐshí，即夜半时分，为十二时辰之首，对应现代时间的23时至次日1时。古人认为子时是阴阳交替之际，万物皆静，唯鼠活动频繁，故又称“子鼠”。此时人体亦应顺应自然，进入深度睡眠，以养阴气，恢复体力。</w:t>
      </w:r>
    </w:p>
    <w:p w14:paraId="40877C4A" w14:textId="77777777" w:rsidR="004D1FAB" w:rsidRDefault="004D1FAB">
      <w:pPr>
        <w:rPr>
          <w:rFonts w:hint="eastAsia"/>
        </w:rPr>
      </w:pPr>
    </w:p>
    <w:p w14:paraId="36360D91" w14:textId="77777777" w:rsidR="004D1FAB" w:rsidRDefault="004D1FAB">
      <w:pPr>
        <w:rPr>
          <w:rFonts w:hint="eastAsia"/>
        </w:rPr>
      </w:pPr>
    </w:p>
    <w:p w14:paraId="452741D0" w14:textId="77777777" w:rsidR="004D1FAB" w:rsidRDefault="004D1FAB">
      <w:pPr>
        <w:rPr>
          <w:rFonts w:hint="eastAsia"/>
        </w:rPr>
      </w:pPr>
      <w:r>
        <w:rPr>
          <w:rFonts w:hint="eastAsia"/>
        </w:rPr>
        <w:t>丑时</w:t>
      </w:r>
    </w:p>
    <w:p w14:paraId="48C9998A" w14:textId="77777777" w:rsidR="004D1FAB" w:rsidRDefault="004D1FAB">
      <w:pPr>
        <w:rPr>
          <w:rFonts w:hint="eastAsia"/>
        </w:rPr>
      </w:pPr>
      <w:r>
        <w:rPr>
          <w:rFonts w:hint="eastAsia"/>
        </w:rPr>
        <w:t>Chǒushí，即鸡鸣之时，对应现代时间的1时至3时。此时夜色深沉，但已有鸡鸣之声，预示着新的一天即将开始。在传统文化中，牛是勤劳的象征，丑时牛正开始反刍，准备白天的劳作，因此丑时又称“丑牛”。人们在此阶段也应处于深度睡眠中，继续养阴。</w:t>
      </w:r>
    </w:p>
    <w:p w14:paraId="11EDA20C" w14:textId="77777777" w:rsidR="004D1FAB" w:rsidRDefault="004D1FAB">
      <w:pPr>
        <w:rPr>
          <w:rFonts w:hint="eastAsia"/>
        </w:rPr>
      </w:pPr>
    </w:p>
    <w:p w14:paraId="7B87153C" w14:textId="77777777" w:rsidR="004D1FAB" w:rsidRDefault="004D1FAB">
      <w:pPr>
        <w:rPr>
          <w:rFonts w:hint="eastAsia"/>
        </w:rPr>
      </w:pPr>
    </w:p>
    <w:p w14:paraId="16FB6403" w14:textId="77777777" w:rsidR="004D1FAB" w:rsidRDefault="004D1FAB">
      <w:pPr>
        <w:rPr>
          <w:rFonts w:hint="eastAsia"/>
        </w:rPr>
      </w:pPr>
      <w:r>
        <w:rPr>
          <w:rFonts w:hint="eastAsia"/>
        </w:rPr>
        <w:t>寅时</w:t>
      </w:r>
    </w:p>
    <w:p w14:paraId="211E285C" w14:textId="77777777" w:rsidR="004D1FAB" w:rsidRDefault="004D1FAB">
      <w:pPr>
        <w:rPr>
          <w:rFonts w:hint="eastAsia"/>
        </w:rPr>
      </w:pPr>
      <w:r>
        <w:rPr>
          <w:rFonts w:hint="eastAsia"/>
        </w:rPr>
        <w:t>Yínshí，即平旦之时，对应现代时间的3时至5时。寅时天方初亮，老虎开始活跃，四处觅食，故寅时又称“寅虎”。此时人体阳气初生，是起床活动的最佳时机，适合进行简单的伸展运动，唤醒身体。</w:t>
      </w:r>
    </w:p>
    <w:p w14:paraId="03BE3FEE" w14:textId="77777777" w:rsidR="004D1FAB" w:rsidRDefault="004D1FAB">
      <w:pPr>
        <w:rPr>
          <w:rFonts w:hint="eastAsia"/>
        </w:rPr>
      </w:pPr>
    </w:p>
    <w:p w14:paraId="0FDA8435" w14:textId="77777777" w:rsidR="004D1FAB" w:rsidRDefault="004D1FAB">
      <w:pPr>
        <w:rPr>
          <w:rFonts w:hint="eastAsia"/>
        </w:rPr>
      </w:pPr>
    </w:p>
    <w:p w14:paraId="44B84796" w14:textId="77777777" w:rsidR="004D1FAB" w:rsidRDefault="004D1FAB">
      <w:pPr>
        <w:rPr>
          <w:rFonts w:hint="eastAsia"/>
        </w:rPr>
      </w:pPr>
      <w:r>
        <w:rPr>
          <w:rFonts w:hint="eastAsia"/>
        </w:rPr>
        <w:t>卯时</w:t>
      </w:r>
    </w:p>
    <w:p w14:paraId="3164BBD3" w14:textId="77777777" w:rsidR="004D1FAB" w:rsidRDefault="004D1FAB">
      <w:pPr>
        <w:rPr>
          <w:rFonts w:hint="eastAsia"/>
        </w:rPr>
      </w:pPr>
      <w:r>
        <w:rPr>
          <w:rFonts w:hint="eastAsia"/>
        </w:rPr>
        <w:t>Mǎoshí，即日出之时，对应现代时间的5时至7时。卯时太阳初升，万物复苏，兔子也开始出来觅食，因此卯时又称“卯兔”。此时人们应完成起床后的准备，享用早餐，为一天的工作学习提供能量。</w:t>
      </w:r>
    </w:p>
    <w:p w14:paraId="3EECA211" w14:textId="77777777" w:rsidR="004D1FAB" w:rsidRDefault="004D1FAB">
      <w:pPr>
        <w:rPr>
          <w:rFonts w:hint="eastAsia"/>
        </w:rPr>
      </w:pPr>
    </w:p>
    <w:p w14:paraId="3228F6D9" w14:textId="77777777" w:rsidR="004D1FAB" w:rsidRDefault="004D1FAB">
      <w:pPr>
        <w:rPr>
          <w:rFonts w:hint="eastAsia"/>
        </w:rPr>
      </w:pPr>
    </w:p>
    <w:p w14:paraId="6054448B" w14:textId="77777777" w:rsidR="004D1FAB" w:rsidRDefault="004D1FAB">
      <w:pPr>
        <w:rPr>
          <w:rFonts w:hint="eastAsia"/>
        </w:rPr>
      </w:pPr>
      <w:r>
        <w:rPr>
          <w:rFonts w:hint="eastAsia"/>
        </w:rPr>
        <w:t>辰时</w:t>
      </w:r>
    </w:p>
    <w:p w14:paraId="01A70504" w14:textId="77777777" w:rsidR="004D1FAB" w:rsidRDefault="004D1FAB">
      <w:pPr>
        <w:rPr>
          <w:rFonts w:hint="eastAsia"/>
        </w:rPr>
      </w:pPr>
      <w:r>
        <w:rPr>
          <w:rFonts w:hint="eastAsia"/>
        </w:rPr>
        <w:t>Chénshí，即食时，对应现代时间的7时至9时。辰时古人已进食早餐，龙作为神话中的生物，象征着力量和威严，辰时正是龙行雨施之时，故辰时又称“辰龙”。此时人们应精神饱满地投入到工作或学习中。</w:t>
      </w:r>
    </w:p>
    <w:p w14:paraId="3F90F495" w14:textId="77777777" w:rsidR="004D1FAB" w:rsidRDefault="004D1FAB">
      <w:pPr>
        <w:rPr>
          <w:rFonts w:hint="eastAsia"/>
        </w:rPr>
      </w:pPr>
    </w:p>
    <w:p w14:paraId="25F4874A" w14:textId="77777777" w:rsidR="004D1FAB" w:rsidRDefault="004D1FAB">
      <w:pPr>
        <w:rPr>
          <w:rFonts w:hint="eastAsia"/>
        </w:rPr>
      </w:pPr>
    </w:p>
    <w:p w14:paraId="0A582598" w14:textId="77777777" w:rsidR="004D1FAB" w:rsidRDefault="004D1FAB">
      <w:pPr>
        <w:rPr>
          <w:rFonts w:hint="eastAsia"/>
        </w:rPr>
      </w:pPr>
      <w:r>
        <w:rPr>
          <w:rFonts w:hint="eastAsia"/>
        </w:rPr>
        <w:t>巳时</w:t>
      </w:r>
    </w:p>
    <w:p w14:paraId="0A61C9AF" w14:textId="77777777" w:rsidR="004D1FAB" w:rsidRDefault="004D1FAB">
      <w:pPr>
        <w:rPr>
          <w:rFonts w:hint="eastAsia"/>
        </w:rPr>
      </w:pPr>
      <w:r>
        <w:rPr>
          <w:rFonts w:hint="eastAsia"/>
        </w:rPr>
        <w:t>Sìshí，即隅中，对应现代时间的9时至11时。巳时太阳已高悬天空，蛇开始隐匿于草丛中避暑，故巳时又称“巳蛇”。此时人们的工作效率达到高峰，应集中精力处理重要事务。</w:t>
      </w:r>
    </w:p>
    <w:p w14:paraId="0C9E44A4" w14:textId="77777777" w:rsidR="004D1FAB" w:rsidRDefault="004D1FAB">
      <w:pPr>
        <w:rPr>
          <w:rFonts w:hint="eastAsia"/>
        </w:rPr>
      </w:pPr>
    </w:p>
    <w:p w14:paraId="7F473AFA" w14:textId="77777777" w:rsidR="004D1FAB" w:rsidRDefault="004D1FAB">
      <w:pPr>
        <w:rPr>
          <w:rFonts w:hint="eastAsia"/>
        </w:rPr>
      </w:pPr>
    </w:p>
    <w:p w14:paraId="4178A335" w14:textId="77777777" w:rsidR="004D1FAB" w:rsidRDefault="004D1FAB">
      <w:pPr>
        <w:rPr>
          <w:rFonts w:hint="eastAsia"/>
        </w:rPr>
      </w:pPr>
      <w:r>
        <w:rPr>
          <w:rFonts w:hint="eastAsia"/>
        </w:rPr>
        <w:t>午时</w:t>
      </w:r>
    </w:p>
    <w:p w14:paraId="1C9E4697" w14:textId="77777777" w:rsidR="004D1FAB" w:rsidRDefault="004D1FAB">
      <w:pPr>
        <w:rPr>
          <w:rFonts w:hint="eastAsia"/>
        </w:rPr>
      </w:pPr>
      <w:r>
        <w:rPr>
          <w:rFonts w:hint="eastAsia"/>
        </w:rPr>
        <w:t>Wǔshí，即日中，对应现代时间的11时至13时。午时是一天中阳气最盛的时刻，马儿也在此刻最为活跃，故午时又称“午马”。人们应在此时稍作休息，避免过度劳累。</w:t>
      </w:r>
    </w:p>
    <w:p w14:paraId="4608B29F" w14:textId="77777777" w:rsidR="004D1FAB" w:rsidRDefault="004D1FAB">
      <w:pPr>
        <w:rPr>
          <w:rFonts w:hint="eastAsia"/>
        </w:rPr>
      </w:pPr>
    </w:p>
    <w:p w14:paraId="2081F3B0" w14:textId="77777777" w:rsidR="004D1FAB" w:rsidRDefault="004D1FAB">
      <w:pPr>
        <w:rPr>
          <w:rFonts w:hint="eastAsia"/>
        </w:rPr>
      </w:pPr>
    </w:p>
    <w:p w14:paraId="09F995E3" w14:textId="77777777" w:rsidR="004D1FAB" w:rsidRDefault="004D1FAB">
      <w:pPr>
        <w:rPr>
          <w:rFonts w:hint="eastAsia"/>
        </w:rPr>
      </w:pPr>
      <w:r>
        <w:rPr>
          <w:rFonts w:hint="eastAsia"/>
        </w:rPr>
        <w:t>未时</w:t>
      </w:r>
    </w:p>
    <w:p w14:paraId="0A36C5BC" w14:textId="77777777" w:rsidR="004D1FAB" w:rsidRDefault="004D1FAB">
      <w:pPr>
        <w:rPr>
          <w:rFonts w:hint="eastAsia"/>
        </w:rPr>
      </w:pPr>
      <w:r>
        <w:rPr>
          <w:rFonts w:hint="eastAsia"/>
        </w:rPr>
        <w:t>Wèishí，即日昳，对应现代时间的13时至15时。未时太阳逐渐西斜，羊儿开始归圈休息，故未时又称“未羊”。此时人们可安排一些轻松的活动，如阅读、散步等。</w:t>
      </w:r>
    </w:p>
    <w:p w14:paraId="7958900E" w14:textId="77777777" w:rsidR="004D1FAB" w:rsidRDefault="004D1FAB">
      <w:pPr>
        <w:rPr>
          <w:rFonts w:hint="eastAsia"/>
        </w:rPr>
      </w:pPr>
    </w:p>
    <w:p w14:paraId="46510B8F" w14:textId="77777777" w:rsidR="004D1FAB" w:rsidRDefault="004D1FAB">
      <w:pPr>
        <w:rPr>
          <w:rFonts w:hint="eastAsia"/>
        </w:rPr>
      </w:pPr>
    </w:p>
    <w:p w14:paraId="4F81872E" w14:textId="77777777" w:rsidR="004D1FAB" w:rsidRDefault="004D1FAB">
      <w:pPr>
        <w:rPr>
          <w:rFonts w:hint="eastAsia"/>
        </w:rPr>
      </w:pPr>
      <w:r>
        <w:rPr>
          <w:rFonts w:hint="eastAsia"/>
        </w:rPr>
        <w:t>申时</w:t>
      </w:r>
    </w:p>
    <w:p w14:paraId="26DFCC63" w14:textId="77777777" w:rsidR="004D1FAB" w:rsidRDefault="004D1FAB">
      <w:pPr>
        <w:rPr>
          <w:rFonts w:hint="eastAsia"/>
        </w:rPr>
      </w:pPr>
      <w:r>
        <w:rPr>
          <w:rFonts w:hint="eastAsia"/>
        </w:rPr>
        <w:t>Shēnshí，即晡时，对应现代时间的15时至17时。申时太阳即将落山，猴子开始活跃，四处觅食，故申时又称“申猴”。此时人们应完成一天中的主要工作，准备下班或放学。</w:t>
      </w:r>
    </w:p>
    <w:p w14:paraId="003D3568" w14:textId="77777777" w:rsidR="004D1FAB" w:rsidRDefault="004D1FAB">
      <w:pPr>
        <w:rPr>
          <w:rFonts w:hint="eastAsia"/>
        </w:rPr>
      </w:pPr>
    </w:p>
    <w:p w14:paraId="0F4F3B17" w14:textId="77777777" w:rsidR="004D1FAB" w:rsidRDefault="004D1FAB">
      <w:pPr>
        <w:rPr>
          <w:rFonts w:hint="eastAsia"/>
        </w:rPr>
      </w:pPr>
    </w:p>
    <w:p w14:paraId="5D218E80" w14:textId="77777777" w:rsidR="004D1FAB" w:rsidRDefault="004D1FAB">
      <w:pPr>
        <w:rPr>
          <w:rFonts w:hint="eastAsia"/>
        </w:rPr>
      </w:pPr>
      <w:r>
        <w:rPr>
          <w:rFonts w:hint="eastAsia"/>
        </w:rPr>
        <w:t>酉时</w:t>
      </w:r>
    </w:p>
    <w:p w14:paraId="0F0CB66B" w14:textId="77777777" w:rsidR="004D1FAB" w:rsidRDefault="004D1FAB">
      <w:pPr>
        <w:rPr>
          <w:rFonts w:hint="eastAsia"/>
        </w:rPr>
      </w:pPr>
      <w:r>
        <w:rPr>
          <w:rFonts w:hint="eastAsia"/>
        </w:rPr>
        <w:t>Yǒushí，即日入，对应现代时间的17时至19时。酉时太阳落山，天色渐暗，鸡开始归巢，故酉时又称“酉鸡”。此时人们应享用晚餐，与家人团聚。</w:t>
      </w:r>
    </w:p>
    <w:p w14:paraId="359D5C13" w14:textId="77777777" w:rsidR="004D1FAB" w:rsidRDefault="004D1FAB">
      <w:pPr>
        <w:rPr>
          <w:rFonts w:hint="eastAsia"/>
        </w:rPr>
      </w:pPr>
    </w:p>
    <w:p w14:paraId="2C18C3D6" w14:textId="77777777" w:rsidR="004D1FAB" w:rsidRDefault="004D1FAB">
      <w:pPr>
        <w:rPr>
          <w:rFonts w:hint="eastAsia"/>
        </w:rPr>
      </w:pPr>
    </w:p>
    <w:p w14:paraId="091DA70C" w14:textId="77777777" w:rsidR="004D1FAB" w:rsidRDefault="004D1FAB">
      <w:pPr>
        <w:rPr>
          <w:rFonts w:hint="eastAsia"/>
        </w:rPr>
      </w:pPr>
      <w:r>
        <w:rPr>
          <w:rFonts w:hint="eastAsia"/>
        </w:rPr>
        <w:t>戌时</w:t>
      </w:r>
    </w:p>
    <w:p w14:paraId="30DB00AE" w14:textId="77777777" w:rsidR="004D1FAB" w:rsidRDefault="004D1FAB">
      <w:pPr>
        <w:rPr>
          <w:rFonts w:hint="eastAsia"/>
        </w:rPr>
      </w:pPr>
      <w:r>
        <w:rPr>
          <w:rFonts w:hint="eastAsia"/>
        </w:rPr>
        <w:t>Xūshí，即黄昏，对应现代时间的19时至21时。戌时夜幕降临，狗开始守夜，故戌时又称“戌狗”。此时人们应放松心情，进行休闲活动，如散步、听音乐等。</w:t>
      </w:r>
    </w:p>
    <w:p w14:paraId="48B31026" w14:textId="77777777" w:rsidR="004D1FAB" w:rsidRDefault="004D1FAB">
      <w:pPr>
        <w:rPr>
          <w:rFonts w:hint="eastAsia"/>
        </w:rPr>
      </w:pPr>
    </w:p>
    <w:p w14:paraId="666A9773" w14:textId="77777777" w:rsidR="004D1FAB" w:rsidRDefault="004D1FAB">
      <w:pPr>
        <w:rPr>
          <w:rFonts w:hint="eastAsia"/>
        </w:rPr>
      </w:pPr>
    </w:p>
    <w:p w14:paraId="35C8109B" w14:textId="77777777" w:rsidR="004D1FAB" w:rsidRDefault="004D1FAB">
      <w:pPr>
        <w:rPr>
          <w:rFonts w:hint="eastAsia"/>
        </w:rPr>
      </w:pPr>
      <w:r>
        <w:rPr>
          <w:rFonts w:hint="eastAsia"/>
        </w:rPr>
        <w:t>亥时</w:t>
      </w:r>
    </w:p>
    <w:p w14:paraId="30A2B0A0" w14:textId="77777777" w:rsidR="004D1FAB" w:rsidRDefault="004D1FAB">
      <w:pPr>
        <w:rPr>
          <w:rFonts w:hint="eastAsia"/>
        </w:rPr>
      </w:pPr>
      <w:r>
        <w:rPr>
          <w:rFonts w:hint="eastAsia"/>
        </w:rPr>
        <w:t>Hàishí，即人定，对应现代时间的21时至23时。亥时夜深人静，猪已入睡，故亥时又称“亥猪”。此时人们应准备就寝，保证充足的睡眠，以养精蓄锐。</w:t>
      </w:r>
    </w:p>
    <w:p w14:paraId="0682FB18" w14:textId="77777777" w:rsidR="004D1FAB" w:rsidRDefault="004D1FAB">
      <w:pPr>
        <w:rPr>
          <w:rFonts w:hint="eastAsia"/>
        </w:rPr>
      </w:pPr>
    </w:p>
    <w:p w14:paraId="6F1ACE18" w14:textId="77777777" w:rsidR="004D1FAB" w:rsidRDefault="004D1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27924" w14:textId="69E7725A" w:rsidR="00753D49" w:rsidRDefault="00753D49"/>
    <w:sectPr w:rsidR="0075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49"/>
    <w:rsid w:val="004D1FAB"/>
    <w:rsid w:val="00753D4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BE2EE-E6B1-4E4A-A440-40B34754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