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096E" w14:textId="77777777" w:rsidR="008A53F6" w:rsidRDefault="008A53F6">
      <w:pPr>
        <w:rPr>
          <w:rFonts w:hint="eastAsia"/>
        </w:rPr>
      </w:pPr>
    </w:p>
    <w:p w14:paraId="5558F34B" w14:textId="77777777" w:rsidR="008A53F6" w:rsidRDefault="008A53F6">
      <w:pPr>
        <w:rPr>
          <w:rFonts w:hint="eastAsia"/>
        </w:rPr>
      </w:pPr>
      <w:r>
        <w:rPr>
          <w:rFonts w:hint="eastAsia"/>
        </w:rPr>
        <w:t>勺子的拼音声调</w:t>
      </w:r>
    </w:p>
    <w:p w14:paraId="02B75550" w14:textId="77777777" w:rsidR="008A53F6" w:rsidRDefault="008A53F6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其中，“勺子”这个词汇作为一个常见的日常用品名称，在普通话中的发音具有一定的代表性。它由两个字组成：“勺”（sháo）和“子”（zi）。这两个字的拼音分别属于不同的声调，准确掌握它们对于正确表达和理解至关重要。</w:t>
      </w:r>
    </w:p>
    <w:p w14:paraId="044B088B" w14:textId="77777777" w:rsidR="008A53F6" w:rsidRDefault="008A53F6">
      <w:pPr>
        <w:rPr>
          <w:rFonts w:hint="eastAsia"/>
        </w:rPr>
      </w:pPr>
    </w:p>
    <w:p w14:paraId="2C7AB249" w14:textId="77777777" w:rsidR="008A53F6" w:rsidRDefault="008A53F6">
      <w:pPr>
        <w:rPr>
          <w:rFonts w:hint="eastAsia"/>
        </w:rPr>
      </w:pPr>
    </w:p>
    <w:p w14:paraId="4852D7ED" w14:textId="77777777" w:rsidR="008A53F6" w:rsidRDefault="008A53F6">
      <w:pPr>
        <w:rPr>
          <w:rFonts w:hint="eastAsia"/>
        </w:rPr>
      </w:pPr>
      <w:r>
        <w:rPr>
          <w:rFonts w:hint="eastAsia"/>
        </w:rPr>
        <w:t>“勺”的声调分析</w:t>
      </w:r>
    </w:p>
    <w:p w14:paraId="12E59EBF" w14:textId="77777777" w:rsidR="008A53F6" w:rsidRDefault="008A53F6">
      <w:pPr>
        <w:rPr>
          <w:rFonts w:hint="eastAsia"/>
        </w:rPr>
      </w:pPr>
      <w:r>
        <w:rPr>
          <w:rFonts w:hint="eastAsia"/>
        </w:rPr>
        <w:t>首先来看“勺”字，它的拼音为“sháo”，其中“sh”表示的是一个辅音，而“áo”则是元音部分。根据普通话的四声规则，“sháo”属于第二声，即阳平。第二声的特点是从中音到高音的升调，听起来就像是从3度上升至5度。在实际发音时，要注意起始音不要过低，同时要确保声音平稳地上升，以区别于第一声和第三声。正确的发声练习有助于提高语言表达的准确性，特别是在与他人交流时能够更加清晰地传达信息。</w:t>
      </w:r>
    </w:p>
    <w:p w14:paraId="580CCD50" w14:textId="77777777" w:rsidR="008A53F6" w:rsidRDefault="008A53F6">
      <w:pPr>
        <w:rPr>
          <w:rFonts w:hint="eastAsia"/>
        </w:rPr>
      </w:pPr>
    </w:p>
    <w:p w14:paraId="2F41B5D8" w14:textId="77777777" w:rsidR="008A53F6" w:rsidRDefault="008A53F6">
      <w:pPr>
        <w:rPr>
          <w:rFonts w:hint="eastAsia"/>
        </w:rPr>
      </w:pPr>
    </w:p>
    <w:p w14:paraId="5805A945" w14:textId="77777777" w:rsidR="008A53F6" w:rsidRDefault="008A53F6">
      <w:pPr>
        <w:rPr>
          <w:rFonts w:hint="eastAsia"/>
        </w:rPr>
      </w:pPr>
      <w:r>
        <w:rPr>
          <w:rFonts w:hint="eastAsia"/>
        </w:rPr>
        <w:t>“子”的声调探讨</w:t>
      </w:r>
    </w:p>
    <w:p w14:paraId="403A3B3F" w14:textId="77777777" w:rsidR="008A53F6" w:rsidRDefault="008A53F6">
      <w:pPr>
        <w:rPr>
          <w:rFonts w:hint="eastAsia"/>
        </w:rPr>
      </w:pPr>
      <w:r>
        <w:rPr>
          <w:rFonts w:hint="eastAsia"/>
        </w:rPr>
        <w:t>接着是“子”字，其拼音为“zi”。值得注意的是，“zi”在这个词组中并不强调声调，这是因为“子”作为后缀时，通常读作轻声。轻声是指某些字在特定环境下失去原有的声调，转而采用一种短而弱的发音方式。这种现象在汉语中十分常见，尤其是在一些双音节词或固定搭配里。正确发出轻声不仅能体现说话者的汉语水平，也能使整个句子听起来更加自然流畅。</w:t>
      </w:r>
    </w:p>
    <w:p w14:paraId="31D282C0" w14:textId="77777777" w:rsidR="008A53F6" w:rsidRDefault="008A53F6">
      <w:pPr>
        <w:rPr>
          <w:rFonts w:hint="eastAsia"/>
        </w:rPr>
      </w:pPr>
    </w:p>
    <w:p w14:paraId="2D9FA1B6" w14:textId="77777777" w:rsidR="008A53F6" w:rsidRDefault="008A53F6">
      <w:pPr>
        <w:rPr>
          <w:rFonts w:hint="eastAsia"/>
        </w:rPr>
      </w:pPr>
    </w:p>
    <w:p w14:paraId="33B76C8C" w14:textId="77777777" w:rsidR="008A53F6" w:rsidRDefault="008A53F6">
      <w:pPr>
        <w:rPr>
          <w:rFonts w:hint="eastAsia"/>
        </w:rPr>
      </w:pPr>
      <w:r>
        <w:rPr>
          <w:rFonts w:hint="eastAsia"/>
        </w:rPr>
        <w:t>组合起来的发音技巧</w:t>
      </w:r>
    </w:p>
    <w:p w14:paraId="122E5CCB" w14:textId="77777777" w:rsidR="008A53F6" w:rsidRDefault="008A53F6">
      <w:pPr>
        <w:rPr>
          <w:rFonts w:hint="eastAsia"/>
        </w:rPr>
      </w:pPr>
      <w:r>
        <w:rPr>
          <w:rFonts w:hint="eastAsia"/>
        </w:rPr>
        <w:t>将“勺”和“子”组合起来，“sháo zi”这个词组需要特别注意前一个字的声调以及后一个字的轻声处理。在快速对话中，可能会出现吞音的情况，即把“zi”的发音简化，但这并不影响意思的传达。为了更好地掌握这一词组的发音，可以尝试多次重复朗读，并且结合日常生活场景进行模拟对话练习。通过这种方式，不仅能够加深对这两个字及其组合发音的记忆，还能提升整体的口语能力。</w:t>
      </w:r>
    </w:p>
    <w:p w14:paraId="0655483E" w14:textId="77777777" w:rsidR="008A53F6" w:rsidRDefault="008A53F6">
      <w:pPr>
        <w:rPr>
          <w:rFonts w:hint="eastAsia"/>
        </w:rPr>
      </w:pPr>
    </w:p>
    <w:p w14:paraId="5D5FD9B9" w14:textId="77777777" w:rsidR="008A53F6" w:rsidRDefault="008A53F6">
      <w:pPr>
        <w:rPr>
          <w:rFonts w:hint="eastAsia"/>
        </w:rPr>
      </w:pPr>
    </w:p>
    <w:p w14:paraId="795962ED" w14:textId="77777777" w:rsidR="008A53F6" w:rsidRDefault="008A53F6">
      <w:pPr>
        <w:rPr>
          <w:rFonts w:hint="eastAsia"/>
        </w:rPr>
      </w:pPr>
      <w:r>
        <w:rPr>
          <w:rFonts w:hint="eastAsia"/>
        </w:rPr>
        <w:t>最后的总结</w:t>
      </w:r>
    </w:p>
    <w:p w14:paraId="194D254D" w14:textId="77777777" w:rsidR="008A53F6" w:rsidRDefault="008A53F6">
      <w:pPr>
        <w:rPr>
          <w:rFonts w:hint="eastAsia"/>
        </w:rPr>
      </w:pPr>
      <w:r>
        <w:rPr>
          <w:rFonts w:hint="eastAsia"/>
        </w:rPr>
        <w:t>“勺子”的拼音声调虽看似简单，却蕴含了汉语发音的基本要素：不同声调的区别、轻声的应用等。掌握这些基础知识，对于任何一位汉语学习者来说都是迈向流利沟通的重要一步。希望本文能帮助读者更深入地理解并准确发音“勺子”，同时也鼓励大家在日常生活中多多实践，享受汉语学习带来的乐趣。</w:t>
      </w:r>
    </w:p>
    <w:p w14:paraId="77D7AF37" w14:textId="77777777" w:rsidR="008A53F6" w:rsidRDefault="008A53F6">
      <w:pPr>
        <w:rPr>
          <w:rFonts w:hint="eastAsia"/>
        </w:rPr>
      </w:pPr>
    </w:p>
    <w:p w14:paraId="7D2EF98A" w14:textId="77777777" w:rsidR="008A53F6" w:rsidRDefault="008A53F6">
      <w:pPr>
        <w:rPr>
          <w:rFonts w:hint="eastAsia"/>
        </w:rPr>
      </w:pPr>
    </w:p>
    <w:p w14:paraId="36E2F4EA" w14:textId="77777777" w:rsidR="008A53F6" w:rsidRDefault="008A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44ED" w14:textId="0E2830C0" w:rsidR="009E7A30" w:rsidRDefault="009E7A30"/>
    <w:sectPr w:rsidR="009E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30"/>
    <w:rsid w:val="008A53F6"/>
    <w:rsid w:val="009E7A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5AD67-23D8-432E-AE20-25DF540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