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A79E" w14:textId="77777777" w:rsidR="00844E7A" w:rsidRDefault="00844E7A">
      <w:pPr>
        <w:rPr>
          <w:rFonts w:hint="eastAsia"/>
        </w:rPr>
      </w:pPr>
    </w:p>
    <w:p w14:paraId="39C9E8C6" w14:textId="77777777" w:rsidR="00844E7A" w:rsidRDefault="00844E7A">
      <w:pPr>
        <w:rPr>
          <w:rFonts w:hint="eastAsia"/>
        </w:rPr>
      </w:pPr>
      <w:r>
        <w:rPr>
          <w:rFonts w:hint="eastAsia"/>
        </w:rPr>
        <w:t>制字的拼音</w:t>
      </w:r>
    </w:p>
    <w:p w14:paraId="4EB72C6E" w14:textId="77777777" w:rsidR="00844E7A" w:rsidRDefault="00844E7A">
      <w:pPr>
        <w:rPr>
          <w:rFonts w:hint="eastAsia"/>
        </w:rPr>
      </w:pPr>
      <w:r>
        <w:rPr>
          <w:rFonts w:hint="eastAsia"/>
        </w:rPr>
        <w:t>在汉语学习中，了解汉字的正确发音是至关重要的。今天我们要讨论的是“制”这个字。它的拼音为“zhì”，属于第四声。通过掌握这个字的正确读音，我们可以更好地理解其含义及用法。</w:t>
      </w:r>
    </w:p>
    <w:p w14:paraId="2F14DC3F" w14:textId="77777777" w:rsidR="00844E7A" w:rsidRDefault="00844E7A">
      <w:pPr>
        <w:rPr>
          <w:rFonts w:hint="eastAsia"/>
        </w:rPr>
      </w:pPr>
    </w:p>
    <w:p w14:paraId="40FF26C8" w14:textId="77777777" w:rsidR="00844E7A" w:rsidRDefault="00844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69855" w14:textId="77777777" w:rsidR="00844E7A" w:rsidRDefault="00844E7A">
      <w:pPr>
        <w:rPr>
          <w:rFonts w:hint="eastAsia"/>
        </w:rPr>
      </w:pPr>
      <w:r>
        <w:rPr>
          <w:rFonts w:hint="eastAsia"/>
        </w:rPr>
        <w:t>字形与起源</w:t>
      </w:r>
    </w:p>
    <w:p w14:paraId="3361A63B" w14:textId="77777777" w:rsidR="00844E7A" w:rsidRDefault="00844E7A">
      <w:pPr>
        <w:rPr>
          <w:rFonts w:hint="eastAsia"/>
        </w:rPr>
      </w:pPr>
      <w:r>
        <w:rPr>
          <w:rFonts w:hint="eastAsia"/>
        </w:rPr>
        <w:t>“制”字是一个会意兼形声字，最早见于甲骨文。从“刂”（刀），表示裁断；从“未”或“示”，表示祭祀时裁割牲体。“制”的本义为裁断、分割，引申为规定、制定等意义。它不仅用于日常生活中的各种制作过程，也广泛应用于描述法律、规则等方面的制定。</w:t>
      </w:r>
    </w:p>
    <w:p w14:paraId="6F6D20A8" w14:textId="77777777" w:rsidR="00844E7A" w:rsidRDefault="00844E7A">
      <w:pPr>
        <w:rPr>
          <w:rFonts w:hint="eastAsia"/>
        </w:rPr>
      </w:pPr>
    </w:p>
    <w:p w14:paraId="0DFC1F0D" w14:textId="77777777" w:rsidR="00844E7A" w:rsidRDefault="00844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60461" w14:textId="77777777" w:rsidR="00844E7A" w:rsidRDefault="00844E7A">
      <w:pPr>
        <w:rPr>
          <w:rFonts w:hint="eastAsia"/>
        </w:rPr>
      </w:pPr>
      <w:r>
        <w:rPr>
          <w:rFonts w:hint="eastAsia"/>
        </w:rPr>
        <w:t>多样的用法</w:t>
      </w:r>
    </w:p>
    <w:p w14:paraId="18997B23" w14:textId="77777777" w:rsidR="00844E7A" w:rsidRDefault="00844E7A">
      <w:pPr>
        <w:rPr>
          <w:rFonts w:hint="eastAsia"/>
        </w:rPr>
      </w:pPr>
      <w:r>
        <w:rPr>
          <w:rFonts w:hint="eastAsia"/>
        </w:rPr>
        <w:t>在现代汉语中，“制”字被广泛应用，可以构成许多词汇，如制度、制服、制造等。这些词汇涵盖了社会生活的各个方面，从个人穿戴到国家政策，无一不体现了“制”字的重要性。在成语中也有不少包含“制”字的例子，比如因地制宜、因势利导等，它们进一步丰富了该字的文化内涵。</w:t>
      </w:r>
    </w:p>
    <w:p w14:paraId="0447FEC4" w14:textId="77777777" w:rsidR="00844E7A" w:rsidRDefault="00844E7A">
      <w:pPr>
        <w:rPr>
          <w:rFonts w:hint="eastAsia"/>
        </w:rPr>
      </w:pPr>
    </w:p>
    <w:p w14:paraId="3C2DC822" w14:textId="77777777" w:rsidR="00844E7A" w:rsidRDefault="00844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AA55B" w14:textId="77777777" w:rsidR="00844E7A" w:rsidRDefault="00844E7A">
      <w:pPr>
        <w:rPr>
          <w:rFonts w:hint="eastAsia"/>
        </w:rPr>
      </w:pPr>
      <w:r>
        <w:rPr>
          <w:rFonts w:hint="eastAsia"/>
        </w:rPr>
        <w:t>学习与应用</w:t>
      </w:r>
    </w:p>
    <w:p w14:paraId="0DF2193C" w14:textId="77777777" w:rsidR="00844E7A" w:rsidRDefault="00844E7A">
      <w:pPr>
        <w:rPr>
          <w:rFonts w:hint="eastAsia"/>
        </w:rPr>
      </w:pPr>
      <w:r>
        <w:rPr>
          <w:rFonts w:hint="eastAsia"/>
        </w:rPr>
        <w:t>对于汉语学习者来说，正确理解和使用“制”字至关重要。可以通过阅读相关文章、故事来加深对该字的认识，同时结合实际生活中的例子进行练习。例如，在描述某项新法规的制定过程中，就可以运用“制”字相关的词汇和表达方式，这不仅能提高语言表达能力，还能增强对汉语文化的理解。</w:t>
      </w:r>
    </w:p>
    <w:p w14:paraId="006D413F" w14:textId="77777777" w:rsidR="00844E7A" w:rsidRDefault="00844E7A">
      <w:pPr>
        <w:rPr>
          <w:rFonts w:hint="eastAsia"/>
        </w:rPr>
      </w:pPr>
    </w:p>
    <w:p w14:paraId="35F5C47B" w14:textId="77777777" w:rsidR="00844E7A" w:rsidRDefault="00844E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B3AE4" w14:textId="77777777" w:rsidR="00844E7A" w:rsidRDefault="00844E7A">
      <w:pPr>
        <w:rPr>
          <w:rFonts w:hint="eastAsia"/>
        </w:rPr>
      </w:pPr>
      <w:r>
        <w:rPr>
          <w:rFonts w:hint="eastAsia"/>
        </w:rPr>
        <w:t>文化价值</w:t>
      </w:r>
    </w:p>
    <w:p w14:paraId="31CB5BBE" w14:textId="77777777" w:rsidR="00844E7A" w:rsidRDefault="00844E7A">
      <w:pPr>
        <w:rPr>
          <w:rFonts w:hint="eastAsia"/>
        </w:rPr>
      </w:pPr>
      <w:r>
        <w:rPr>
          <w:rFonts w:hint="eastAsia"/>
        </w:rPr>
        <w:t>在中国传统文化中，“制”字不仅仅代表了一种行为动作，更蕴含着深厚的文化价值。古代中国强调礼仪之邦，各种仪式和规矩都需要遵循一定的“制”。这种对制度的尊重和遵守，反映了中华民族重视秩序和谐的传统美德。了解这一点，有助于我们更深入地领略汉字背后的文化魅力。</w:t>
      </w:r>
    </w:p>
    <w:p w14:paraId="3BBA6702" w14:textId="77777777" w:rsidR="00844E7A" w:rsidRDefault="00844E7A">
      <w:pPr>
        <w:rPr>
          <w:rFonts w:hint="eastAsia"/>
        </w:rPr>
      </w:pPr>
    </w:p>
    <w:p w14:paraId="3F38363F" w14:textId="77777777" w:rsidR="00844E7A" w:rsidRDefault="00844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28929" w14:textId="790E935C" w:rsidR="007D5738" w:rsidRDefault="007D5738"/>
    <w:sectPr w:rsidR="007D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38"/>
    <w:rsid w:val="007D5738"/>
    <w:rsid w:val="00844E7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68E77-44C5-4BD0-B3EC-CA13F173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