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9DDCC" w14:textId="77777777" w:rsidR="00795AA0" w:rsidRDefault="00795AA0">
      <w:pPr>
        <w:rPr>
          <w:rFonts w:hint="eastAsia"/>
        </w:rPr>
      </w:pPr>
      <w:r>
        <w:rPr>
          <w:rFonts w:hint="eastAsia"/>
        </w:rPr>
        <w:t>凶的拼音怎么写</w:t>
      </w:r>
    </w:p>
    <w:p w14:paraId="41125126" w14:textId="77777777" w:rsidR="00795AA0" w:rsidRDefault="00795AA0">
      <w:pPr>
        <w:rPr>
          <w:rFonts w:hint="eastAsia"/>
        </w:rPr>
      </w:pPr>
      <w:r>
        <w:rPr>
          <w:rFonts w:hint="eastAsia"/>
        </w:rPr>
        <w:t>汉字“凶”是一个非常有力量和表现力的文字，它不仅在书法艺术中展现了独特的美感，在日常生活中也频繁出现。其拼音为“xiōng”，声调是阴平（第一声）。对于学习汉语拼音系统的人来说，正确掌握每个字的发音是十分重要的，因为这有助于准确地交流和理解。</w:t>
      </w:r>
    </w:p>
    <w:p w14:paraId="3F4AD140" w14:textId="77777777" w:rsidR="00795AA0" w:rsidRDefault="00795AA0">
      <w:pPr>
        <w:rPr>
          <w:rFonts w:hint="eastAsia"/>
        </w:rPr>
      </w:pPr>
    </w:p>
    <w:p w14:paraId="22817B9E" w14:textId="77777777" w:rsidR="00795AA0" w:rsidRDefault="00795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D6E79" w14:textId="77777777" w:rsidR="00795AA0" w:rsidRDefault="00795AA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675D37D" w14:textId="77777777" w:rsidR="00795AA0" w:rsidRDefault="00795AA0">
      <w:pPr>
        <w:rPr>
          <w:rFonts w:hint="eastAsia"/>
        </w:rPr>
      </w:pPr>
      <w:r>
        <w:rPr>
          <w:rFonts w:hint="eastAsia"/>
        </w:rPr>
        <w:t>汉语拼音是现代汉语的标准音标系统，它是帮助人们学习普通话发音的重要工具。通过拼音，我们可以快速掌握新词汇的读音，尤其对于非母语者来说，这是一个入门的关键。拼音还用于输入法、排序以及儿童教育等多个领域。因此，无论是学生还是成人，学习正确的拼音都是不可或缺的一环。</w:t>
      </w:r>
    </w:p>
    <w:p w14:paraId="1DD84463" w14:textId="77777777" w:rsidR="00795AA0" w:rsidRDefault="00795AA0">
      <w:pPr>
        <w:rPr>
          <w:rFonts w:hint="eastAsia"/>
        </w:rPr>
      </w:pPr>
    </w:p>
    <w:p w14:paraId="61D74E4E" w14:textId="77777777" w:rsidR="00795AA0" w:rsidRDefault="00795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821CC" w14:textId="77777777" w:rsidR="00795AA0" w:rsidRDefault="00795AA0">
      <w:pPr>
        <w:rPr>
          <w:rFonts w:hint="eastAsia"/>
        </w:rPr>
      </w:pPr>
      <w:r>
        <w:rPr>
          <w:rFonts w:hint="eastAsia"/>
        </w:rPr>
        <w:t>关于“凶”的更多知识</w:t>
      </w:r>
    </w:p>
    <w:p w14:paraId="34A53AC9" w14:textId="77777777" w:rsidR="00795AA0" w:rsidRDefault="00795AA0">
      <w:pPr>
        <w:rPr>
          <w:rFonts w:hint="eastAsia"/>
        </w:rPr>
      </w:pPr>
      <w:r>
        <w:rPr>
          <w:rFonts w:hint="eastAsia"/>
        </w:rPr>
        <w:t>“凶”这个字不仅仅是指代不好的事情或负面的情绪，它的含义更为广泛。它可以表示危险、不吉利、严厉等意思。从构字上看，“凶”由“凵”和“×”两部分组成，上面的“凵”像一个陷阱，下面的“×”则代表了交叉的骨头，整体形象地表达了危险的概念。在古代文献中，“凶”常常与“吉”相对，用来描述事物的好坏两个极端。</w:t>
      </w:r>
    </w:p>
    <w:p w14:paraId="6F800A1D" w14:textId="77777777" w:rsidR="00795AA0" w:rsidRDefault="00795AA0">
      <w:pPr>
        <w:rPr>
          <w:rFonts w:hint="eastAsia"/>
        </w:rPr>
      </w:pPr>
    </w:p>
    <w:p w14:paraId="08A4621F" w14:textId="77777777" w:rsidR="00795AA0" w:rsidRDefault="00795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14EA6" w14:textId="77777777" w:rsidR="00795AA0" w:rsidRDefault="00795AA0">
      <w:pPr>
        <w:rPr>
          <w:rFonts w:hint="eastAsia"/>
        </w:rPr>
      </w:pPr>
      <w:r>
        <w:rPr>
          <w:rFonts w:hint="eastAsia"/>
        </w:rPr>
        <w:t>拼音中的声调</w:t>
      </w:r>
    </w:p>
    <w:p w14:paraId="0E66A368" w14:textId="77777777" w:rsidR="00795AA0" w:rsidRDefault="00795AA0">
      <w:pPr>
        <w:rPr>
          <w:rFonts w:hint="eastAsia"/>
        </w:rPr>
      </w:pPr>
      <w:r>
        <w:rPr>
          <w:rFonts w:hint="eastAsia"/>
        </w:rPr>
        <w:t>汉语是一种声调语言，这意味着同一个音节的不同声调可以改变单词的意义。例如，“xiōng”（凶）与“xióng”（雄）虽然拼音字母相同，但因为声调不同，所以意义完全不同。声调的学习是汉语学习中的一个重要组成部分，对于想要流利使用汉语的人来说，熟练掌握声调是必不可少的。</w:t>
      </w:r>
    </w:p>
    <w:p w14:paraId="5965328B" w14:textId="77777777" w:rsidR="00795AA0" w:rsidRDefault="00795AA0">
      <w:pPr>
        <w:rPr>
          <w:rFonts w:hint="eastAsia"/>
        </w:rPr>
      </w:pPr>
    </w:p>
    <w:p w14:paraId="2CE3D1C2" w14:textId="77777777" w:rsidR="00795AA0" w:rsidRDefault="00795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06FDD" w14:textId="77777777" w:rsidR="00795AA0" w:rsidRDefault="00795AA0">
      <w:pPr>
        <w:rPr>
          <w:rFonts w:hint="eastAsia"/>
        </w:rPr>
      </w:pPr>
      <w:r>
        <w:rPr>
          <w:rFonts w:hint="eastAsia"/>
        </w:rPr>
        <w:t>练习发音的小技巧</w:t>
      </w:r>
    </w:p>
    <w:p w14:paraId="5D6A46F9" w14:textId="77777777" w:rsidR="00795AA0" w:rsidRDefault="00795AA0">
      <w:pPr>
        <w:rPr>
          <w:rFonts w:hint="eastAsia"/>
        </w:rPr>
      </w:pPr>
      <w:r>
        <w:rPr>
          <w:rFonts w:hint="eastAsia"/>
        </w:rPr>
        <w:t>为了正确发出“xiōng”这个音，可以尝试以下方法：确保口型合适，舌头的位置要正确。发音时，声音应从喉咙发出，气流均匀，保持口腔开放，不要让气息中断。接着，注意声调的变化，保持平稳，因为这是阴平，没有升降的变化。反复练习可以帮助你更好地记忆并自然地使用这个字的发音。</w:t>
      </w:r>
    </w:p>
    <w:p w14:paraId="7930504F" w14:textId="77777777" w:rsidR="00795AA0" w:rsidRDefault="00795AA0">
      <w:pPr>
        <w:rPr>
          <w:rFonts w:hint="eastAsia"/>
        </w:rPr>
      </w:pPr>
    </w:p>
    <w:p w14:paraId="248AC295" w14:textId="77777777" w:rsidR="00795AA0" w:rsidRDefault="00795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6B84D" w14:textId="77777777" w:rsidR="00795AA0" w:rsidRDefault="00795AA0">
      <w:pPr>
        <w:rPr>
          <w:rFonts w:hint="eastAsia"/>
        </w:rPr>
      </w:pPr>
      <w:r>
        <w:rPr>
          <w:rFonts w:hint="eastAsia"/>
        </w:rPr>
        <w:t>最后的总结</w:t>
      </w:r>
    </w:p>
    <w:p w14:paraId="051D6BBC" w14:textId="77777777" w:rsidR="00795AA0" w:rsidRDefault="00795AA0">
      <w:pPr>
        <w:rPr>
          <w:rFonts w:hint="eastAsia"/>
        </w:rPr>
      </w:pPr>
      <w:r>
        <w:rPr>
          <w:rFonts w:hint="eastAsia"/>
        </w:rPr>
        <w:t>“凶”的拼音写作“xiōng”，并且了解其背后的文化和语言学知识能够加深我们对这个字的理解。通过持续练习和应用，不仅可以提高个人的语言能力，还可以增进对中华文化的认识。无论是在课堂上还是日常生活中，正确使用拼音都是非常有益的。</w:t>
      </w:r>
    </w:p>
    <w:p w14:paraId="1D494BAE" w14:textId="77777777" w:rsidR="00795AA0" w:rsidRDefault="00795AA0">
      <w:pPr>
        <w:rPr>
          <w:rFonts w:hint="eastAsia"/>
        </w:rPr>
      </w:pPr>
    </w:p>
    <w:p w14:paraId="4A359AFB" w14:textId="77777777" w:rsidR="00795AA0" w:rsidRDefault="00795A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624AF" w14:textId="1FE90A1C" w:rsidR="00D5603B" w:rsidRDefault="00D5603B"/>
    <w:sectPr w:rsidR="00D5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3B"/>
    <w:rsid w:val="00795AA0"/>
    <w:rsid w:val="00D5603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42137-F1D7-4C2B-A78F-80C61381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