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0BCA" w14:textId="77777777" w:rsidR="00F64DBF" w:rsidRDefault="00F64DBF">
      <w:pPr>
        <w:rPr>
          <w:rFonts w:hint="eastAsia"/>
        </w:rPr>
      </w:pPr>
      <w:r>
        <w:rPr>
          <w:rFonts w:hint="eastAsia"/>
        </w:rPr>
        <w:t>准备的准的拼音加组词</w:t>
      </w:r>
    </w:p>
    <w:p w14:paraId="09172647" w14:textId="77777777" w:rsidR="00F64DBF" w:rsidRDefault="00F64DBF">
      <w:pPr>
        <w:rPr>
          <w:rFonts w:hint="eastAsia"/>
        </w:rPr>
      </w:pPr>
      <w:r>
        <w:rPr>
          <w:rFonts w:hint="eastAsia"/>
        </w:rPr>
        <w:t>在汉语的学习和使用中，拼音扮演着至关重要的角色。它不仅是儿童学习汉字发音的基础工具，也是成人正确读写汉字的重要辅助。对于“准备”的“准”，其拼音为“zhǔn”，下面我们将通过这个字来探讨拼音以及与之相关的词汇。</w:t>
      </w:r>
    </w:p>
    <w:p w14:paraId="7FECE042" w14:textId="77777777" w:rsidR="00F64DBF" w:rsidRDefault="00F64DBF">
      <w:pPr>
        <w:rPr>
          <w:rFonts w:hint="eastAsia"/>
        </w:rPr>
      </w:pPr>
    </w:p>
    <w:p w14:paraId="4998960B" w14:textId="77777777" w:rsidR="00F64DBF" w:rsidRDefault="00F64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5723B" w14:textId="77777777" w:rsidR="00F64DBF" w:rsidRDefault="00F64DBF">
      <w:pPr>
        <w:rPr>
          <w:rFonts w:hint="eastAsia"/>
        </w:rPr>
      </w:pPr>
      <w:r>
        <w:rPr>
          <w:rFonts w:hint="eastAsia"/>
        </w:rPr>
        <w:t>拼音的重要性</w:t>
      </w:r>
    </w:p>
    <w:p w14:paraId="6AC81290" w14:textId="77777777" w:rsidR="00F64DBF" w:rsidRDefault="00F64DBF">
      <w:pPr>
        <w:rPr>
          <w:rFonts w:hint="eastAsia"/>
        </w:rPr>
      </w:pPr>
      <w:r>
        <w:rPr>
          <w:rFonts w:hint="eastAsia"/>
        </w:rPr>
        <w:t>拼音，全称是“汉语音节字母”，是一种用来标记汉字读音的符号系统。以“准”为例，“zhǔn”不仅帮助我们正确发音，还能够用于区分同音字。在日常生活中，准确的拼音可以帮助人们避免沟通上的误解，尤其是在书面交流中。比如，在书写“准备”的时候，正确的拼音能确保读者不会将其误认为是其他同音词，如“准许”或“准则”。拼音的准确性在教育、出版、信息检索等多个领域都有着不可替代的作用。</w:t>
      </w:r>
    </w:p>
    <w:p w14:paraId="115F12D8" w14:textId="77777777" w:rsidR="00F64DBF" w:rsidRDefault="00F64DBF">
      <w:pPr>
        <w:rPr>
          <w:rFonts w:hint="eastAsia"/>
        </w:rPr>
      </w:pPr>
    </w:p>
    <w:p w14:paraId="6D6A000F" w14:textId="77777777" w:rsidR="00F64DBF" w:rsidRDefault="00F64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44E6C" w14:textId="77777777" w:rsidR="00F64DBF" w:rsidRDefault="00F64DBF">
      <w:pPr>
        <w:rPr>
          <w:rFonts w:hint="eastAsia"/>
        </w:rPr>
      </w:pPr>
      <w:r>
        <w:rPr>
          <w:rFonts w:hint="eastAsia"/>
        </w:rPr>
        <w:t>“准”的组词及其含义</w:t>
      </w:r>
    </w:p>
    <w:p w14:paraId="74A331C4" w14:textId="77777777" w:rsidR="00F64DBF" w:rsidRDefault="00F64DBF">
      <w:pPr>
        <w:rPr>
          <w:rFonts w:hint="eastAsia"/>
        </w:rPr>
      </w:pPr>
      <w:r>
        <w:rPr>
          <w:rFonts w:hint="eastAsia"/>
        </w:rPr>
        <w:t>“准”字是一个多义词，根据不同的语境可以有不同的含义。它可以表示同意或批准的意思，例如“准假”，意味着上级对下级请假请求的同意；也可以表示程度上达到标准或规定，例如“准确”，指的是没有误差或非常精确。“准”还可以作为形容词前缀，构成如“准妈妈”这样的词语，指的是即将成为母亲的女性。在组合成不同词汇时，“准”字赋予了词语特定的含义，丰富了汉语表达的多样性。</w:t>
      </w:r>
    </w:p>
    <w:p w14:paraId="614B4A90" w14:textId="77777777" w:rsidR="00F64DBF" w:rsidRDefault="00F64DBF">
      <w:pPr>
        <w:rPr>
          <w:rFonts w:hint="eastAsia"/>
        </w:rPr>
      </w:pPr>
    </w:p>
    <w:p w14:paraId="47CF1E7B" w14:textId="77777777" w:rsidR="00F64DBF" w:rsidRDefault="00F64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E116F" w14:textId="77777777" w:rsidR="00F64DBF" w:rsidRDefault="00F64DBF">
      <w:pPr>
        <w:rPr>
          <w:rFonts w:hint="eastAsia"/>
        </w:rPr>
      </w:pPr>
      <w:r>
        <w:rPr>
          <w:rFonts w:hint="eastAsia"/>
        </w:rPr>
        <w:t>“准”的应用实例</w:t>
      </w:r>
    </w:p>
    <w:p w14:paraId="7879A309" w14:textId="77777777" w:rsidR="00F64DBF" w:rsidRDefault="00F64DBF">
      <w:pPr>
        <w:rPr>
          <w:rFonts w:hint="eastAsia"/>
        </w:rPr>
      </w:pPr>
      <w:r>
        <w:rPr>
          <w:rFonts w:hint="eastAsia"/>
        </w:rPr>
        <w:t>在生活中，“准”字随处可见。从学校的准考证到旅行时的准运证，从工作中的准予许可到日常生活里的准时守信，“准”字贯穿于我们的生活细节之中。在商务环境中，“准合同”指的是一种预备性的协议；而在科技领域，“准分子激光”则是一种高精度的激光技术。无论是哪种情况，“准”字都体现了规范和标准的概念，强调了规则的重要性。</w:t>
      </w:r>
    </w:p>
    <w:p w14:paraId="0F722597" w14:textId="77777777" w:rsidR="00F64DBF" w:rsidRDefault="00F64DBF">
      <w:pPr>
        <w:rPr>
          <w:rFonts w:hint="eastAsia"/>
        </w:rPr>
      </w:pPr>
    </w:p>
    <w:p w14:paraId="3828CA9A" w14:textId="77777777" w:rsidR="00F64DBF" w:rsidRDefault="00F64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D3F1C" w14:textId="77777777" w:rsidR="00F64DBF" w:rsidRDefault="00F64DBF">
      <w:pPr>
        <w:rPr>
          <w:rFonts w:hint="eastAsia"/>
        </w:rPr>
      </w:pPr>
      <w:r>
        <w:rPr>
          <w:rFonts w:hint="eastAsia"/>
        </w:rPr>
        <w:t>最后的总结</w:t>
      </w:r>
    </w:p>
    <w:p w14:paraId="73DDF691" w14:textId="77777777" w:rsidR="00F64DBF" w:rsidRDefault="00F64DBF">
      <w:pPr>
        <w:rPr>
          <w:rFonts w:hint="eastAsia"/>
        </w:rPr>
      </w:pPr>
      <w:r>
        <w:rPr>
          <w:rFonts w:hint="eastAsia"/>
        </w:rPr>
        <w:t>“准”字不仅仅是一个简单的汉字，它的拼音“zhǔn”和由此衍生出的众多词汇深刻影响着我们的语言交流和社会活动。通过对“准”字的学习，我们可以更好地理解汉语的博大精深，也能更加精准地运用汉语进行有效的沟通。希望这篇文章能够让读者对“准”字有更深一步的认识，并在今后的语言学习和实际应用中受益匪浅。</w:t>
      </w:r>
    </w:p>
    <w:p w14:paraId="7D750247" w14:textId="77777777" w:rsidR="00F64DBF" w:rsidRDefault="00F64DBF">
      <w:pPr>
        <w:rPr>
          <w:rFonts w:hint="eastAsia"/>
        </w:rPr>
      </w:pPr>
    </w:p>
    <w:p w14:paraId="539F10A0" w14:textId="77777777" w:rsidR="00F64DBF" w:rsidRDefault="00F64D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29B8E" w14:textId="0CE54BF1" w:rsidR="00BC2976" w:rsidRDefault="00BC2976"/>
    <w:sectPr w:rsidR="00BC2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76"/>
    <w:rsid w:val="00BC2976"/>
    <w:rsid w:val="00D564E1"/>
    <w:rsid w:val="00F6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7BDF7-3AF8-4C41-A1FB-285E9D06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