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2631" w14:textId="77777777" w:rsidR="00335951" w:rsidRDefault="00335951">
      <w:pPr>
        <w:rPr>
          <w:rFonts w:hint="eastAsia"/>
        </w:rPr>
      </w:pPr>
    </w:p>
    <w:p w14:paraId="4768772E" w14:textId="77777777" w:rsidR="00335951" w:rsidRDefault="00335951">
      <w:pPr>
        <w:rPr>
          <w:rFonts w:hint="eastAsia"/>
        </w:rPr>
      </w:pPr>
      <w:r>
        <w:rPr>
          <w:rFonts w:hint="eastAsia"/>
        </w:rPr>
        <w:t>冤枉的“枉”字拼音解析</w:t>
      </w:r>
    </w:p>
    <w:p w14:paraId="5848B491" w14:textId="77777777" w:rsidR="00335951" w:rsidRDefault="00335951">
      <w:pPr>
        <w:rPr>
          <w:rFonts w:hint="eastAsia"/>
        </w:rPr>
      </w:pPr>
      <w:r>
        <w:rPr>
          <w:rFonts w:hint="eastAsia"/>
        </w:rPr>
        <w:t>在汉语中，“冤枉”的“枉”字是一个常见的词汇，尤其是在描述被误解或不公正对待的情况下。了解其正确的读音对于准确表达意思至关重要。“枉”的拼音是wǎng，属于第三声。这个发音可能对一些学习者来说有些挑战，因为第三声通常需要先降后升的语调变化。</w:t>
      </w:r>
    </w:p>
    <w:p w14:paraId="65988F7B" w14:textId="77777777" w:rsidR="00335951" w:rsidRDefault="00335951">
      <w:pPr>
        <w:rPr>
          <w:rFonts w:hint="eastAsia"/>
        </w:rPr>
      </w:pPr>
    </w:p>
    <w:p w14:paraId="352CAB73" w14:textId="77777777" w:rsidR="00335951" w:rsidRDefault="00335951">
      <w:pPr>
        <w:rPr>
          <w:rFonts w:hint="eastAsia"/>
        </w:rPr>
      </w:pPr>
    </w:p>
    <w:p w14:paraId="3C8F96EA" w14:textId="77777777" w:rsidR="00335951" w:rsidRDefault="00335951">
      <w:pPr>
        <w:rPr>
          <w:rFonts w:hint="eastAsia"/>
        </w:rPr>
      </w:pPr>
      <w:r>
        <w:rPr>
          <w:rFonts w:hint="eastAsia"/>
        </w:rPr>
        <w:t>深入理解“枉”字的意义与用法</w:t>
      </w:r>
    </w:p>
    <w:p w14:paraId="6253EA86" w14:textId="77777777" w:rsidR="00335951" w:rsidRDefault="00335951">
      <w:pPr>
        <w:rPr>
          <w:rFonts w:hint="eastAsia"/>
        </w:rPr>
      </w:pPr>
      <w:r>
        <w:rPr>
          <w:rFonts w:hint="eastAsia"/>
        </w:rPr>
        <w:t>“枉”字不仅出现在“冤枉”这个词组中，它还有其他含义和使用场景。例如，在成语“枉费心机”中，“枉”指的是徒然、白白地做某事。“枉”还可以表示弯曲的意思，但这在现代汉语中已经很少见了。无论是在哪种情况下，“枉”的正确读音始终是wǎng。</w:t>
      </w:r>
    </w:p>
    <w:p w14:paraId="1A03EDFA" w14:textId="77777777" w:rsidR="00335951" w:rsidRDefault="00335951">
      <w:pPr>
        <w:rPr>
          <w:rFonts w:hint="eastAsia"/>
        </w:rPr>
      </w:pPr>
    </w:p>
    <w:p w14:paraId="18D73B87" w14:textId="77777777" w:rsidR="00335951" w:rsidRDefault="00335951">
      <w:pPr>
        <w:rPr>
          <w:rFonts w:hint="eastAsia"/>
        </w:rPr>
      </w:pPr>
    </w:p>
    <w:p w14:paraId="48C90887" w14:textId="77777777" w:rsidR="00335951" w:rsidRDefault="00335951">
      <w:pPr>
        <w:rPr>
          <w:rFonts w:hint="eastAsia"/>
        </w:rPr>
      </w:pPr>
      <w:r>
        <w:rPr>
          <w:rFonts w:hint="eastAsia"/>
        </w:rPr>
        <w:t>学习汉语语音规则的重要性</w:t>
      </w:r>
    </w:p>
    <w:p w14:paraId="680F9A17" w14:textId="77777777" w:rsidR="00335951" w:rsidRDefault="00335951">
      <w:pPr>
        <w:rPr>
          <w:rFonts w:hint="eastAsia"/>
        </w:rPr>
      </w:pPr>
      <w:r>
        <w:rPr>
          <w:rFonts w:hint="eastAsia"/>
        </w:rPr>
        <w:t>掌握汉字的正确发音对于任何汉语学习者都是至关重要的。汉语是一种声调语言，不同的声调可以改变一个词的意义。因此，错误的声调可能导致信息传达的失误。比如，“妈妈”(māma) 和“马麻”(máma) 的意义完全不同。通过练习和记忆每个字的声调，可以大大提升你的汉语水平。</w:t>
      </w:r>
    </w:p>
    <w:p w14:paraId="7DA0CEA6" w14:textId="77777777" w:rsidR="00335951" w:rsidRDefault="00335951">
      <w:pPr>
        <w:rPr>
          <w:rFonts w:hint="eastAsia"/>
        </w:rPr>
      </w:pPr>
    </w:p>
    <w:p w14:paraId="21417004" w14:textId="77777777" w:rsidR="00335951" w:rsidRDefault="00335951">
      <w:pPr>
        <w:rPr>
          <w:rFonts w:hint="eastAsia"/>
        </w:rPr>
      </w:pPr>
    </w:p>
    <w:p w14:paraId="691271F1" w14:textId="77777777" w:rsidR="00335951" w:rsidRDefault="00335951">
      <w:pPr>
        <w:rPr>
          <w:rFonts w:hint="eastAsia"/>
        </w:rPr>
      </w:pPr>
      <w:r>
        <w:rPr>
          <w:rFonts w:hint="eastAsia"/>
        </w:rPr>
        <w:t>提高汉语发音技巧的方法</w:t>
      </w:r>
    </w:p>
    <w:p w14:paraId="45F90E9D" w14:textId="77777777" w:rsidR="00335951" w:rsidRDefault="00335951">
      <w:pPr>
        <w:rPr>
          <w:rFonts w:hint="eastAsia"/>
        </w:rPr>
      </w:pPr>
      <w:r>
        <w:rPr>
          <w:rFonts w:hint="eastAsia"/>
        </w:rPr>
        <w:t>为了更好地掌握像“枉”这样的汉字的发音，学习者可以采取多种方法。可以通过模仿母语者的发音来改进自己的语调。利用汉语拼音系统进行系统的发音训练也是十分有效的。观看中文电影、电视剧或者听中文歌曲也能帮助你自然地吸收正确的发音习惯。</w:t>
      </w:r>
    </w:p>
    <w:p w14:paraId="1D2B9C35" w14:textId="77777777" w:rsidR="00335951" w:rsidRDefault="00335951">
      <w:pPr>
        <w:rPr>
          <w:rFonts w:hint="eastAsia"/>
        </w:rPr>
      </w:pPr>
    </w:p>
    <w:p w14:paraId="028EC366" w14:textId="77777777" w:rsidR="00335951" w:rsidRDefault="00335951">
      <w:pPr>
        <w:rPr>
          <w:rFonts w:hint="eastAsia"/>
        </w:rPr>
      </w:pPr>
    </w:p>
    <w:p w14:paraId="003DA009" w14:textId="77777777" w:rsidR="00335951" w:rsidRDefault="00335951">
      <w:pPr>
        <w:rPr>
          <w:rFonts w:hint="eastAsia"/>
        </w:rPr>
      </w:pPr>
      <w:r>
        <w:rPr>
          <w:rFonts w:hint="eastAsia"/>
        </w:rPr>
        <w:t>最后的总结</w:t>
      </w:r>
    </w:p>
    <w:p w14:paraId="11D9AC3B" w14:textId="77777777" w:rsidR="00335951" w:rsidRDefault="00335951">
      <w:pPr>
        <w:rPr>
          <w:rFonts w:hint="eastAsia"/>
        </w:rPr>
      </w:pPr>
      <w:r>
        <w:rPr>
          <w:rFonts w:hint="eastAsia"/>
        </w:rPr>
        <w:t>“冤枉”的“枉”字拼音为wǎng，即第三声。理解和掌握这一知识点不仅能帮助你在交流中更加自信，还能加深对中国文化的理解。希望本文能够为你提供有用的信息，并激发你进一步探索汉语的兴趣。</w:t>
      </w:r>
    </w:p>
    <w:p w14:paraId="31D5B9A2" w14:textId="77777777" w:rsidR="00335951" w:rsidRDefault="00335951">
      <w:pPr>
        <w:rPr>
          <w:rFonts w:hint="eastAsia"/>
        </w:rPr>
      </w:pPr>
    </w:p>
    <w:p w14:paraId="6C87D04E" w14:textId="77777777" w:rsidR="00335951" w:rsidRDefault="00335951">
      <w:pPr>
        <w:rPr>
          <w:rFonts w:hint="eastAsia"/>
        </w:rPr>
      </w:pPr>
    </w:p>
    <w:p w14:paraId="473B0D97" w14:textId="77777777" w:rsidR="00335951" w:rsidRDefault="0033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D7DEC" w14:textId="314F3899" w:rsidR="00C53951" w:rsidRDefault="00C53951"/>
    <w:sectPr w:rsidR="00C5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51"/>
    <w:rsid w:val="00335951"/>
    <w:rsid w:val="00C5395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FBEA6-6B86-4F88-93AC-89943984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