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348E" w14:textId="77777777" w:rsidR="007B1E6F" w:rsidRDefault="007B1E6F">
      <w:pPr>
        <w:rPr>
          <w:rFonts w:hint="eastAsia"/>
        </w:rPr>
      </w:pPr>
    </w:p>
    <w:p w14:paraId="4705CB9D" w14:textId="77777777" w:rsidR="007B1E6F" w:rsidRDefault="007B1E6F">
      <w:pPr>
        <w:rPr>
          <w:rFonts w:hint="eastAsia"/>
        </w:rPr>
      </w:pPr>
      <w:r>
        <w:rPr>
          <w:rFonts w:hint="eastAsia"/>
        </w:rPr>
        <w:t>写的拼音汉字有哪些</w:t>
      </w:r>
    </w:p>
    <w:p w14:paraId="5AF9FE1A" w14:textId="77777777" w:rsidR="007B1E6F" w:rsidRDefault="007B1E6F">
      <w:pPr>
        <w:rPr>
          <w:rFonts w:hint="eastAsia"/>
        </w:rPr>
      </w:pPr>
      <w:r>
        <w:rPr>
          <w:rFonts w:hint="eastAsia"/>
        </w:rPr>
        <w:t>当我们提到“写”这个字，通常会想到的是用笔在纸上记录信息的动作。但是，“写”字本身也有其丰富的拼音和多种含义，以及与其他字结合形成的不同词语。了解这些内容可以帮助我们更好地掌握汉语的精髓。</w:t>
      </w:r>
    </w:p>
    <w:p w14:paraId="6D279542" w14:textId="77777777" w:rsidR="007B1E6F" w:rsidRDefault="007B1E6F">
      <w:pPr>
        <w:rPr>
          <w:rFonts w:hint="eastAsia"/>
        </w:rPr>
      </w:pPr>
    </w:p>
    <w:p w14:paraId="6EA25ADB" w14:textId="77777777" w:rsidR="007B1E6F" w:rsidRDefault="007B1E6F">
      <w:pPr>
        <w:rPr>
          <w:rFonts w:hint="eastAsia"/>
        </w:rPr>
      </w:pPr>
    </w:p>
    <w:p w14:paraId="23A0B0FA" w14:textId="77777777" w:rsidR="007B1E6F" w:rsidRDefault="007B1E6F">
      <w:pPr>
        <w:rPr>
          <w:rFonts w:hint="eastAsia"/>
        </w:rPr>
      </w:pPr>
      <w:r>
        <w:rPr>
          <w:rFonts w:hint="eastAsia"/>
        </w:rPr>
        <w:t>基本释义与拼音</w:t>
      </w:r>
    </w:p>
    <w:p w14:paraId="5C062BFE" w14:textId="77777777" w:rsidR="007B1E6F" w:rsidRDefault="007B1E6F">
      <w:pPr>
        <w:rPr>
          <w:rFonts w:hint="eastAsia"/>
        </w:rPr>
      </w:pPr>
      <w:r>
        <w:rPr>
          <w:rFonts w:hint="eastAsia"/>
        </w:rPr>
        <w:t>“写”字的基本拼音是“xiě”。根据《现代汉语词典》，“写”主要指的是将文字、符号等通过书写工具记录在某种介质上，比如纸张。同时，“写”也引申为创作的意思，例如写作、编写等。在特定语境下，“写”还可以指描绘或表达出来，如写意（绘画术语）、写真等。</w:t>
      </w:r>
    </w:p>
    <w:p w14:paraId="70BD39DE" w14:textId="77777777" w:rsidR="007B1E6F" w:rsidRDefault="007B1E6F">
      <w:pPr>
        <w:rPr>
          <w:rFonts w:hint="eastAsia"/>
        </w:rPr>
      </w:pPr>
    </w:p>
    <w:p w14:paraId="13822292" w14:textId="77777777" w:rsidR="007B1E6F" w:rsidRDefault="007B1E6F">
      <w:pPr>
        <w:rPr>
          <w:rFonts w:hint="eastAsia"/>
        </w:rPr>
      </w:pPr>
    </w:p>
    <w:p w14:paraId="5E280A82" w14:textId="77777777" w:rsidR="007B1E6F" w:rsidRDefault="007B1E6F">
      <w:pPr>
        <w:rPr>
          <w:rFonts w:hint="eastAsia"/>
        </w:rPr>
      </w:pPr>
      <w:r>
        <w:rPr>
          <w:rFonts w:hint="eastAsia"/>
        </w:rPr>
        <w:t>组合词中的“写”</w:t>
      </w:r>
    </w:p>
    <w:p w14:paraId="12060FAA" w14:textId="77777777" w:rsidR="007B1E6F" w:rsidRDefault="007B1E6F">
      <w:pPr>
        <w:rPr>
          <w:rFonts w:hint="eastAsia"/>
        </w:rPr>
      </w:pPr>
      <w:r>
        <w:rPr>
          <w:rFonts w:hint="eastAsia"/>
        </w:rPr>
        <w:t>在汉语中，“写”经常和其他字组合使用，形成具有特定意义的新词汇。例如“写字”，指的是用手写出字符；“写作”，则强调文章的创作过程；还有“抄写”，意思是复制已有的文字材料。除此之外，像“写生”指的是直接以实物或风景为对象进行绘画创作；而“写实”则是指按照事物的真实情况来描述或表现。</w:t>
      </w:r>
    </w:p>
    <w:p w14:paraId="76652DB6" w14:textId="77777777" w:rsidR="007B1E6F" w:rsidRDefault="007B1E6F">
      <w:pPr>
        <w:rPr>
          <w:rFonts w:hint="eastAsia"/>
        </w:rPr>
      </w:pPr>
    </w:p>
    <w:p w14:paraId="2D8001D8" w14:textId="77777777" w:rsidR="007B1E6F" w:rsidRDefault="007B1E6F">
      <w:pPr>
        <w:rPr>
          <w:rFonts w:hint="eastAsia"/>
        </w:rPr>
      </w:pPr>
    </w:p>
    <w:p w14:paraId="2A4A66EA" w14:textId="77777777" w:rsidR="007B1E6F" w:rsidRDefault="007B1E6F">
      <w:pPr>
        <w:rPr>
          <w:rFonts w:hint="eastAsia"/>
        </w:rPr>
      </w:pPr>
      <w:r>
        <w:rPr>
          <w:rFonts w:hint="eastAsia"/>
        </w:rPr>
        <w:t>关于“写”的扩展学习</w:t>
      </w:r>
    </w:p>
    <w:p w14:paraId="6773F934" w14:textId="77777777" w:rsidR="007B1E6F" w:rsidRDefault="007B1E6F">
      <w:pPr>
        <w:rPr>
          <w:rFonts w:hint="eastAsia"/>
        </w:rPr>
      </w:pPr>
      <w:r>
        <w:rPr>
          <w:rFonts w:hint="eastAsia"/>
        </w:rPr>
        <w:t>进一步了解“写”字相关的文化背景，可以发现它在中国传统文化中占据着重要的位置。古代文人墨客不仅擅长书法，即用毛笔在宣纸上书写汉字的艺术，而且也非常重视书写的格式和风格。书法作为一种独特的艺术形式，承载了深厚的文化内涵和审美价值。因此，“写”不仅仅是一个简单的动作，更是一种艺术的表现方式。</w:t>
      </w:r>
    </w:p>
    <w:p w14:paraId="24620FE6" w14:textId="77777777" w:rsidR="007B1E6F" w:rsidRDefault="007B1E6F">
      <w:pPr>
        <w:rPr>
          <w:rFonts w:hint="eastAsia"/>
        </w:rPr>
      </w:pPr>
    </w:p>
    <w:p w14:paraId="23726145" w14:textId="77777777" w:rsidR="007B1E6F" w:rsidRDefault="007B1E6F">
      <w:pPr>
        <w:rPr>
          <w:rFonts w:hint="eastAsia"/>
        </w:rPr>
      </w:pPr>
    </w:p>
    <w:p w14:paraId="04DD205C" w14:textId="77777777" w:rsidR="007B1E6F" w:rsidRDefault="007B1E6F">
      <w:pPr>
        <w:rPr>
          <w:rFonts w:hint="eastAsia"/>
        </w:rPr>
      </w:pPr>
      <w:r>
        <w:rPr>
          <w:rFonts w:hint="eastAsia"/>
        </w:rPr>
        <w:t>最后的总结</w:t>
      </w:r>
    </w:p>
    <w:p w14:paraId="5496F3AC" w14:textId="77777777" w:rsidR="007B1E6F" w:rsidRDefault="007B1E6F">
      <w:pPr>
        <w:rPr>
          <w:rFonts w:hint="eastAsia"/>
        </w:rPr>
      </w:pPr>
      <w:r>
        <w:rPr>
          <w:rFonts w:hint="eastAsia"/>
        </w:rPr>
        <w:t>“写”字及其衍生出的各种词汇和概念丰富了我们的语言表达，同时也反映了中国悠久的</w:t>
      </w:r>
      <w:r>
        <w:rPr>
          <w:rFonts w:hint="eastAsia"/>
        </w:rPr>
        <w:lastRenderedPageBreak/>
        <w:t>历史文化和艺术成就。无论是日常交流还是文学创作，“写”都扮演着不可或缺的角色。希望通过对“写的拼音汉字有哪些”的介绍，能让你对这一看似普通却又充满深意的汉字有更深的认识。</w:t>
      </w:r>
    </w:p>
    <w:p w14:paraId="60D23E86" w14:textId="77777777" w:rsidR="007B1E6F" w:rsidRDefault="007B1E6F">
      <w:pPr>
        <w:rPr>
          <w:rFonts w:hint="eastAsia"/>
        </w:rPr>
      </w:pPr>
    </w:p>
    <w:p w14:paraId="5B51C0CF" w14:textId="77777777" w:rsidR="007B1E6F" w:rsidRDefault="007B1E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A6117" w14:textId="77777777" w:rsidR="007B1E6F" w:rsidRDefault="007B1E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F1451" w14:textId="6A5EBCB5" w:rsidR="00590C91" w:rsidRDefault="00590C91"/>
    <w:sectPr w:rsidR="00590C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91"/>
    <w:rsid w:val="00590C91"/>
    <w:rsid w:val="007B1E6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F5D55-3A2C-4E11-A5AF-5B3A8B42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C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C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C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C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C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C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C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C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C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C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C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C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C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C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C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C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C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C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C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C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C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C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C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