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6C96" w14:textId="77777777" w:rsidR="009B5047" w:rsidRDefault="009B5047">
      <w:pPr>
        <w:rPr>
          <w:rFonts w:hint="eastAsia"/>
        </w:rPr>
      </w:pPr>
    </w:p>
    <w:p w14:paraId="0E795F04" w14:textId="77777777" w:rsidR="009B5047" w:rsidRDefault="009B5047">
      <w:pPr>
        <w:rPr>
          <w:rFonts w:hint="eastAsia"/>
        </w:rPr>
      </w:pPr>
      <w:r>
        <w:rPr>
          <w:rFonts w:hint="eastAsia"/>
        </w:rPr>
        <w:t>写字在一起的拼音</w:t>
      </w:r>
    </w:p>
    <w:p w14:paraId="4176B23D" w14:textId="77777777" w:rsidR="009B5047" w:rsidRDefault="009B5047">
      <w:pPr>
        <w:rPr>
          <w:rFonts w:hint="eastAsia"/>
        </w:rPr>
      </w:pPr>
      <w:r>
        <w:rPr>
          <w:rFonts w:hint="eastAsia"/>
        </w:rPr>
        <w:t>在一起的拼音是 zài yī qǐ。在中国文化中，汉字和汉语拼音是两种不可分割的文字表现形式。汉字作为世界上最古老的文字之一，承载了数千年的历史与文化；而汉语拼音则是现代汉语的标准注音系统，它不仅为学习汉语的人提供了便利，也成为了汉字输入法的重要基础。将两者结合起来，即“写字在一起的拼音”，指的是在书写汉字的同时标注其对应的拼音，这种方法对于汉语学习者来说尤为有用。</w:t>
      </w:r>
    </w:p>
    <w:p w14:paraId="08DBB663" w14:textId="77777777" w:rsidR="009B5047" w:rsidRDefault="009B5047">
      <w:pPr>
        <w:rPr>
          <w:rFonts w:hint="eastAsia"/>
        </w:rPr>
      </w:pPr>
    </w:p>
    <w:p w14:paraId="7D630216" w14:textId="77777777" w:rsidR="009B5047" w:rsidRDefault="009B5047">
      <w:pPr>
        <w:rPr>
          <w:rFonts w:hint="eastAsia"/>
        </w:rPr>
      </w:pPr>
    </w:p>
    <w:p w14:paraId="61036600" w14:textId="77777777" w:rsidR="009B5047" w:rsidRDefault="009B504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932FF55" w14:textId="77777777" w:rsidR="009B5047" w:rsidRDefault="009B5047">
      <w:pPr>
        <w:rPr>
          <w:rFonts w:hint="eastAsia"/>
        </w:rPr>
      </w:pPr>
      <w:r>
        <w:rPr>
          <w:rFonts w:hint="eastAsia"/>
        </w:rPr>
        <w:t>汉语拼音自1958年正式公布以来，已经成为汉语学习的基础工具。它以拉丁字母为基础，用来表示汉字的发音，极大地简化了汉语的学习过程。通过拼音，不仅可以准确地发出汉字的读音，还能帮助理解汉字之间的语音关系，提高语言学习效率。在日常生活中，拼音也被广泛应用于手机输入、电脑打字等领域。</w:t>
      </w:r>
    </w:p>
    <w:p w14:paraId="104FD628" w14:textId="77777777" w:rsidR="009B5047" w:rsidRDefault="009B5047">
      <w:pPr>
        <w:rPr>
          <w:rFonts w:hint="eastAsia"/>
        </w:rPr>
      </w:pPr>
    </w:p>
    <w:p w14:paraId="22104178" w14:textId="77777777" w:rsidR="009B5047" w:rsidRDefault="009B5047">
      <w:pPr>
        <w:rPr>
          <w:rFonts w:hint="eastAsia"/>
        </w:rPr>
      </w:pPr>
    </w:p>
    <w:p w14:paraId="42594FEB" w14:textId="77777777" w:rsidR="009B5047" w:rsidRDefault="009B5047">
      <w:pPr>
        <w:rPr>
          <w:rFonts w:hint="eastAsia"/>
        </w:rPr>
      </w:pPr>
      <w:r>
        <w:rPr>
          <w:rFonts w:hint="eastAsia"/>
        </w:rPr>
        <w:t>结合拼音与汉字的教学方法</w:t>
      </w:r>
    </w:p>
    <w:p w14:paraId="135E4181" w14:textId="77777777" w:rsidR="009B5047" w:rsidRDefault="009B5047">
      <w:pPr>
        <w:rPr>
          <w:rFonts w:hint="eastAsia"/>
        </w:rPr>
      </w:pPr>
      <w:r>
        <w:rPr>
          <w:rFonts w:hint="eastAsia"/>
        </w:rPr>
        <w:t>在对外汉语教学中，“写字在一起的拼音”是一种非常有效的教学策略。通过这种方式，学生可以在学习汉字的同时掌握其正确的发音。例如，在教授新词汇时，教师可以首先写出汉字，并在其下方标注拼音，让学生一边模仿发音，一边练习书写。这样的教学方法不仅能加深学生对汉字的记忆，还能提升他们的听说能力。</w:t>
      </w:r>
    </w:p>
    <w:p w14:paraId="015247A0" w14:textId="77777777" w:rsidR="009B5047" w:rsidRDefault="009B5047">
      <w:pPr>
        <w:rPr>
          <w:rFonts w:hint="eastAsia"/>
        </w:rPr>
      </w:pPr>
    </w:p>
    <w:p w14:paraId="2ADBB59A" w14:textId="77777777" w:rsidR="009B5047" w:rsidRDefault="009B5047">
      <w:pPr>
        <w:rPr>
          <w:rFonts w:hint="eastAsia"/>
        </w:rPr>
      </w:pPr>
    </w:p>
    <w:p w14:paraId="65B82C92" w14:textId="77777777" w:rsidR="009B5047" w:rsidRDefault="009B5047">
      <w:pPr>
        <w:rPr>
          <w:rFonts w:hint="eastAsia"/>
        </w:rPr>
      </w:pPr>
      <w:r>
        <w:rPr>
          <w:rFonts w:hint="eastAsia"/>
        </w:rPr>
        <w:t>实践中的应用</w:t>
      </w:r>
    </w:p>
    <w:p w14:paraId="4D473051" w14:textId="77777777" w:rsidR="009B5047" w:rsidRDefault="009B5047">
      <w:pPr>
        <w:rPr>
          <w:rFonts w:hint="eastAsia"/>
        </w:rPr>
      </w:pPr>
      <w:r>
        <w:rPr>
          <w:rFonts w:hint="eastAsia"/>
        </w:rPr>
        <w:t>除了课堂教学外，“写字在一起的拼音”还被广泛应用在各类教材和学习资料中。比如儿童读物、对外汉语课本等，都会采用这种形式来辅助读者更好地理解和学习。随着数字化教育的发展，许多在线学习平台也开始利用多媒体技术，将汉字与拼音更生动地呈现给学习者，使学习过程更加有趣和高效。</w:t>
      </w:r>
    </w:p>
    <w:p w14:paraId="355B0C60" w14:textId="77777777" w:rsidR="009B5047" w:rsidRDefault="009B5047">
      <w:pPr>
        <w:rPr>
          <w:rFonts w:hint="eastAsia"/>
        </w:rPr>
      </w:pPr>
    </w:p>
    <w:p w14:paraId="0C95D574" w14:textId="77777777" w:rsidR="009B5047" w:rsidRDefault="009B5047">
      <w:pPr>
        <w:rPr>
          <w:rFonts w:hint="eastAsia"/>
        </w:rPr>
      </w:pPr>
    </w:p>
    <w:p w14:paraId="56FE699B" w14:textId="77777777" w:rsidR="009B5047" w:rsidRDefault="009B5047">
      <w:pPr>
        <w:rPr>
          <w:rFonts w:hint="eastAsia"/>
        </w:rPr>
      </w:pPr>
      <w:r>
        <w:rPr>
          <w:rFonts w:hint="eastAsia"/>
        </w:rPr>
        <w:t>最后的总结</w:t>
      </w:r>
    </w:p>
    <w:p w14:paraId="62D748CE" w14:textId="77777777" w:rsidR="009B5047" w:rsidRDefault="009B5047">
      <w:pPr>
        <w:rPr>
          <w:rFonts w:hint="eastAsia"/>
        </w:rPr>
      </w:pPr>
      <w:r>
        <w:rPr>
          <w:rFonts w:hint="eastAsia"/>
        </w:rPr>
        <w:t>“写字在一起的拼音”作为一种创新的教学手段，有效地促进了汉语学习者对汉字的理解和记忆。它不仅有助于初学者快速入门，也为深入学习汉语奠定了坚实的基础。在未来，随着教育技术的不断进步，相信这种教学方式会得到更广泛的应用和发展。</w:t>
      </w:r>
    </w:p>
    <w:p w14:paraId="3F6A8643" w14:textId="77777777" w:rsidR="009B5047" w:rsidRDefault="009B5047">
      <w:pPr>
        <w:rPr>
          <w:rFonts w:hint="eastAsia"/>
        </w:rPr>
      </w:pPr>
    </w:p>
    <w:p w14:paraId="434EEF0E" w14:textId="77777777" w:rsidR="009B5047" w:rsidRDefault="009B5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101AC" w14:textId="77777777" w:rsidR="009B5047" w:rsidRDefault="009B50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4256A" w14:textId="4635B657" w:rsidR="00691106" w:rsidRDefault="00691106"/>
    <w:sectPr w:rsidR="00691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06"/>
    <w:rsid w:val="00691106"/>
    <w:rsid w:val="009B504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9268E-D2F3-4FEA-BFCD-685BFE33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