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4EF4" w14:textId="77777777" w:rsidR="00E46E47" w:rsidRDefault="00E46E47">
      <w:pPr>
        <w:rPr>
          <w:rFonts w:hint="eastAsia"/>
        </w:rPr>
      </w:pPr>
    </w:p>
    <w:p w14:paraId="3C57C317" w14:textId="77777777" w:rsidR="00E46E47" w:rsidRDefault="00E46E47">
      <w:pPr>
        <w:rPr>
          <w:rFonts w:hint="eastAsia"/>
        </w:rPr>
      </w:pPr>
      <w:r>
        <w:rPr>
          <w:rFonts w:hint="eastAsia"/>
        </w:rPr>
        <w:t>养字怎么打的拼音</w:t>
      </w:r>
    </w:p>
    <w:p w14:paraId="00CE6D61" w14:textId="77777777" w:rsidR="00E46E47" w:rsidRDefault="00E46E47">
      <w:pPr>
        <w:rPr>
          <w:rFonts w:hint="eastAsia"/>
        </w:rPr>
      </w:pPr>
      <w:r>
        <w:rPr>
          <w:rFonts w:hint="eastAsia"/>
        </w:rPr>
        <w:t>在学习汉字的过程中，许多人可能会遇到一些困惑，尤其是当涉及到某些特定汉字的正确拼音时。今天我们要探讨的就是这样一个特别的汉字——“养”。这个字不仅在日常生活中使用频繁，而且它也是中文学习者必须掌握的一个重要词汇。</w:t>
      </w:r>
    </w:p>
    <w:p w14:paraId="5A819F27" w14:textId="77777777" w:rsidR="00E46E47" w:rsidRDefault="00E46E47">
      <w:pPr>
        <w:rPr>
          <w:rFonts w:hint="eastAsia"/>
        </w:rPr>
      </w:pPr>
    </w:p>
    <w:p w14:paraId="1C149C5D" w14:textId="77777777" w:rsidR="00E46E47" w:rsidRDefault="00E46E47">
      <w:pPr>
        <w:rPr>
          <w:rFonts w:hint="eastAsia"/>
        </w:rPr>
      </w:pPr>
    </w:p>
    <w:p w14:paraId="10A97F7F" w14:textId="77777777" w:rsidR="00E46E47" w:rsidRDefault="00E46E47">
      <w:pPr>
        <w:rPr>
          <w:rFonts w:hint="eastAsia"/>
        </w:rPr>
      </w:pPr>
      <w:r>
        <w:rPr>
          <w:rFonts w:hint="eastAsia"/>
        </w:rPr>
        <w:t>养字的基本信息</w:t>
      </w:r>
    </w:p>
    <w:p w14:paraId="24D4B83E" w14:textId="77777777" w:rsidR="00E46E47" w:rsidRDefault="00E46E47">
      <w:pPr>
        <w:rPr>
          <w:rFonts w:hint="eastAsia"/>
        </w:rPr>
      </w:pPr>
      <w:r>
        <w:rPr>
          <w:rFonts w:hint="eastAsia"/>
        </w:rPr>
        <w:t>“养”字属于常用汉字之一，其拼音是“yǎng”。根据汉语拼音方案，“y”表示音节开头的辅音，而“ang”则是韵母部分。在实际发音中，“养”的读音类似于英文单词“young”，但要注意的是，“a”的发音要更长、更开，且尾音“ng”也需要清晰地发出。</w:t>
      </w:r>
    </w:p>
    <w:p w14:paraId="7826E6CD" w14:textId="77777777" w:rsidR="00E46E47" w:rsidRDefault="00E46E47">
      <w:pPr>
        <w:rPr>
          <w:rFonts w:hint="eastAsia"/>
        </w:rPr>
      </w:pPr>
    </w:p>
    <w:p w14:paraId="1FF069C0" w14:textId="77777777" w:rsidR="00E46E47" w:rsidRDefault="00E46E47">
      <w:pPr>
        <w:rPr>
          <w:rFonts w:hint="eastAsia"/>
        </w:rPr>
      </w:pPr>
    </w:p>
    <w:p w14:paraId="407D6F42" w14:textId="77777777" w:rsidR="00E46E47" w:rsidRDefault="00E46E47">
      <w:pPr>
        <w:rPr>
          <w:rFonts w:hint="eastAsia"/>
        </w:rPr>
      </w:pPr>
      <w:r>
        <w:rPr>
          <w:rFonts w:hint="eastAsia"/>
        </w:rPr>
        <w:t>如何正确输入“养”字的拼音</w:t>
      </w:r>
    </w:p>
    <w:p w14:paraId="5F5F4571" w14:textId="77777777" w:rsidR="00E46E47" w:rsidRDefault="00E46E47">
      <w:pPr>
        <w:rPr>
          <w:rFonts w:hint="eastAsia"/>
        </w:rPr>
      </w:pPr>
      <w:r>
        <w:rPr>
          <w:rFonts w:hint="eastAsia"/>
        </w:rPr>
        <w:t>无论是通过电脑还是手机进行文字输入，“养”字都可以很容易地通过拼音输入法打出。只需键入“yang”，然后从候选列表中选择对应的“养”字即可。值得注意的是，在不同的输入法中，可能需要根据上下文或具体的词组来精确找到该字。</w:t>
      </w:r>
    </w:p>
    <w:p w14:paraId="181A9BB4" w14:textId="77777777" w:rsidR="00E46E47" w:rsidRDefault="00E46E47">
      <w:pPr>
        <w:rPr>
          <w:rFonts w:hint="eastAsia"/>
        </w:rPr>
      </w:pPr>
    </w:p>
    <w:p w14:paraId="142CF168" w14:textId="77777777" w:rsidR="00E46E47" w:rsidRDefault="00E46E47">
      <w:pPr>
        <w:rPr>
          <w:rFonts w:hint="eastAsia"/>
        </w:rPr>
      </w:pPr>
    </w:p>
    <w:p w14:paraId="7DF8D629" w14:textId="77777777" w:rsidR="00E46E47" w:rsidRDefault="00E46E47">
      <w:pPr>
        <w:rPr>
          <w:rFonts w:hint="eastAsia"/>
        </w:rPr>
      </w:pPr>
      <w:r>
        <w:rPr>
          <w:rFonts w:hint="eastAsia"/>
        </w:rPr>
        <w:t>关于“养”字的文化背景</w:t>
      </w:r>
    </w:p>
    <w:p w14:paraId="0DFB6933" w14:textId="77777777" w:rsidR="00E46E47" w:rsidRDefault="00E46E47">
      <w:pPr>
        <w:rPr>
          <w:rFonts w:hint="eastAsia"/>
        </w:rPr>
      </w:pPr>
      <w:r>
        <w:rPr>
          <w:rFonts w:hint="eastAsia"/>
        </w:rPr>
        <w:t>在中国传统文化里，“养”不仅仅是一个简单的汉字，它蕴含了丰富的文化意义。比如，“养生”指的是保养身体以达到健康长寿的目的；“养育”则强调了对后代的培养和照顾。这些都反映了中国人对于生活质量和家庭观念的重视。</w:t>
      </w:r>
    </w:p>
    <w:p w14:paraId="63C1C8AA" w14:textId="77777777" w:rsidR="00E46E47" w:rsidRDefault="00E46E47">
      <w:pPr>
        <w:rPr>
          <w:rFonts w:hint="eastAsia"/>
        </w:rPr>
      </w:pPr>
    </w:p>
    <w:p w14:paraId="4610041F" w14:textId="77777777" w:rsidR="00E46E47" w:rsidRDefault="00E46E47">
      <w:pPr>
        <w:rPr>
          <w:rFonts w:hint="eastAsia"/>
        </w:rPr>
      </w:pPr>
    </w:p>
    <w:p w14:paraId="59E148B8" w14:textId="77777777" w:rsidR="00E46E47" w:rsidRDefault="00E46E47">
      <w:pPr>
        <w:rPr>
          <w:rFonts w:hint="eastAsia"/>
        </w:rPr>
      </w:pPr>
      <w:r>
        <w:rPr>
          <w:rFonts w:hint="eastAsia"/>
        </w:rPr>
        <w:t>最后的总结</w:t>
      </w:r>
    </w:p>
    <w:p w14:paraId="5C3F40AA" w14:textId="77777777" w:rsidR="00E46E47" w:rsidRDefault="00E46E47">
      <w:pPr>
        <w:rPr>
          <w:rFonts w:hint="eastAsia"/>
        </w:rPr>
      </w:pPr>
      <w:r>
        <w:rPr>
          <w:rFonts w:hint="eastAsia"/>
        </w:rPr>
        <w:t>“养”字虽然看似简单，但其背后却承载着深厚的文化底蕴。掌握它的正确拼音不仅是语言学习的一部分，更是理解中华文化的一个小窗口。希望通过本文的介绍，大家能够更好地认识和记忆这个有意义的汉字。</w:t>
      </w:r>
    </w:p>
    <w:p w14:paraId="0C36591F" w14:textId="77777777" w:rsidR="00E46E47" w:rsidRDefault="00E46E47">
      <w:pPr>
        <w:rPr>
          <w:rFonts w:hint="eastAsia"/>
        </w:rPr>
      </w:pPr>
    </w:p>
    <w:p w14:paraId="23C407DC" w14:textId="77777777" w:rsidR="00E46E47" w:rsidRDefault="00E46E47">
      <w:pPr>
        <w:rPr>
          <w:rFonts w:hint="eastAsia"/>
        </w:rPr>
      </w:pPr>
    </w:p>
    <w:p w14:paraId="4908AA37" w14:textId="77777777" w:rsidR="00E46E47" w:rsidRDefault="00E46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0107C" w14:textId="326E3589" w:rsidR="00F23032" w:rsidRDefault="00F23032"/>
    <w:sectPr w:rsidR="00F23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32"/>
    <w:rsid w:val="00D564E1"/>
    <w:rsid w:val="00E46E47"/>
    <w:rsid w:val="00F2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01491-91DA-43E4-B868-619B877E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