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3D5D6" w14:textId="77777777" w:rsidR="005B3066" w:rsidRDefault="005B3066">
      <w:pPr>
        <w:rPr>
          <w:rFonts w:hint="eastAsia"/>
        </w:rPr>
      </w:pPr>
      <w:r>
        <w:rPr>
          <w:rFonts w:hint="eastAsia"/>
        </w:rPr>
        <w:t>兴的拼音和组词</w:t>
      </w:r>
    </w:p>
    <w:p w14:paraId="1515C3D1" w14:textId="77777777" w:rsidR="005B3066" w:rsidRDefault="005B3066">
      <w:pPr>
        <w:rPr>
          <w:rFonts w:hint="eastAsia"/>
        </w:rPr>
      </w:pPr>
      <w:r>
        <w:rPr>
          <w:rFonts w:hint="eastAsia"/>
        </w:rPr>
        <w:t>汉字“兴”（xīng）是一个多义字，在汉语中有着丰富的含义和用法。它作为动词时，表示兴起、发生、创办或发动等意义；作为形容词时，有旺盛、繁荣的意思；而作为名词，则可指兴趣、兴致。本文将探讨“兴”的拼音以及其在不同语境下的组词。</w:t>
      </w:r>
    </w:p>
    <w:p w14:paraId="2046BD2F" w14:textId="77777777" w:rsidR="005B3066" w:rsidRDefault="005B3066">
      <w:pPr>
        <w:rPr>
          <w:rFonts w:hint="eastAsia"/>
        </w:rPr>
      </w:pPr>
    </w:p>
    <w:p w14:paraId="780D6A6B" w14:textId="77777777" w:rsidR="005B3066" w:rsidRDefault="005B3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5151A22" w14:textId="77777777" w:rsidR="005B3066" w:rsidRDefault="005B3066">
      <w:pPr>
        <w:rPr>
          <w:rFonts w:hint="eastAsia"/>
        </w:rPr>
      </w:pPr>
      <w:r>
        <w:rPr>
          <w:rFonts w:hint="eastAsia"/>
        </w:rPr>
        <w:t>一、拼音与基本含义</w:t>
      </w:r>
    </w:p>
    <w:p w14:paraId="0E83C2B2" w14:textId="77777777" w:rsidR="005B3066" w:rsidRDefault="005B3066">
      <w:pPr>
        <w:rPr>
          <w:rFonts w:hint="eastAsia"/>
        </w:rPr>
      </w:pPr>
      <w:r>
        <w:rPr>
          <w:rFonts w:hint="eastAsia"/>
        </w:rPr>
        <w:t>“兴”字读作 xīng 或 xìng。当读作 xīng 时，意为振兴、复兴、兴旺等积极向上的状态；而读作 xìng 时，则更多地关联到个人的情趣和爱好方面。例如，“他兴高采烈地参加了学校的活动”，这里“兴”取的是 xìng 的发音，描述了一种愉悦的心情。</w:t>
      </w:r>
    </w:p>
    <w:p w14:paraId="3AD7628B" w14:textId="77777777" w:rsidR="005B3066" w:rsidRDefault="005B3066">
      <w:pPr>
        <w:rPr>
          <w:rFonts w:hint="eastAsia"/>
        </w:rPr>
      </w:pPr>
    </w:p>
    <w:p w14:paraId="49AE67C7" w14:textId="77777777" w:rsidR="005B3066" w:rsidRDefault="005B3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2B43FD" w14:textId="77777777" w:rsidR="005B3066" w:rsidRDefault="005B3066">
      <w:pPr>
        <w:rPr>
          <w:rFonts w:hint="eastAsia"/>
        </w:rPr>
      </w:pPr>
      <w:r>
        <w:rPr>
          <w:rFonts w:hint="eastAsia"/>
        </w:rPr>
        <w:t>二、作为动词的“兴”</w:t>
      </w:r>
    </w:p>
    <w:p w14:paraId="79B8C0E2" w14:textId="77777777" w:rsidR="005B3066" w:rsidRDefault="005B3066">
      <w:pPr>
        <w:rPr>
          <w:rFonts w:hint="eastAsia"/>
        </w:rPr>
      </w:pPr>
      <w:r>
        <w:rPr>
          <w:rFonts w:hint="eastAsia"/>
        </w:rPr>
        <w:t>作为动词，“兴”可以用来表达开始、创建或者推动某事的发生。比如，“兴办教育”意味着建立和发展教育事业；“兴师动众”则形象地描绘了大规模动员人力物力去做一件事的情形。“兴利除弊”是一句成语，指的是推行有利措施同时去除不利因素，体现了改革和进步的精神。</w:t>
      </w:r>
    </w:p>
    <w:p w14:paraId="274C6ECF" w14:textId="77777777" w:rsidR="005B3066" w:rsidRDefault="005B3066">
      <w:pPr>
        <w:rPr>
          <w:rFonts w:hint="eastAsia"/>
        </w:rPr>
      </w:pPr>
    </w:p>
    <w:p w14:paraId="55E96278" w14:textId="77777777" w:rsidR="005B3066" w:rsidRDefault="005B3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B0B73" w14:textId="77777777" w:rsidR="005B3066" w:rsidRDefault="005B3066">
      <w:pPr>
        <w:rPr>
          <w:rFonts w:hint="eastAsia"/>
        </w:rPr>
      </w:pPr>
      <w:r>
        <w:rPr>
          <w:rFonts w:hint="eastAsia"/>
        </w:rPr>
        <w:t>三、形容词性质的“兴”</w:t>
      </w:r>
    </w:p>
    <w:p w14:paraId="74E46CAC" w14:textId="77777777" w:rsidR="005B3066" w:rsidRDefault="005B3066">
      <w:pPr>
        <w:rPr>
          <w:rFonts w:hint="eastAsia"/>
        </w:rPr>
      </w:pPr>
      <w:r>
        <w:rPr>
          <w:rFonts w:hint="eastAsia"/>
        </w:rPr>
        <w:t>当“兴”被用作形容词时，它通常传达出一种生机勃勃、充满活力的状态。如“兴盛时期”，是指某个国家、地区或行业处于快速发展、经济繁荣的阶段；“兴衰更替”则是历史长河中事物发展变化规律的一个概括，反映出任何事物都有起有落的事实。</w:t>
      </w:r>
    </w:p>
    <w:p w14:paraId="397F22A2" w14:textId="77777777" w:rsidR="005B3066" w:rsidRDefault="005B3066">
      <w:pPr>
        <w:rPr>
          <w:rFonts w:hint="eastAsia"/>
        </w:rPr>
      </w:pPr>
    </w:p>
    <w:p w14:paraId="575000FE" w14:textId="77777777" w:rsidR="005B3066" w:rsidRDefault="005B3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29BD24F7" w14:textId="77777777" w:rsidR="005B3066" w:rsidRDefault="005B3066">
      <w:pPr>
        <w:rPr>
          <w:rFonts w:hint="eastAsia"/>
        </w:rPr>
      </w:pPr>
      <w:r>
        <w:rPr>
          <w:rFonts w:hint="eastAsia"/>
        </w:rPr>
        <w:t>四、名词形式下的“兴”</w:t>
      </w:r>
    </w:p>
    <w:p w14:paraId="27FB0186" w14:textId="77777777" w:rsidR="005B3066" w:rsidRDefault="005B3066">
      <w:pPr>
        <w:rPr>
          <w:rFonts w:hint="eastAsia"/>
        </w:rPr>
      </w:pPr>
      <w:r>
        <w:rPr>
          <w:rFonts w:hint="eastAsia"/>
        </w:rPr>
        <w:t>在名词意义上，“兴”往往与个人的情感体验相关联，特别是指人们对于某些事物所持有的特殊喜好或热情。“雅兴”就是指高雅的兴趣爱好，比如书法、绘画等艺术形式；而“游兴”则特指旅行游玩时的那种随性而发的好奇心和探索欲。</w:t>
      </w:r>
    </w:p>
    <w:p w14:paraId="4950A09D" w14:textId="77777777" w:rsidR="005B3066" w:rsidRDefault="005B3066">
      <w:pPr>
        <w:rPr>
          <w:rFonts w:hint="eastAsia"/>
        </w:rPr>
      </w:pPr>
    </w:p>
    <w:p w14:paraId="539A287A" w14:textId="77777777" w:rsidR="005B3066" w:rsidRDefault="005B3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DF9775" w14:textId="77777777" w:rsidR="005B3066" w:rsidRDefault="005B3066">
      <w:pPr>
        <w:rPr>
          <w:rFonts w:hint="eastAsia"/>
        </w:rPr>
      </w:pPr>
      <w:r>
        <w:rPr>
          <w:rFonts w:hint="eastAsia"/>
        </w:rPr>
        <w:t>五、“兴”的常见组合词语</w:t>
      </w:r>
    </w:p>
    <w:p w14:paraId="690C17A2" w14:textId="77777777" w:rsidR="005B3066" w:rsidRDefault="005B3066">
      <w:pPr>
        <w:rPr>
          <w:rFonts w:hint="eastAsia"/>
        </w:rPr>
      </w:pPr>
      <w:r>
        <w:rPr>
          <w:rFonts w:hint="eastAsia"/>
        </w:rPr>
        <w:t>基于上述的各种用法，“兴”字参与构成了一系列广泛使用的词汇。例如，“兴奋”表达了因激动而产生的高度精神状态；“复兴”强调了再次振兴的过程；“助兴”意指为了增加场合气氛所做的努力；还有“即兴”，指的是没有预先准备就即时发挥的能力。这些词语不仅丰富了汉语的表现力，也反映了中国人对生活各个方面的深刻理解和感悟。</w:t>
      </w:r>
    </w:p>
    <w:p w14:paraId="0BA91DCB" w14:textId="77777777" w:rsidR="005B3066" w:rsidRDefault="005B3066">
      <w:pPr>
        <w:rPr>
          <w:rFonts w:hint="eastAsia"/>
        </w:rPr>
      </w:pPr>
    </w:p>
    <w:p w14:paraId="079E2C75" w14:textId="77777777" w:rsidR="005B3066" w:rsidRDefault="005B3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848E219" w14:textId="77777777" w:rsidR="005B3066" w:rsidRDefault="005B3066">
      <w:pPr>
        <w:rPr>
          <w:rFonts w:hint="eastAsia"/>
        </w:rPr>
      </w:pPr>
      <w:r>
        <w:rPr>
          <w:rFonts w:hint="eastAsia"/>
        </w:rPr>
        <w:t>六、最后的总结</w:t>
      </w:r>
    </w:p>
    <w:p w14:paraId="523A37AB" w14:textId="77777777" w:rsidR="005B3066" w:rsidRDefault="005B3066">
      <w:pPr>
        <w:rPr>
          <w:rFonts w:hint="eastAsia"/>
        </w:rPr>
      </w:pPr>
      <w:r>
        <w:rPr>
          <w:rFonts w:hint="eastAsia"/>
        </w:rPr>
        <w:t>“兴”这个字虽然简单，却蕴含着深厚的文化内涵和社会价值。从个人的兴趣培养到国家民族的伟大复兴，它贯穿于我们生活的方方面面。通过了解“兴”的拼音及其多样化的组词方式，我们可以更好地把握汉语的魅力，并将其运用到日常交流之中。</w:t>
      </w:r>
    </w:p>
    <w:p w14:paraId="4229CAC3" w14:textId="77777777" w:rsidR="005B3066" w:rsidRDefault="005B3066">
      <w:pPr>
        <w:rPr>
          <w:rFonts w:hint="eastAsia"/>
        </w:rPr>
      </w:pPr>
    </w:p>
    <w:p w14:paraId="3BB3C162" w14:textId="77777777" w:rsidR="005B3066" w:rsidRDefault="005B3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C79DB" w14:textId="58547906" w:rsidR="008B621B" w:rsidRDefault="008B621B"/>
    <w:sectPr w:rsidR="008B6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1B"/>
    <w:rsid w:val="005B3066"/>
    <w:rsid w:val="008B621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821F1E-31CF-4C11-BBAE-3D322E6A4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62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6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62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62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62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2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62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62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62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62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62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62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62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62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62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62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62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62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62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6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62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62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6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62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62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62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62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62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62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