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F7E2D" w14:textId="77777777" w:rsidR="00407474" w:rsidRDefault="00407474">
      <w:pPr>
        <w:rPr>
          <w:rFonts w:hint="eastAsia"/>
        </w:rPr>
      </w:pPr>
      <w:r>
        <w:rPr>
          <w:rFonts w:hint="eastAsia"/>
        </w:rPr>
        <w:t>xīng</w:t>
      </w:r>
    </w:p>
    <w:p w14:paraId="6B50F62F" w14:textId="77777777" w:rsidR="00407474" w:rsidRDefault="0040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1D9C3" w14:textId="77777777" w:rsidR="00407474" w:rsidRDefault="00407474">
      <w:pPr>
        <w:rPr>
          <w:rFonts w:hint="eastAsia"/>
        </w:rPr>
      </w:pPr>
      <w:r>
        <w:rPr>
          <w:rFonts w:hint="eastAsia"/>
        </w:rPr>
        <w:t>在汉语的广袤世界里，有一个字充满了活力与动感，那就是“兴”（xīng）。它不仅仅是一个简单的字符，更是一种情感、一种状态，乃至一种文化的象征。当我们说到“兴”，我们似乎能感受到一股来自心底的力量，一种对生活的热爱和追求。这个字承载着中华民族数千年来的智慧和情感，从古代诗词歌赋到现代日常用语，“兴”无处不在。</w:t>
      </w:r>
    </w:p>
    <w:p w14:paraId="18090D19" w14:textId="77777777" w:rsidR="00407474" w:rsidRDefault="00407474">
      <w:pPr>
        <w:rPr>
          <w:rFonts w:hint="eastAsia"/>
        </w:rPr>
      </w:pPr>
    </w:p>
    <w:p w14:paraId="2242F88B" w14:textId="77777777" w:rsidR="00407474" w:rsidRDefault="0040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D86EC" w14:textId="77777777" w:rsidR="00407474" w:rsidRDefault="00407474">
      <w:pPr>
        <w:rPr>
          <w:rFonts w:hint="eastAsia"/>
        </w:rPr>
      </w:pPr>
      <w:r>
        <w:rPr>
          <w:rFonts w:hint="eastAsia"/>
        </w:rPr>
        <w:t>“兴”的历史渊源</w:t>
      </w:r>
    </w:p>
    <w:p w14:paraId="6B2474DD" w14:textId="77777777" w:rsidR="00407474" w:rsidRDefault="0040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7B92B" w14:textId="77777777" w:rsidR="00407474" w:rsidRDefault="00407474">
      <w:pPr>
        <w:rPr>
          <w:rFonts w:hint="eastAsia"/>
        </w:rPr>
      </w:pPr>
      <w:r>
        <w:rPr>
          <w:rFonts w:hint="eastAsia"/>
        </w:rPr>
        <w:t>追溯到远古时期，“兴”就出现在了甲骨文之中，其原始形态描绘的是人们聚集在一起庆祝丰收或祭祀的情景。随着时间推移，“兴”逐渐演变成为了一个表达喜悦、振奋人心的重要词汇。在《诗经》中，“兴”作为诗歌创作的一种手法被广泛运用，诗人通过描述自然景象来引发读者的情感共鸣，这种写作方式被称为“比兴”。由此可以看出，“兴”不仅是语言的一部分，更是文学艺术的灵魂所在。</w:t>
      </w:r>
    </w:p>
    <w:p w14:paraId="0E92B707" w14:textId="77777777" w:rsidR="00407474" w:rsidRDefault="00407474">
      <w:pPr>
        <w:rPr>
          <w:rFonts w:hint="eastAsia"/>
        </w:rPr>
      </w:pPr>
    </w:p>
    <w:p w14:paraId="47C17EFE" w14:textId="77777777" w:rsidR="00407474" w:rsidRDefault="0040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26F37" w14:textId="77777777" w:rsidR="00407474" w:rsidRDefault="00407474">
      <w:pPr>
        <w:rPr>
          <w:rFonts w:hint="eastAsia"/>
        </w:rPr>
      </w:pPr>
      <w:r>
        <w:rPr>
          <w:rFonts w:hint="eastAsia"/>
        </w:rPr>
        <w:t>“兴”在现代社会的意义</w:t>
      </w:r>
    </w:p>
    <w:p w14:paraId="3DF9F567" w14:textId="77777777" w:rsidR="00407474" w:rsidRDefault="0040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99834" w14:textId="77777777" w:rsidR="00407474" w:rsidRDefault="00407474">
      <w:pPr>
        <w:rPr>
          <w:rFonts w:hint="eastAsia"/>
        </w:rPr>
      </w:pPr>
      <w:r>
        <w:rPr>
          <w:rFonts w:hint="eastAsia"/>
        </w:rPr>
        <w:t>进入现代社会后，“兴”的含义变得更加丰富多样。它既可以用来形容个人的兴趣爱好，如“兴起”某项运动或者学习一门新技能；也可以指代社会现象，例如某个行业正处于蓬勃发展的阶段，我们称之为“兴旺”。“兴”还经常出现在成语里，像“兴致勃勃”、“百废俱兴”，这些词语无不体现出积极向上的心态以及对未来充满希望的态度。</w:t>
      </w:r>
    </w:p>
    <w:p w14:paraId="52D04B7A" w14:textId="77777777" w:rsidR="00407474" w:rsidRDefault="00407474">
      <w:pPr>
        <w:rPr>
          <w:rFonts w:hint="eastAsia"/>
        </w:rPr>
      </w:pPr>
    </w:p>
    <w:p w14:paraId="58749B40" w14:textId="77777777" w:rsidR="00407474" w:rsidRDefault="0040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90F85" w14:textId="77777777" w:rsidR="00407474" w:rsidRDefault="00407474">
      <w:pPr>
        <w:rPr>
          <w:rFonts w:hint="eastAsia"/>
        </w:rPr>
      </w:pPr>
      <w:r>
        <w:rPr>
          <w:rFonts w:hint="eastAsia"/>
        </w:rPr>
        <w:t>文化中的“兴”</w:t>
      </w:r>
    </w:p>
    <w:p w14:paraId="6C832672" w14:textId="77777777" w:rsidR="00407474" w:rsidRDefault="0040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C1426" w14:textId="77777777" w:rsidR="00407474" w:rsidRDefault="00407474">
      <w:pPr>
        <w:rPr>
          <w:rFonts w:hint="eastAsia"/>
        </w:rPr>
      </w:pPr>
      <w:r>
        <w:rPr>
          <w:rFonts w:hint="eastAsia"/>
        </w:rPr>
        <w:t>在中国传统文化里，“兴”占据着举足轻重的地位。无论是春节时家家户户张灯结彩迎接新年，还是婚礼上新人喜结良缘的美好时刻，“兴”都是不可或缺的主题。它代表着吉祥如意、繁荣昌盛，是人们对美好生活最直接也最真挚的愿望。同时，在传统节日庆典活动中，“兴”也是连接过去与现在、传承民族文化的重要纽带。</w:t>
      </w:r>
    </w:p>
    <w:p w14:paraId="245DB868" w14:textId="77777777" w:rsidR="00407474" w:rsidRDefault="00407474">
      <w:pPr>
        <w:rPr>
          <w:rFonts w:hint="eastAsia"/>
        </w:rPr>
      </w:pPr>
    </w:p>
    <w:p w14:paraId="32693B8F" w14:textId="77777777" w:rsidR="00407474" w:rsidRDefault="0040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4E844" w14:textId="77777777" w:rsidR="00407474" w:rsidRDefault="00407474">
      <w:pPr>
        <w:rPr>
          <w:rFonts w:hint="eastAsia"/>
        </w:rPr>
      </w:pPr>
      <w:r>
        <w:rPr>
          <w:rFonts w:hint="eastAsia"/>
        </w:rPr>
        <w:t>“兴”向未来</w:t>
      </w:r>
    </w:p>
    <w:p w14:paraId="0E068D41" w14:textId="77777777" w:rsidR="00407474" w:rsidRDefault="004074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82FC4CF" w14:textId="77777777" w:rsidR="00407474" w:rsidRDefault="00407474">
      <w:pPr>
        <w:rPr>
          <w:rFonts w:hint="eastAsia"/>
        </w:rPr>
      </w:pPr>
      <w:r>
        <w:rPr>
          <w:rFonts w:hint="eastAsia"/>
        </w:rPr>
        <w:t>展望未来，“兴”将继续激励着一代又一代中国人不断探索未知领域，勇敢面对各种挑战。在这个快速变化的时代背景下，“兴”不仅意味着物质上的进步与发展，更重要的是精神层面的提升。我们相信，在“兴”的指引下，中国将走向更加辉煌灿烂的明天，而每一位中华儿女也将带着这份热情与力量，在各自岗位上创造出更多奇迹。</w:t>
      </w:r>
    </w:p>
    <w:p w14:paraId="081CB187" w14:textId="77777777" w:rsidR="00407474" w:rsidRDefault="00407474">
      <w:pPr>
        <w:rPr>
          <w:rFonts w:hint="eastAsia"/>
        </w:rPr>
      </w:pPr>
    </w:p>
    <w:p w14:paraId="75405341" w14:textId="77777777" w:rsidR="00407474" w:rsidRDefault="00407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A9A5E" w14:textId="4FD3390C" w:rsidR="00DB2FC2" w:rsidRDefault="00DB2FC2"/>
    <w:sectPr w:rsidR="00DB2F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C2"/>
    <w:rsid w:val="00407474"/>
    <w:rsid w:val="00D564E1"/>
    <w:rsid w:val="00DB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11080-8E2D-4D87-844D-CA51166C3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F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F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F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F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F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F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F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F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F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F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F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F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F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F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F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F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F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F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F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F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F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F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F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