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19B5" w14:textId="77777777" w:rsidR="00492779" w:rsidRDefault="00492779">
      <w:pPr>
        <w:rPr>
          <w:rFonts w:hint="eastAsia"/>
        </w:rPr>
      </w:pPr>
    </w:p>
    <w:p w14:paraId="4EE43CDB" w14:textId="77777777" w:rsidR="00492779" w:rsidRDefault="00492779">
      <w:pPr>
        <w:rPr>
          <w:rFonts w:hint="eastAsia"/>
        </w:rPr>
      </w:pPr>
      <w:r>
        <w:rPr>
          <w:rFonts w:hint="eastAsia"/>
        </w:rPr>
        <w:t>全的拼音发音</w:t>
      </w:r>
    </w:p>
    <w:p w14:paraId="7AF86EAB" w14:textId="77777777" w:rsidR="00492779" w:rsidRDefault="00492779">
      <w:pPr>
        <w:rPr>
          <w:rFonts w:hint="eastAsia"/>
        </w:rPr>
      </w:pPr>
      <w:r>
        <w:rPr>
          <w:rFonts w:hint="eastAsia"/>
        </w:rPr>
        <w:t>“全”的拼音是quán，是一个常见的汉字，属于汉语中的高频词汇之一。它在《现代汉语词典》中被定义为完整、没有残缺或全部的意思。在日常生活中，“全”字应用广泛，无论是描述物品的状态还是形容事物的程度，都能见到它的身影。</w:t>
      </w:r>
    </w:p>
    <w:p w14:paraId="398ADDE7" w14:textId="77777777" w:rsidR="00492779" w:rsidRDefault="00492779">
      <w:pPr>
        <w:rPr>
          <w:rFonts w:hint="eastAsia"/>
        </w:rPr>
      </w:pPr>
    </w:p>
    <w:p w14:paraId="1DC9BE13" w14:textId="77777777" w:rsidR="00492779" w:rsidRDefault="00492779">
      <w:pPr>
        <w:rPr>
          <w:rFonts w:hint="eastAsia"/>
        </w:rPr>
      </w:pPr>
    </w:p>
    <w:p w14:paraId="54DC48EB" w14:textId="77777777" w:rsidR="00492779" w:rsidRDefault="00492779">
      <w:pPr>
        <w:rPr>
          <w:rFonts w:hint="eastAsia"/>
        </w:rPr>
      </w:pPr>
      <w:r>
        <w:rPr>
          <w:rFonts w:hint="eastAsia"/>
        </w:rPr>
        <w:t>全字的意义与使用</w:t>
      </w:r>
    </w:p>
    <w:p w14:paraId="1A022936" w14:textId="77777777" w:rsidR="00492779" w:rsidRDefault="00492779">
      <w:pPr>
        <w:rPr>
          <w:rFonts w:hint="eastAsia"/>
        </w:rPr>
      </w:pPr>
      <w:r>
        <w:rPr>
          <w:rFonts w:hint="eastAsia"/>
        </w:rPr>
        <w:t>从意义上来讲，“全”字涵盖了整体、全部的概念。例如，在表达某人对某种技能的掌握程度时，我们可以说“他全会”，意味着这个人掌握了该技能的所有方面。“全”还可以用来强调事物的整体性，如“全家福”，指的是家庭成员的合影，象征着家庭的团圆和完整。</w:t>
      </w:r>
    </w:p>
    <w:p w14:paraId="25779AB5" w14:textId="77777777" w:rsidR="00492779" w:rsidRDefault="00492779">
      <w:pPr>
        <w:rPr>
          <w:rFonts w:hint="eastAsia"/>
        </w:rPr>
      </w:pPr>
    </w:p>
    <w:p w14:paraId="03532DC0" w14:textId="77777777" w:rsidR="00492779" w:rsidRDefault="00492779">
      <w:pPr>
        <w:rPr>
          <w:rFonts w:hint="eastAsia"/>
        </w:rPr>
      </w:pPr>
    </w:p>
    <w:p w14:paraId="5F4D2153" w14:textId="77777777" w:rsidR="00492779" w:rsidRDefault="00492779">
      <w:pPr>
        <w:rPr>
          <w:rFonts w:hint="eastAsia"/>
        </w:rPr>
      </w:pPr>
      <w:r>
        <w:rPr>
          <w:rFonts w:hint="eastAsia"/>
        </w:rPr>
        <w:t>全字的文化背景</w:t>
      </w:r>
    </w:p>
    <w:p w14:paraId="193283CB" w14:textId="77777777" w:rsidR="00492779" w:rsidRDefault="00492779">
      <w:pPr>
        <w:rPr>
          <w:rFonts w:hint="eastAsia"/>
        </w:rPr>
      </w:pPr>
      <w:r>
        <w:rPr>
          <w:rFonts w:hint="eastAsia"/>
        </w:rPr>
        <w:t>在中国文化中，“全”字蕴含着丰富的含义，往往与和谐、圆满等正面价值相联系。古代文人雅士追求的是心灵上的“全”，即内心的平和与知识的全面积累。这种观念影响了后世对完美人格的理解，认为一个人不仅要有广博的知识，还要有高尚的品德，才能称得上是“全人”。这样的思想体现在教育理念中，倡导培养全面发展的人才。</w:t>
      </w:r>
    </w:p>
    <w:p w14:paraId="3018819F" w14:textId="77777777" w:rsidR="00492779" w:rsidRDefault="00492779">
      <w:pPr>
        <w:rPr>
          <w:rFonts w:hint="eastAsia"/>
        </w:rPr>
      </w:pPr>
    </w:p>
    <w:p w14:paraId="02A4C75D" w14:textId="77777777" w:rsidR="00492779" w:rsidRDefault="00492779">
      <w:pPr>
        <w:rPr>
          <w:rFonts w:hint="eastAsia"/>
        </w:rPr>
      </w:pPr>
    </w:p>
    <w:p w14:paraId="19F3E105" w14:textId="77777777" w:rsidR="00492779" w:rsidRDefault="00492779">
      <w:pPr>
        <w:rPr>
          <w:rFonts w:hint="eastAsia"/>
        </w:rPr>
      </w:pPr>
      <w:r>
        <w:rPr>
          <w:rFonts w:hint="eastAsia"/>
        </w:rPr>
        <w:t>全字在现代语境中的变化</w:t>
      </w:r>
    </w:p>
    <w:p w14:paraId="311ABCBD" w14:textId="77777777" w:rsidR="00492779" w:rsidRDefault="00492779">
      <w:pPr>
        <w:rPr>
          <w:rFonts w:hint="eastAsia"/>
        </w:rPr>
      </w:pPr>
      <w:r>
        <w:rPr>
          <w:rFonts w:hint="eastAsia"/>
        </w:rPr>
        <w:t>随着时代的发展，“全”字的应用场景也变得更加多样化。在现代社会，“全”字经常出现在各种新兴领域，比如“全媒体”、“全产业链”等，体现了全球化背景下人们对于综合性解决方案的追求。同时，“全”字也常常用于品牌命名，寓意品牌的全方位服务或是产品的全面性能，以吸引消费者的注意。</w:t>
      </w:r>
    </w:p>
    <w:p w14:paraId="22BD2B50" w14:textId="77777777" w:rsidR="00492779" w:rsidRDefault="00492779">
      <w:pPr>
        <w:rPr>
          <w:rFonts w:hint="eastAsia"/>
        </w:rPr>
      </w:pPr>
    </w:p>
    <w:p w14:paraId="26983818" w14:textId="77777777" w:rsidR="00492779" w:rsidRDefault="00492779">
      <w:pPr>
        <w:rPr>
          <w:rFonts w:hint="eastAsia"/>
        </w:rPr>
      </w:pPr>
    </w:p>
    <w:p w14:paraId="5365D55A" w14:textId="77777777" w:rsidR="00492779" w:rsidRDefault="00492779">
      <w:pPr>
        <w:rPr>
          <w:rFonts w:hint="eastAsia"/>
        </w:rPr>
      </w:pPr>
      <w:r>
        <w:rPr>
          <w:rFonts w:hint="eastAsia"/>
        </w:rPr>
        <w:t>最后的总结</w:t>
      </w:r>
    </w:p>
    <w:p w14:paraId="706C9749" w14:textId="77777777" w:rsidR="00492779" w:rsidRDefault="00492779">
      <w:pPr>
        <w:rPr>
          <w:rFonts w:hint="eastAsia"/>
        </w:rPr>
      </w:pPr>
      <w:r>
        <w:rPr>
          <w:rFonts w:hint="eastAsia"/>
        </w:rPr>
        <w:t>“全”的拼音quán不仅仅是语言学习中的一个基础知识点，它更承载着深厚的文化内涵和社会价值观。通过对“全”字的学习和理解，我们可以更好地把握汉语的魅力，同时也能够体会到中华文化对于和谐、圆满的向往与追求。无论是在日常生活还是专业领域，“全”字都发挥着重要的作用，成为连接古今文化的桥梁。</w:t>
      </w:r>
    </w:p>
    <w:p w14:paraId="167DF4E5" w14:textId="77777777" w:rsidR="00492779" w:rsidRDefault="00492779">
      <w:pPr>
        <w:rPr>
          <w:rFonts w:hint="eastAsia"/>
        </w:rPr>
      </w:pPr>
    </w:p>
    <w:p w14:paraId="26E724CA" w14:textId="77777777" w:rsidR="00492779" w:rsidRDefault="00492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B5D93" w14:textId="77777777" w:rsidR="00492779" w:rsidRDefault="00492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87483" w14:textId="0C7B1182" w:rsidR="00003BFA" w:rsidRDefault="00003BFA"/>
    <w:sectPr w:rsidR="00003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FA"/>
    <w:rsid w:val="00003BFA"/>
    <w:rsid w:val="0049277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6C8DA-4165-45DA-80C7-A77C487F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