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91AB" w14:textId="77777777" w:rsidR="00DD14F6" w:rsidRDefault="00DD14F6">
      <w:pPr>
        <w:rPr>
          <w:rFonts w:hint="eastAsia"/>
        </w:rPr>
      </w:pPr>
    </w:p>
    <w:p w14:paraId="1273F672" w14:textId="77777777" w:rsidR="00DD14F6" w:rsidRDefault="00DD14F6">
      <w:pPr>
        <w:rPr>
          <w:rFonts w:hint="eastAsia"/>
        </w:rPr>
      </w:pPr>
      <w:r>
        <w:rPr>
          <w:rFonts w:hint="eastAsia"/>
        </w:rPr>
        <w:t>泼的拼音与基本释义</w:t>
      </w:r>
    </w:p>
    <w:p w14:paraId="063AD4E8" w14:textId="77777777" w:rsidR="00DD14F6" w:rsidRDefault="00DD14F6">
      <w:pPr>
        <w:rPr>
          <w:rFonts w:hint="eastAsia"/>
        </w:rPr>
      </w:pPr>
      <w:r>
        <w:rPr>
          <w:rFonts w:hint="eastAsia"/>
        </w:rPr>
        <w:t>“泼”这个字在汉语中非常常见，其拼音是“pō”。作为动词时，它通常指的是将液体向外倒或洒出的动作，比如泼水、泼墨等。泼的动作可以是故意的，也可以是无意的，取决于具体情境。从一个更抽象的角度来看，“泼”还可以用来形容某些行为或态度的不拘小节和豪放。</w:t>
      </w:r>
    </w:p>
    <w:p w14:paraId="060E6FEB" w14:textId="77777777" w:rsidR="00DD14F6" w:rsidRDefault="00DD14F6">
      <w:pPr>
        <w:rPr>
          <w:rFonts w:hint="eastAsia"/>
        </w:rPr>
      </w:pPr>
    </w:p>
    <w:p w14:paraId="54570B75" w14:textId="77777777" w:rsidR="00DD14F6" w:rsidRDefault="00DD14F6">
      <w:pPr>
        <w:rPr>
          <w:rFonts w:hint="eastAsia"/>
        </w:rPr>
      </w:pPr>
    </w:p>
    <w:p w14:paraId="2A1A6824" w14:textId="77777777" w:rsidR="00DD14F6" w:rsidRDefault="00DD14F6">
      <w:pPr>
        <w:rPr>
          <w:rFonts w:hint="eastAsia"/>
        </w:rPr>
      </w:pPr>
      <w:r>
        <w:rPr>
          <w:rFonts w:hint="eastAsia"/>
        </w:rPr>
        <w:t>泼的历史渊源与文化内涵</w:t>
      </w:r>
    </w:p>
    <w:p w14:paraId="30AF91C0" w14:textId="77777777" w:rsidR="00DD14F6" w:rsidRDefault="00DD14F6">
      <w:pPr>
        <w:rPr>
          <w:rFonts w:hint="eastAsia"/>
        </w:rPr>
      </w:pPr>
      <w:r>
        <w:rPr>
          <w:rFonts w:hint="eastAsia"/>
        </w:rPr>
        <w:t>在中国传统文化中，“泼”不仅是一种日常动作，还蕴含着深厚的文化意义。例如，在春节期间，一些地方有泼水节的传统，人们通过相互泼水来庆祝新年的到来，寓意洗去过去一年的不幸，迎接新的开始。这种习俗反映了人们对美好生活的向往和对自然力量的敬畏。</w:t>
      </w:r>
    </w:p>
    <w:p w14:paraId="290DA4B7" w14:textId="77777777" w:rsidR="00DD14F6" w:rsidRDefault="00DD14F6">
      <w:pPr>
        <w:rPr>
          <w:rFonts w:hint="eastAsia"/>
        </w:rPr>
      </w:pPr>
    </w:p>
    <w:p w14:paraId="1CE56D98" w14:textId="77777777" w:rsidR="00DD14F6" w:rsidRDefault="00DD14F6">
      <w:pPr>
        <w:rPr>
          <w:rFonts w:hint="eastAsia"/>
        </w:rPr>
      </w:pPr>
    </w:p>
    <w:p w14:paraId="204F3F00" w14:textId="77777777" w:rsidR="00DD14F6" w:rsidRDefault="00DD14F6">
      <w:pPr>
        <w:rPr>
          <w:rFonts w:hint="eastAsia"/>
        </w:rPr>
      </w:pPr>
      <w:r>
        <w:rPr>
          <w:rFonts w:hint="eastAsia"/>
        </w:rPr>
        <w:t>泼的艺术表现形式</w:t>
      </w:r>
    </w:p>
    <w:p w14:paraId="36340803" w14:textId="77777777" w:rsidR="00DD14F6" w:rsidRDefault="00DD14F6">
      <w:pPr>
        <w:rPr>
          <w:rFonts w:hint="eastAsia"/>
        </w:rPr>
      </w:pPr>
      <w:r>
        <w:rPr>
          <w:rFonts w:hint="eastAsia"/>
        </w:rPr>
        <w:t>泼墨画是中国传统绘画的一种独特技法，艺术家们通过自由挥洒墨汁于纸上，形成独特的艺术效果。泼墨画强调的是笔触的自由流畅和意境的深远，它不仅仅是一种技艺的表现，更是艺术家情感和思想的直接流露。通过对水墨的控制，画家能够创造出既具有视觉冲击力又充满诗意的作品。</w:t>
      </w:r>
    </w:p>
    <w:p w14:paraId="59D5B735" w14:textId="77777777" w:rsidR="00DD14F6" w:rsidRDefault="00DD14F6">
      <w:pPr>
        <w:rPr>
          <w:rFonts w:hint="eastAsia"/>
        </w:rPr>
      </w:pPr>
    </w:p>
    <w:p w14:paraId="64F7D23D" w14:textId="77777777" w:rsidR="00DD14F6" w:rsidRDefault="00DD14F6">
      <w:pPr>
        <w:rPr>
          <w:rFonts w:hint="eastAsia"/>
        </w:rPr>
      </w:pPr>
    </w:p>
    <w:p w14:paraId="2216A5C2" w14:textId="77777777" w:rsidR="00DD14F6" w:rsidRDefault="00DD14F6">
      <w:pPr>
        <w:rPr>
          <w:rFonts w:hint="eastAsia"/>
        </w:rPr>
      </w:pPr>
      <w:r>
        <w:rPr>
          <w:rFonts w:hint="eastAsia"/>
        </w:rPr>
        <w:t>泼在生活中应用的多样性</w:t>
      </w:r>
    </w:p>
    <w:p w14:paraId="06E1A587" w14:textId="77777777" w:rsidR="00DD14F6" w:rsidRDefault="00DD14F6">
      <w:pPr>
        <w:rPr>
          <w:rFonts w:hint="eastAsia"/>
        </w:rPr>
      </w:pPr>
      <w:r>
        <w:rPr>
          <w:rFonts w:hint="eastAsia"/>
        </w:rPr>
        <w:t>泼作为一种动作，广泛存在于我们的日常生活中。除了上述提到的泼水节和泼墨画之外，还有许多其他的应用场景。例如，在烹饪过程中，厨师会将调料以泼的方式均匀地洒在食材上，以增加食物的味道层次；在运动领域，运动员们有时也会用水泼脸来保持清醒和集中注意力。</w:t>
      </w:r>
    </w:p>
    <w:p w14:paraId="71F6A807" w14:textId="77777777" w:rsidR="00DD14F6" w:rsidRDefault="00DD14F6">
      <w:pPr>
        <w:rPr>
          <w:rFonts w:hint="eastAsia"/>
        </w:rPr>
      </w:pPr>
    </w:p>
    <w:p w14:paraId="72C34970" w14:textId="77777777" w:rsidR="00DD14F6" w:rsidRDefault="00DD14F6">
      <w:pPr>
        <w:rPr>
          <w:rFonts w:hint="eastAsia"/>
        </w:rPr>
      </w:pPr>
    </w:p>
    <w:p w14:paraId="1D7A31B7" w14:textId="77777777" w:rsidR="00DD14F6" w:rsidRDefault="00DD14F6">
      <w:pPr>
        <w:rPr>
          <w:rFonts w:hint="eastAsia"/>
        </w:rPr>
      </w:pPr>
      <w:r>
        <w:rPr>
          <w:rFonts w:hint="eastAsia"/>
        </w:rPr>
        <w:t>泼的精神象征</w:t>
      </w:r>
    </w:p>
    <w:p w14:paraId="5B4AB8D5" w14:textId="77777777" w:rsidR="00DD14F6" w:rsidRDefault="00DD14F6">
      <w:pPr>
        <w:rPr>
          <w:rFonts w:hint="eastAsia"/>
        </w:rPr>
      </w:pPr>
      <w:r>
        <w:rPr>
          <w:rFonts w:hint="eastAsia"/>
        </w:rPr>
        <w:t>泼不仅仅是物理上的动作，它也象征了一种精神状态和生活态度。勇敢面对挑战、不怕失败、勇于尝试新事物，这些都是“泼”的精神体现。在这个快节奏的时代，我们需要更多这样的勇气和决心，去打破常规，追求自己的梦想。无论是在个人成长还是社会进步方面，“泼”的精神都发挥着重要作用。</w:t>
      </w:r>
    </w:p>
    <w:p w14:paraId="426658FE" w14:textId="77777777" w:rsidR="00DD14F6" w:rsidRDefault="00DD14F6">
      <w:pPr>
        <w:rPr>
          <w:rFonts w:hint="eastAsia"/>
        </w:rPr>
      </w:pPr>
    </w:p>
    <w:p w14:paraId="66F5294E" w14:textId="77777777" w:rsidR="00DD14F6" w:rsidRDefault="00DD14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63816" w14:textId="77777777" w:rsidR="00DD14F6" w:rsidRDefault="00DD1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B3216" w14:textId="663E880D" w:rsidR="00AD1124" w:rsidRDefault="00AD1124"/>
    <w:sectPr w:rsidR="00AD1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24"/>
    <w:rsid w:val="00AD1124"/>
    <w:rsid w:val="00D564E1"/>
    <w:rsid w:val="00D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33837-5F28-4587-A12A-B6CAAB1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