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50C59" w14:textId="77777777" w:rsidR="0074424A" w:rsidRDefault="0074424A">
      <w:pPr>
        <w:rPr>
          <w:rFonts w:hint="eastAsia"/>
        </w:rPr>
      </w:pPr>
    </w:p>
    <w:p w14:paraId="2FF3711C" w14:textId="77777777" w:rsidR="0074424A" w:rsidRDefault="0074424A">
      <w:pPr>
        <w:rPr>
          <w:rFonts w:hint="eastAsia"/>
        </w:rPr>
      </w:pPr>
      <w:r>
        <w:rPr>
          <w:rFonts w:hint="eastAsia"/>
        </w:rPr>
        <w:t>偷偷藏不住的拼音怎么写</w:t>
      </w:r>
    </w:p>
    <w:p w14:paraId="28101455" w14:textId="77777777" w:rsidR="0074424A" w:rsidRDefault="0074424A">
      <w:pPr>
        <w:rPr>
          <w:rFonts w:hint="eastAsia"/>
        </w:rPr>
      </w:pPr>
      <w:r>
        <w:rPr>
          <w:rFonts w:hint="eastAsia"/>
        </w:rPr>
        <w:t>“偷偷藏不住”这个词组在近年来因为一部同名小说及其改编电视剧而广为人知。它的拼音写作“tōu tōu cáng bù zhù”。这个词语形象地描述了某种秘密或者情感无法被隐藏，最终还是被人发现的情况。在生活中，我们或许都有过类似的经历，那些试图掩盖的秘密、压抑的情感，最终都以各种方式显现出来。</w:t>
      </w:r>
    </w:p>
    <w:p w14:paraId="7C19392C" w14:textId="77777777" w:rsidR="0074424A" w:rsidRDefault="0074424A">
      <w:pPr>
        <w:rPr>
          <w:rFonts w:hint="eastAsia"/>
        </w:rPr>
      </w:pPr>
    </w:p>
    <w:p w14:paraId="6E5D4AED" w14:textId="77777777" w:rsidR="0074424A" w:rsidRDefault="0074424A">
      <w:pPr>
        <w:rPr>
          <w:rFonts w:hint="eastAsia"/>
        </w:rPr>
      </w:pPr>
    </w:p>
    <w:p w14:paraId="68D8D042" w14:textId="77777777" w:rsidR="0074424A" w:rsidRDefault="0074424A">
      <w:pPr>
        <w:rPr>
          <w:rFonts w:hint="eastAsia"/>
        </w:rPr>
      </w:pPr>
      <w:r>
        <w:rPr>
          <w:rFonts w:hint="eastAsia"/>
        </w:rPr>
        <w:t>词义解析与应用背景</w:t>
      </w:r>
    </w:p>
    <w:p w14:paraId="07126ACF" w14:textId="77777777" w:rsidR="0074424A" w:rsidRDefault="0074424A">
      <w:pPr>
        <w:rPr>
          <w:rFonts w:hint="eastAsia"/>
        </w:rPr>
      </w:pPr>
      <w:r>
        <w:rPr>
          <w:rFonts w:hint="eastAsia"/>
        </w:rPr>
        <w:t>“偷偷藏不住”的字面意思非常直接：偷偷做某事，但这件事却难以隐藏。从语言学的角度来看，这个词组不仅体现了汉语表达的精妙之处，也反映了人们在处理个人隐私和公共生活之间关系时所面临的挑战。在现代社会中，随着社交媒体的普及，个人信息变得越来越透明，“偷偷藏不住”这一说法也更加贴切地描绘了当代社会中的某些现象。</w:t>
      </w:r>
    </w:p>
    <w:p w14:paraId="30CB2AA5" w14:textId="77777777" w:rsidR="0074424A" w:rsidRDefault="0074424A">
      <w:pPr>
        <w:rPr>
          <w:rFonts w:hint="eastAsia"/>
        </w:rPr>
      </w:pPr>
    </w:p>
    <w:p w14:paraId="2D5D4006" w14:textId="77777777" w:rsidR="0074424A" w:rsidRDefault="0074424A">
      <w:pPr>
        <w:rPr>
          <w:rFonts w:hint="eastAsia"/>
        </w:rPr>
      </w:pPr>
    </w:p>
    <w:p w14:paraId="2B4C47CF" w14:textId="77777777" w:rsidR="0074424A" w:rsidRDefault="0074424A">
      <w:pPr>
        <w:rPr>
          <w:rFonts w:hint="eastAsia"/>
        </w:rPr>
      </w:pPr>
      <w:r>
        <w:rPr>
          <w:rFonts w:hint="eastAsia"/>
        </w:rPr>
        <w:t>文学作品中的体现</w:t>
      </w:r>
    </w:p>
    <w:p w14:paraId="40484E47" w14:textId="77777777" w:rsidR="0074424A" w:rsidRDefault="0074424A">
      <w:pPr>
        <w:rPr>
          <w:rFonts w:hint="eastAsia"/>
        </w:rPr>
      </w:pPr>
      <w:r>
        <w:rPr>
          <w:rFonts w:hint="eastAsia"/>
        </w:rPr>
        <w:t>正如前面提到的，这个词组因一部名为《偷偷藏不住》的小说及其影视改编而获得了广泛的关注。故事围绕着青少年成长过程中的爱恋、友情以及家庭关系展开，生动地展现了青春期特有的复杂情感世界。通过这部作品，观众们可以深入了解到年轻人如何面对内心深处的感情，并尝试将这些感情妥善处理。</w:t>
      </w:r>
    </w:p>
    <w:p w14:paraId="7B6E8155" w14:textId="77777777" w:rsidR="0074424A" w:rsidRDefault="0074424A">
      <w:pPr>
        <w:rPr>
          <w:rFonts w:hint="eastAsia"/>
        </w:rPr>
      </w:pPr>
    </w:p>
    <w:p w14:paraId="008C8B01" w14:textId="77777777" w:rsidR="0074424A" w:rsidRDefault="0074424A">
      <w:pPr>
        <w:rPr>
          <w:rFonts w:hint="eastAsia"/>
        </w:rPr>
      </w:pPr>
    </w:p>
    <w:p w14:paraId="3D989B2F" w14:textId="77777777" w:rsidR="0074424A" w:rsidRDefault="0074424A">
      <w:pPr>
        <w:rPr>
          <w:rFonts w:hint="eastAsia"/>
        </w:rPr>
      </w:pPr>
      <w:r>
        <w:rPr>
          <w:rFonts w:hint="eastAsia"/>
        </w:rPr>
        <w:t>心理学视角下的解读</w:t>
      </w:r>
    </w:p>
    <w:p w14:paraId="534A4D53" w14:textId="77777777" w:rsidR="0074424A" w:rsidRDefault="0074424A">
      <w:pPr>
        <w:rPr>
          <w:rFonts w:hint="eastAsia"/>
        </w:rPr>
      </w:pPr>
      <w:r>
        <w:rPr>
          <w:rFonts w:hint="eastAsia"/>
        </w:rPr>
        <w:t>从心理学角度来看，“偷偷藏不住”也反映了一个普遍的人类心理特征——即人们往往倾向于分享自己的秘密或感受，即使他们最初可能并不打算这样做。这种行为可以通过社交需求理论来解释，该理论认为人类天生就有与他人建立联系的需求。当一个人拥有强烈的秘密感时，他/她可能会感到孤立，进而寻求通过分享秘密来缓解这种孤独感。</w:t>
      </w:r>
    </w:p>
    <w:p w14:paraId="691FA828" w14:textId="77777777" w:rsidR="0074424A" w:rsidRDefault="0074424A">
      <w:pPr>
        <w:rPr>
          <w:rFonts w:hint="eastAsia"/>
        </w:rPr>
      </w:pPr>
    </w:p>
    <w:p w14:paraId="0113E997" w14:textId="77777777" w:rsidR="0074424A" w:rsidRDefault="0074424A">
      <w:pPr>
        <w:rPr>
          <w:rFonts w:hint="eastAsia"/>
        </w:rPr>
      </w:pPr>
    </w:p>
    <w:p w14:paraId="15B25EB7" w14:textId="77777777" w:rsidR="0074424A" w:rsidRDefault="0074424A">
      <w:pPr>
        <w:rPr>
          <w:rFonts w:hint="eastAsia"/>
        </w:rPr>
      </w:pPr>
      <w:r>
        <w:rPr>
          <w:rFonts w:hint="eastAsia"/>
        </w:rPr>
        <w:t>最后的总结</w:t>
      </w:r>
    </w:p>
    <w:p w14:paraId="46F063C3" w14:textId="77777777" w:rsidR="0074424A" w:rsidRDefault="0074424A">
      <w:pPr>
        <w:rPr>
          <w:rFonts w:hint="eastAsia"/>
        </w:rPr>
      </w:pPr>
      <w:r>
        <w:rPr>
          <w:rFonts w:hint="eastAsia"/>
        </w:rPr>
        <w:lastRenderedPageBreak/>
        <w:t>“偷偷藏不住”的拼音虽然简单，但它背后蕴含的意义却是深远且丰富的。它不仅仅是一个简单的词汇，更是对人性和社会现象的一种深刻洞察。无论是在文学创作还是日常交流中，“偷偷藏不住”都能引起人们的共鸣，让我们更加理解彼此内心的复杂性和多样性。</w:t>
      </w:r>
    </w:p>
    <w:p w14:paraId="430C9192" w14:textId="77777777" w:rsidR="0074424A" w:rsidRDefault="0074424A">
      <w:pPr>
        <w:rPr>
          <w:rFonts w:hint="eastAsia"/>
        </w:rPr>
      </w:pPr>
    </w:p>
    <w:p w14:paraId="3822421F" w14:textId="77777777" w:rsidR="0074424A" w:rsidRDefault="0074424A">
      <w:pPr>
        <w:rPr>
          <w:rFonts w:hint="eastAsia"/>
        </w:rPr>
      </w:pPr>
    </w:p>
    <w:p w14:paraId="214DD581" w14:textId="77777777" w:rsidR="0074424A" w:rsidRDefault="007442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89BF1B" w14:textId="154F6120" w:rsidR="00C55885" w:rsidRDefault="00C55885"/>
    <w:sectPr w:rsidR="00C558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885"/>
    <w:rsid w:val="0074424A"/>
    <w:rsid w:val="00C55885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B5A954-EFA9-445A-9922-E35163769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58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58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58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58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58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58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58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58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58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58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58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58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58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58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58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58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58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58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58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58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58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58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58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58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58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58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58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58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58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2025-04-06T14:49:00Z</dcterms:created>
  <dcterms:modified xsi:type="dcterms:W3CDTF">2025-04-06T14:49:00Z</dcterms:modified>
</cp:coreProperties>
</file>