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A48C" w14:textId="77777777" w:rsidR="0042651E" w:rsidRDefault="0042651E">
      <w:pPr>
        <w:rPr>
          <w:rFonts w:hint="eastAsia"/>
        </w:rPr>
      </w:pPr>
    </w:p>
    <w:p w14:paraId="60C9CD24" w14:textId="77777777" w:rsidR="0042651E" w:rsidRDefault="0042651E">
      <w:pPr>
        <w:rPr>
          <w:rFonts w:hint="eastAsia"/>
        </w:rPr>
      </w:pPr>
      <w:r>
        <w:rPr>
          <w:rFonts w:hint="eastAsia"/>
        </w:rPr>
        <w:t>倘若的拼音是什么意思</w:t>
      </w:r>
    </w:p>
    <w:p w14:paraId="18479093" w14:textId="77777777" w:rsidR="0042651E" w:rsidRDefault="0042651E">
      <w:pPr>
        <w:rPr>
          <w:rFonts w:hint="eastAsia"/>
        </w:rPr>
      </w:pPr>
      <w:r>
        <w:rPr>
          <w:rFonts w:hint="eastAsia"/>
        </w:rPr>
        <w:t>“倘若”这个词在汉语中是一个非常常用的连词，用于引导条件句，表示假设的情况。其拼音为“tǎng ruò”，其中“倘”的声母是t，韵母是ang，声调是第三声；“若”的声母是r，韵母是uo，声调也是第三声。这两个字合在一起读作“tǎng ruò”。了解词语的正确发音不仅有助于日常交流，还能增强我们对语言文化的理解和热爱。</w:t>
      </w:r>
    </w:p>
    <w:p w14:paraId="75411BE3" w14:textId="77777777" w:rsidR="0042651E" w:rsidRDefault="0042651E">
      <w:pPr>
        <w:rPr>
          <w:rFonts w:hint="eastAsia"/>
        </w:rPr>
      </w:pPr>
    </w:p>
    <w:p w14:paraId="3C6FD267" w14:textId="77777777" w:rsidR="0042651E" w:rsidRDefault="0042651E">
      <w:pPr>
        <w:rPr>
          <w:rFonts w:hint="eastAsia"/>
        </w:rPr>
      </w:pPr>
    </w:p>
    <w:p w14:paraId="55E109F8" w14:textId="77777777" w:rsidR="0042651E" w:rsidRDefault="0042651E">
      <w:pPr>
        <w:rPr>
          <w:rFonts w:hint="eastAsia"/>
        </w:rPr>
      </w:pPr>
      <w:r>
        <w:rPr>
          <w:rFonts w:hint="eastAsia"/>
        </w:rPr>
        <w:t>词语的历史渊源</w:t>
      </w:r>
    </w:p>
    <w:p w14:paraId="402C6E93" w14:textId="77777777" w:rsidR="0042651E" w:rsidRDefault="0042651E">
      <w:pPr>
        <w:rPr>
          <w:rFonts w:hint="eastAsia"/>
        </w:rPr>
      </w:pPr>
      <w:r>
        <w:rPr>
          <w:rFonts w:hint="eastAsia"/>
        </w:rPr>
        <w:t>“倘若”一词历史悠久，最早可以追溯到古代文献中，它体现了汉语丰富的表达方式和深厚的文化底蕴。在古文中，“倘”与“若”往往单独使用，后来逐渐合并成一个固定搭配，形成了今天我们所见的形式。这一演变过程反映了汉语词汇发展的动态性和灵活性，也展示了古人对于语言艺术的深刻理解。</w:t>
      </w:r>
    </w:p>
    <w:p w14:paraId="6606B9C8" w14:textId="77777777" w:rsidR="0042651E" w:rsidRDefault="0042651E">
      <w:pPr>
        <w:rPr>
          <w:rFonts w:hint="eastAsia"/>
        </w:rPr>
      </w:pPr>
    </w:p>
    <w:p w14:paraId="6E7F9BC1" w14:textId="77777777" w:rsidR="0042651E" w:rsidRDefault="0042651E">
      <w:pPr>
        <w:rPr>
          <w:rFonts w:hint="eastAsia"/>
        </w:rPr>
      </w:pPr>
    </w:p>
    <w:p w14:paraId="4BED8759" w14:textId="77777777" w:rsidR="0042651E" w:rsidRDefault="0042651E">
      <w:pPr>
        <w:rPr>
          <w:rFonts w:hint="eastAsia"/>
        </w:rPr>
      </w:pPr>
      <w:r>
        <w:rPr>
          <w:rFonts w:hint="eastAsia"/>
        </w:rPr>
        <w:t>“倘若”的用法详解</w:t>
      </w:r>
    </w:p>
    <w:p w14:paraId="0C1CDEED" w14:textId="77777777" w:rsidR="0042651E" w:rsidRDefault="0042651E">
      <w:pPr>
        <w:rPr>
          <w:rFonts w:hint="eastAsia"/>
        </w:rPr>
      </w:pPr>
      <w:r>
        <w:rPr>
          <w:rFonts w:hint="eastAsia"/>
        </w:rPr>
        <w:t>在现代汉语里，“倘若”主要用于正式或书面语体中，用来引出一种假设情况，并且通常后面会跟上相应的结果。例如：“倘若明天天气好，我们就去公园。”这样的句子结构清晰，逻辑严谨，非常适合于书面表达。“倘若”还可以与其他连词如“那么”、“就”等搭配使用，以增强句子的表现力。</w:t>
      </w:r>
    </w:p>
    <w:p w14:paraId="1627FBAF" w14:textId="77777777" w:rsidR="0042651E" w:rsidRDefault="0042651E">
      <w:pPr>
        <w:rPr>
          <w:rFonts w:hint="eastAsia"/>
        </w:rPr>
      </w:pPr>
    </w:p>
    <w:p w14:paraId="6F8F5F52" w14:textId="77777777" w:rsidR="0042651E" w:rsidRDefault="0042651E">
      <w:pPr>
        <w:rPr>
          <w:rFonts w:hint="eastAsia"/>
        </w:rPr>
      </w:pPr>
    </w:p>
    <w:p w14:paraId="04D34AB3" w14:textId="77777777" w:rsidR="0042651E" w:rsidRDefault="0042651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18B7BA1C" w14:textId="77777777" w:rsidR="0042651E" w:rsidRDefault="0042651E">
      <w:pPr>
        <w:rPr>
          <w:rFonts w:hint="eastAsia"/>
        </w:rPr>
      </w:pPr>
      <w:r>
        <w:rPr>
          <w:rFonts w:hint="eastAsia"/>
        </w:rPr>
        <w:t>学习汉语不仅仅是掌握一门语言技能的过程，更是一次深入了解中华文化的旅程。通过学习像“倘若”这样的常用词汇及其正确发音，我们可以更好地理解汉语的美妙之处，同时也能提高自己的沟通能力。在全球化的今天，汉语作为世界上使用人数最多的语言之一，具有重要的国际地位。</w:t>
      </w:r>
    </w:p>
    <w:p w14:paraId="45E820D2" w14:textId="77777777" w:rsidR="0042651E" w:rsidRDefault="0042651E">
      <w:pPr>
        <w:rPr>
          <w:rFonts w:hint="eastAsia"/>
        </w:rPr>
      </w:pPr>
    </w:p>
    <w:p w14:paraId="3097B4E7" w14:textId="77777777" w:rsidR="0042651E" w:rsidRDefault="0042651E">
      <w:pPr>
        <w:rPr>
          <w:rFonts w:hint="eastAsia"/>
        </w:rPr>
      </w:pPr>
    </w:p>
    <w:p w14:paraId="7A1DF2A1" w14:textId="77777777" w:rsidR="0042651E" w:rsidRDefault="0042651E">
      <w:pPr>
        <w:rPr>
          <w:rFonts w:hint="eastAsia"/>
        </w:rPr>
      </w:pPr>
      <w:r>
        <w:rPr>
          <w:rFonts w:hint="eastAsia"/>
        </w:rPr>
        <w:t>如何准确发音</w:t>
      </w:r>
    </w:p>
    <w:p w14:paraId="03075747" w14:textId="77777777" w:rsidR="0042651E" w:rsidRDefault="0042651E">
      <w:pPr>
        <w:rPr>
          <w:rFonts w:hint="eastAsia"/>
        </w:rPr>
      </w:pPr>
      <w:r>
        <w:rPr>
          <w:rFonts w:hint="eastAsia"/>
        </w:rPr>
        <w:t>为了准确发出“倘若”的音，练习者应该注意每个字的声调。第三声的特点是先降后升，在实际说话时要特别留意这一点，以确保发音准确无误。可以通过模仿标准发音、录音对比等方式来逐步改善自己的发音技巧。多听多说也是提高语音水平的有效方法。</w:t>
      </w:r>
    </w:p>
    <w:p w14:paraId="210C5521" w14:textId="77777777" w:rsidR="0042651E" w:rsidRDefault="0042651E">
      <w:pPr>
        <w:rPr>
          <w:rFonts w:hint="eastAsia"/>
        </w:rPr>
      </w:pPr>
    </w:p>
    <w:p w14:paraId="076415AF" w14:textId="77777777" w:rsidR="0042651E" w:rsidRDefault="00426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9F2B6" w14:textId="77777777" w:rsidR="0042651E" w:rsidRDefault="00426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AF89" w14:textId="25A07FF7" w:rsidR="005E0771" w:rsidRDefault="005E0771"/>
    <w:sectPr w:rsidR="005E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1"/>
    <w:rsid w:val="0042651E"/>
    <w:rsid w:val="005E077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41BF0-2FCE-4529-ACCA-AD119B04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