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1844" w14:textId="77777777" w:rsidR="00F4551F" w:rsidRDefault="00F4551F">
      <w:pPr>
        <w:rPr>
          <w:rFonts w:hint="eastAsia"/>
        </w:rPr>
      </w:pPr>
    </w:p>
    <w:p w14:paraId="326D044B" w14:textId="77777777" w:rsidR="00F4551F" w:rsidRDefault="00F4551F">
      <w:pPr>
        <w:rPr>
          <w:rFonts w:hint="eastAsia"/>
        </w:rPr>
      </w:pPr>
      <w:r>
        <w:rPr>
          <w:rFonts w:hint="eastAsia"/>
        </w:rPr>
        <w:t>倘的拼音是</w:t>
      </w:r>
    </w:p>
    <w:p w14:paraId="1179AE33" w14:textId="77777777" w:rsidR="00F4551F" w:rsidRDefault="00F4551F">
      <w:pPr>
        <w:rPr>
          <w:rFonts w:hint="eastAsia"/>
        </w:rPr>
      </w:pPr>
      <w:r>
        <w:rPr>
          <w:rFonts w:hint="eastAsia"/>
        </w:rPr>
        <w:t>倘，这个字在现代汉语中并不算特别常见，但它却承载着独特的意义和用法。我们要了解的是“倘”的拼音是“tǎng”。这是一个三声字，发音时需要先降后升，给人一种跌宕起伏的感觉。</w:t>
      </w:r>
    </w:p>
    <w:p w14:paraId="5741255F" w14:textId="77777777" w:rsidR="00F4551F" w:rsidRDefault="00F4551F">
      <w:pPr>
        <w:rPr>
          <w:rFonts w:hint="eastAsia"/>
        </w:rPr>
      </w:pPr>
    </w:p>
    <w:p w14:paraId="2D78C735" w14:textId="77777777" w:rsidR="00F4551F" w:rsidRDefault="00F4551F">
      <w:pPr>
        <w:rPr>
          <w:rFonts w:hint="eastAsia"/>
        </w:rPr>
      </w:pPr>
    </w:p>
    <w:p w14:paraId="5C888A88" w14:textId="77777777" w:rsidR="00F4551F" w:rsidRDefault="00F4551F">
      <w:pPr>
        <w:rPr>
          <w:rFonts w:hint="eastAsia"/>
        </w:rPr>
      </w:pPr>
      <w:r>
        <w:rPr>
          <w:rFonts w:hint="eastAsia"/>
        </w:rPr>
        <w:t>字义与用法</w:t>
      </w:r>
    </w:p>
    <w:p w14:paraId="5200B48A" w14:textId="77777777" w:rsidR="00F4551F" w:rsidRDefault="00F4551F">
      <w:pPr>
        <w:rPr>
          <w:rFonts w:hint="eastAsia"/>
        </w:rPr>
      </w:pPr>
      <w:r>
        <w:rPr>
          <w:rFonts w:hint="eastAsia"/>
        </w:rPr>
        <w:t>在汉语中，“倘”通常用来表示假设条件，相当于英文中的“if”或“suppose”。例如，在句子“倘若明天天气好，我们就去公园。”中，“倘若”就起到了引导条件状语从句的作用。它使得表达更加柔和、委婉，增加了语言的美感和灵活性。</w:t>
      </w:r>
    </w:p>
    <w:p w14:paraId="231809ED" w14:textId="77777777" w:rsidR="00F4551F" w:rsidRDefault="00F4551F">
      <w:pPr>
        <w:rPr>
          <w:rFonts w:hint="eastAsia"/>
        </w:rPr>
      </w:pPr>
    </w:p>
    <w:p w14:paraId="29042010" w14:textId="77777777" w:rsidR="00F4551F" w:rsidRDefault="00F4551F">
      <w:pPr>
        <w:rPr>
          <w:rFonts w:hint="eastAsia"/>
        </w:rPr>
      </w:pPr>
    </w:p>
    <w:p w14:paraId="5176EBE5" w14:textId="77777777" w:rsidR="00F4551F" w:rsidRDefault="00F4551F">
      <w:pPr>
        <w:rPr>
          <w:rFonts w:hint="eastAsia"/>
        </w:rPr>
      </w:pPr>
      <w:r>
        <w:rPr>
          <w:rFonts w:hint="eastAsia"/>
        </w:rPr>
        <w:t>历史渊源</w:t>
      </w:r>
    </w:p>
    <w:p w14:paraId="3AA967CF" w14:textId="77777777" w:rsidR="00F4551F" w:rsidRDefault="00F4551F">
      <w:pPr>
        <w:rPr>
          <w:rFonts w:hint="eastAsia"/>
        </w:rPr>
      </w:pPr>
      <w:r>
        <w:rPr>
          <w:rFonts w:hint="eastAsia"/>
        </w:rPr>
        <w:t>“倘”的使用历史悠久，可以追溯到古代文献中。在中国古代文学作品里，“倘”经常被用来构建假设性的情景描述，增强文章的艺术效果。比如《红楼梦》中就有不少这样的例子，通过使用“倘”，作者能够细腻地描绘出人物的心理活动和复杂的情感变化。</w:t>
      </w:r>
    </w:p>
    <w:p w14:paraId="72A17BC8" w14:textId="77777777" w:rsidR="00F4551F" w:rsidRDefault="00F4551F">
      <w:pPr>
        <w:rPr>
          <w:rFonts w:hint="eastAsia"/>
        </w:rPr>
      </w:pPr>
    </w:p>
    <w:p w14:paraId="55F66E54" w14:textId="77777777" w:rsidR="00F4551F" w:rsidRDefault="00F4551F">
      <w:pPr>
        <w:rPr>
          <w:rFonts w:hint="eastAsia"/>
        </w:rPr>
      </w:pPr>
    </w:p>
    <w:p w14:paraId="3BC40A8C" w14:textId="77777777" w:rsidR="00F4551F" w:rsidRDefault="00F4551F">
      <w:pPr>
        <w:rPr>
          <w:rFonts w:hint="eastAsia"/>
        </w:rPr>
      </w:pPr>
      <w:r>
        <w:rPr>
          <w:rFonts w:hint="eastAsia"/>
        </w:rPr>
        <w:t>现代应用</w:t>
      </w:r>
    </w:p>
    <w:p w14:paraId="19A4E94C" w14:textId="77777777" w:rsidR="00F4551F" w:rsidRDefault="00F4551F">
      <w:pPr>
        <w:rPr>
          <w:rFonts w:hint="eastAsia"/>
        </w:rPr>
      </w:pPr>
      <w:r>
        <w:rPr>
          <w:rFonts w:hint="eastAsia"/>
        </w:rPr>
        <w:t>尽管现代社会中口语交流可能较少直接使用“倘”，但在书面语特别是正式文件、文学创作以及学术论文等方面，“倘”的运用仍然十分广泛。它的存在为汉语增添了丰富的层次感，让表达更为精准和生动。</w:t>
      </w:r>
    </w:p>
    <w:p w14:paraId="426C4AA0" w14:textId="77777777" w:rsidR="00F4551F" w:rsidRDefault="00F4551F">
      <w:pPr>
        <w:rPr>
          <w:rFonts w:hint="eastAsia"/>
        </w:rPr>
      </w:pPr>
    </w:p>
    <w:p w14:paraId="3FBD48B2" w14:textId="77777777" w:rsidR="00F4551F" w:rsidRDefault="00F4551F">
      <w:pPr>
        <w:rPr>
          <w:rFonts w:hint="eastAsia"/>
        </w:rPr>
      </w:pPr>
    </w:p>
    <w:p w14:paraId="55DAF6EB" w14:textId="77777777" w:rsidR="00F4551F" w:rsidRDefault="00F4551F">
      <w:pPr>
        <w:rPr>
          <w:rFonts w:hint="eastAsia"/>
        </w:rPr>
      </w:pPr>
      <w:r>
        <w:rPr>
          <w:rFonts w:hint="eastAsia"/>
        </w:rPr>
        <w:t>学习建议</w:t>
      </w:r>
    </w:p>
    <w:p w14:paraId="06470DBE" w14:textId="77777777" w:rsidR="00F4551F" w:rsidRDefault="00F4551F">
      <w:pPr>
        <w:rPr>
          <w:rFonts w:hint="eastAsia"/>
        </w:rPr>
      </w:pPr>
      <w:r>
        <w:rPr>
          <w:rFonts w:hint="eastAsia"/>
        </w:rPr>
        <w:t>对于汉语学习者来说，掌握“倘”的正确使用方法是非常重要的。可以通过阅读经典文学作品来加深对其用法的理解，并尝试在自己的写作练习中加以运用。同时，注意观察其在不同上下文中的具体含义，有助于提高语言敏感度和应用能力。</w:t>
      </w:r>
    </w:p>
    <w:p w14:paraId="2C32C356" w14:textId="77777777" w:rsidR="00F4551F" w:rsidRDefault="00F4551F">
      <w:pPr>
        <w:rPr>
          <w:rFonts w:hint="eastAsia"/>
        </w:rPr>
      </w:pPr>
    </w:p>
    <w:p w14:paraId="6D641CAA" w14:textId="77777777" w:rsidR="00F4551F" w:rsidRDefault="00F4551F">
      <w:pPr>
        <w:rPr>
          <w:rFonts w:hint="eastAsia"/>
        </w:rPr>
      </w:pPr>
    </w:p>
    <w:p w14:paraId="5CB2B3C5" w14:textId="77777777" w:rsidR="00F4551F" w:rsidRDefault="00F4551F">
      <w:pPr>
        <w:rPr>
          <w:rFonts w:hint="eastAsia"/>
        </w:rPr>
      </w:pPr>
      <w:r>
        <w:rPr>
          <w:rFonts w:hint="eastAsia"/>
        </w:rPr>
        <w:t>文化价值</w:t>
      </w:r>
    </w:p>
    <w:p w14:paraId="09ED747B" w14:textId="77777777" w:rsidR="00F4551F" w:rsidRDefault="00F4551F">
      <w:pPr>
        <w:rPr>
          <w:rFonts w:hint="eastAsia"/>
        </w:rPr>
      </w:pPr>
      <w:r>
        <w:rPr>
          <w:rFonts w:hint="eastAsia"/>
        </w:rPr>
        <w:t>汉字作为中华文化的重要载体，“倘”不仅是一个简单的符号，更是连接古今思想情感的桥梁。通过对“倘”的学习，我们不仅能更好地理解和欣赏中国古典文学的魅力，还能感受到中华文化的深厚底蕴和独特韵味。</w:t>
      </w:r>
    </w:p>
    <w:p w14:paraId="382F5F56" w14:textId="77777777" w:rsidR="00F4551F" w:rsidRDefault="00F4551F">
      <w:pPr>
        <w:rPr>
          <w:rFonts w:hint="eastAsia"/>
        </w:rPr>
      </w:pPr>
    </w:p>
    <w:p w14:paraId="3E19A84D" w14:textId="77777777" w:rsidR="00F4551F" w:rsidRDefault="00F45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F3B89" w14:textId="77777777" w:rsidR="00F4551F" w:rsidRDefault="00F45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32450" w14:textId="795A59AD" w:rsidR="00260EC3" w:rsidRDefault="00260EC3"/>
    <w:sectPr w:rsidR="0026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3"/>
    <w:rsid w:val="00260EC3"/>
    <w:rsid w:val="00D564E1"/>
    <w:rsid w:val="00F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F8D7-63A0-444B-8582-374A0096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