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C762" w14:textId="77777777" w:rsidR="00236018" w:rsidRDefault="00236018">
      <w:pPr>
        <w:rPr>
          <w:rFonts w:hint="eastAsia"/>
        </w:rPr>
      </w:pPr>
    </w:p>
    <w:p w14:paraId="714F17A8" w14:textId="77777777" w:rsidR="00236018" w:rsidRDefault="00236018">
      <w:pPr>
        <w:rPr>
          <w:rFonts w:hint="eastAsia"/>
        </w:rPr>
      </w:pPr>
      <w:r>
        <w:rPr>
          <w:rFonts w:hint="eastAsia"/>
        </w:rPr>
        <w:t>信的拼音怎么打</w:t>
      </w:r>
    </w:p>
    <w:p w14:paraId="27824E70" w14:textId="77777777" w:rsidR="00236018" w:rsidRDefault="00236018">
      <w:pPr>
        <w:rPr>
          <w:rFonts w:hint="eastAsia"/>
        </w:rPr>
      </w:pPr>
      <w:r>
        <w:rPr>
          <w:rFonts w:hint="eastAsia"/>
        </w:rPr>
        <w:t>在学习中文的过程中，了解汉字的拼音是十分重要的一步。对于“信”这个字来说，它的拼音输入并不复杂，但对于初学者而言，可能会遇到一些疑问。本文将详细介绍如何打出“信”的拼音，并分享一些相关的输入技巧。</w:t>
      </w:r>
    </w:p>
    <w:p w14:paraId="4440EDF4" w14:textId="77777777" w:rsidR="00236018" w:rsidRDefault="00236018">
      <w:pPr>
        <w:rPr>
          <w:rFonts w:hint="eastAsia"/>
        </w:rPr>
      </w:pPr>
    </w:p>
    <w:p w14:paraId="2A2C5E15" w14:textId="77777777" w:rsidR="00236018" w:rsidRDefault="00236018">
      <w:pPr>
        <w:rPr>
          <w:rFonts w:hint="eastAsia"/>
        </w:rPr>
      </w:pPr>
    </w:p>
    <w:p w14:paraId="4D919A75" w14:textId="77777777" w:rsidR="00236018" w:rsidRDefault="00236018">
      <w:pPr>
        <w:rPr>
          <w:rFonts w:hint="eastAsia"/>
        </w:rPr>
      </w:pPr>
      <w:r>
        <w:rPr>
          <w:rFonts w:hint="eastAsia"/>
        </w:rPr>
        <w:t>拼音基础知识</w:t>
      </w:r>
    </w:p>
    <w:p w14:paraId="460981BE" w14:textId="77777777" w:rsidR="00236018" w:rsidRDefault="00236018">
      <w:pPr>
        <w:rPr>
          <w:rFonts w:hint="eastAsia"/>
        </w:rPr>
      </w:pPr>
      <w:r>
        <w:rPr>
          <w:rFonts w:hint="eastAsia"/>
        </w:rPr>
        <w:t>“信”字的拼音是“xìn”。在汉语拼音系统中，每个汉字都有一个特定的拼音，用于标注其发音。拼音由声母和韵母组成，“x”是声母，“in”是韵母。对于那些刚开始接触拼音的人来说，理解这些基本概念是非常有帮助的。</w:t>
      </w:r>
    </w:p>
    <w:p w14:paraId="5E68C7ED" w14:textId="77777777" w:rsidR="00236018" w:rsidRDefault="00236018">
      <w:pPr>
        <w:rPr>
          <w:rFonts w:hint="eastAsia"/>
        </w:rPr>
      </w:pPr>
    </w:p>
    <w:p w14:paraId="20D92D2B" w14:textId="77777777" w:rsidR="00236018" w:rsidRDefault="00236018">
      <w:pPr>
        <w:rPr>
          <w:rFonts w:hint="eastAsia"/>
        </w:rPr>
      </w:pPr>
    </w:p>
    <w:p w14:paraId="7E3A3FFD" w14:textId="77777777" w:rsidR="00236018" w:rsidRDefault="00236018">
      <w:pPr>
        <w:rPr>
          <w:rFonts w:hint="eastAsia"/>
        </w:rPr>
      </w:pPr>
      <w:r>
        <w:rPr>
          <w:rFonts w:hint="eastAsia"/>
        </w:rPr>
        <w:t>使用拼音输入法</w:t>
      </w:r>
    </w:p>
    <w:p w14:paraId="013440ED" w14:textId="77777777" w:rsidR="00236018" w:rsidRDefault="00236018">
      <w:pPr>
        <w:rPr>
          <w:rFonts w:hint="eastAsia"/>
        </w:rPr>
      </w:pPr>
      <w:r>
        <w:rPr>
          <w:rFonts w:hint="eastAsia"/>
        </w:rPr>
        <w:t>在现代计算机或智能手机上，通过拼音输入汉字已经变得非常简单。只需切换到拼音输入法，然后键入“xin”，你就可以看到一系列与之对应的汉字列表。其中就包括了“信”。这种方法不仅适用于“信”，还适用于几乎所有汉字，使得文字输入变得更加便捷。</w:t>
      </w:r>
    </w:p>
    <w:p w14:paraId="69171413" w14:textId="77777777" w:rsidR="00236018" w:rsidRDefault="00236018">
      <w:pPr>
        <w:rPr>
          <w:rFonts w:hint="eastAsia"/>
        </w:rPr>
      </w:pPr>
    </w:p>
    <w:p w14:paraId="3ED235AF" w14:textId="77777777" w:rsidR="00236018" w:rsidRDefault="00236018">
      <w:pPr>
        <w:rPr>
          <w:rFonts w:hint="eastAsia"/>
        </w:rPr>
      </w:pPr>
    </w:p>
    <w:p w14:paraId="556F8B1E" w14:textId="77777777" w:rsidR="00236018" w:rsidRDefault="00236018">
      <w:pPr>
        <w:rPr>
          <w:rFonts w:hint="eastAsia"/>
        </w:rPr>
      </w:pPr>
      <w:r>
        <w:rPr>
          <w:rFonts w:hint="eastAsia"/>
        </w:rPr>
        <w:t>练习和提高</w:t>
      </w:r>
    </w:p>
    <w:p w14:paraId="27855627" w14:textId="77777777" w:rsidR="00236018" w:rsidRDefault="00236018">
      <w:pPr>
        <w:rPr>
          <w:rFonts w:hint="eastAsia"/>
        </w:rPr>
      </w:pPr>
      <w:r>
        <w:rPr>
          <w:rFonts w:hint="eastAsia"/>
        </w:rPr>
        <w:t>虽然拼音输入看似简单，但要达到熟练程度还需要一定的时间和练习。建议多加利用各种在线资源进行自我测试，也可以通过阅读和写作来增加对不同汉字拼音的记忆。使用语音识别软件也是一个不错的选择，它可以帮助你更好地掌握正确的发音。</w:t>
      </w:r>
    </w:p>
    <w:p w14:paraId="55C658B0" w14:textId="77777777" w:rsidR="00236018" w:rsidRDefault="00236018">
      <w:pPr>
        <w:rPr>
          <w:rFonts w:hint="eastAsia"/>
        </w:rPr>
      </w:pPr>
    </w:p>
    <w:p w14:paraId="3B3D0956" w14:textId="77777777" w:rsidR="00236018" w:rsidRDefault="00236018">
      <w:pPr>
        <w:rPr>
          <w:rFonts w:hint="eastAsia"/>
        </w:rPr>
      </w:pPr>
    </w:p>
    <w:p w14:paraId="0D062874" w14:textId="77777777" w:rsidR="00236018" w:rsidRDefault="00236018">
      <w:pPr>
        <w:rPr>
          <w:rFonts w:hint="eastAsia"/>
        </w:rPr>
      </w:pPr>
      <w:r>
        <w:rPr>
          <w:rFonts w:hint="eastAsia"/>
        </w:rPr>
        <w:t>最后的总结</w:t>
      </w:r>
    </w:p>
    <w:p w14:paraId="6631DDCA" w14:textId="77777777" w:rsidR="00236018" w:rsidRDefault="00236018">
      <w:pPr>
        <w:rPr>
          <w:rFonts w:hint="eastAsia"/>
        </w:rPr>
      </w:pPr>
      <w:r>
        <w:rPr>
          <w:rFonts w:hint="eastAsia"/>
        </w:rPr>
        <w:t>了解如何通过拼音输入“信”以及其他汉字是学习汉语的重要组成部分。通过不断练习和应用，你会发现自己在汉字书写和输入方面的能力有了显著提升。希望这篇文章能为你提供有价值的信息，并激励你在学习中文的道路上继续前进。</w:t>
      </w:r>
    </w:p>
    <w:p w14:paraId="5526F0A6" w14:textId="77777777" w:rsidR="00236018" w:rsidRDefault="00236018">
      <w:pPr>
        <w:rPr>
          <w:rFonts w:hint="eastAsia"/>
        </w:rPr>
      </w:pPr>
    </w:p>
    <w:p w14:paraId="3C421DD2" w14:textId="77777777" w:rsidR="00236018" w:rsidRDefault="00236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AD85A" w14:textId="77777777" w:rsidR="00236018" w:rsidRDefault="00236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26759" w14:textId="4F7ED7D5" w:rsidR="00E85D8D" w:rsidRDefault="00E85D8D"/>
    <w:sectPr w:rsidR="00E85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8D"/>
    <w:rsid w:val="00236018"/>
    <w:rsid w:val="00D564E1"/>
    <w:rsid w:val="00E8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8F9C4-20D4-4403-9484-4647FB7A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