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4856" w14:textId="77777777" w:rsidR="00A347DD" w:rsidRDefault="00A347DD">
      <w:pPr>
        <w:rPr>
          <w:rFonts w:hint="eastAsia"/>
        </w:rPr>
      </w:pPr>
      <w:r>
        <w:rPr>
          <w:rFonts w:hint="eastAsia"/>
        </w:rPr>
        <w:t>信息的拼音怎么拼写</w:t>
      </w:r>
    </w:p>
    <w:p w14:paraId="37377D41" w14:textId="77777777" w:rsidR="00A347DD" w:rsidRDefault="00A347DD">
      <w:pPr>
        <w:rPr>
          <w:rFonts w:hint="eastAsia"/>
        </w:rPr>
      </w:pPr>
      <w:r>
        <w:rPr>
          <w:rFonts w:hint="eastAsia"/>
        </w:rPr>
        <w:t>在汉语中，“信息”的拼音是“xìnxī”。拼音是中华人民共和国官方颁布的汉字注音拉丁化方法，它不仅帮助中国人学习标准发音，也成为了外国人学习中文的重要工具。拼音系统采用的是国际通用的拉丁字母来表示汉字的读音，每个汉字都有一个对应的拼音形式。对于“信息”这两个字来说，正确的拼音拼写为“xìn xī”，其中每个字的拼音之间通常会有一个空格隔开。</w:t>
      </w:r>
    </w:p>
    <w:p w14:paraId="5E165C29" w14:textId="77777777" w:rsidR="00A347DD" w:rsidRDefault="00A347DD">
      <w:pPr>
        <w:rPr>
          <w:rFonts w:hint="eastAsia"/>
        </w:rPr>
      </w:pPr>
    </w:p>
    <w:p w14:paraId="4B231E9A" w14:textId="77777777" w:rsidR="00A347DD" w:rsidRDefault="00A347DD">
      <w:pPr>
        <w:rPr>
          <w:rFonts w:hint="eastAsia"/>
        </w:rPr>
      </w:pPr>
      <w:r>
        <w:rPr>
          <w:rFonts w:hint="eastAsia"/>
        </w:rPr>
        <w:t xml:space="preserve"> </w:t>
      </w:r>
    </w:p>
    <w:p w14:paraId="1BB10597" w14:textId="77777777" w:rsidR="00A347DD" w:rsidRDefault="00A347DD">
      <w:pPr>
        <w:rPr>
          <w:rFonts w:hint="eastAsia"/>
        </w:rPr>
      </w:pPr>
      <w:r>
        <w:rPr>
          <w:rFonts w:hint="eastAsia"/>
        </w:rPr>
        <w:t>拼音的构成要素</w:t>
      </w:r>
    </w:p>
    <w:p w14:paraId="1075DC75" w14:textId="77777777" w:rsidR="00A347DD" w:rsidRDefault="00A347DD">
      <w:pPr>
        <w:rPr>
          <w:rFonts w:hint="eastAsia"/>
        </w:rPr>
      </w:pPr>
      <w:r>
        <w:rPr>
          <w:rFonts w:hint="eastAsia"/>
        </w:rPr>
        <w:t>拼音由声母、韵母和声调三部分组成。“信”的拼音是“xìn”，声母是“x”，韵母是“in”，声调是第四声；“息”的拼音是“xī”，没有声母（即零声母），韵母是“i”，声调是第一声。声调在汉语中非常重要，因为它可以改变一个词的意义。例如，“xī”（息）和“xì”（细）虽然韵母相同，但由于声调不同，意思完全不同。</w:t>
      </w:r>
    </w:p>
    <w:p w14:paraId="08721C81" w14:textId="77777777" w:rsidR="00A347DD" w:rsidRDefault="00A347DD">
      <w:pPr>
        <w:rPr>
          <w:rFonts w:hint="eastAsia"/>
        </w:rPr>
      </w:pPr>
    </w:p>
    <w:p w14:paraId="78E93987" w14:textId="77777777" w:rsidR="00A347DD" w:rsidRDefault="00A347DD">
      <w:pPr>
        <w:rPr>
          <w:rFonts w:hint="eastAsia"/>
        </w:rPr>
      </w:pPr>
      <w:r>
        <w:rPr>
          <w:rFonts w:hint="eastAsia"/>
        </w:rPr>
        <w:t xml:space="preserve"> </w:t>
      </w:r>
    </w:p>
    <w:p w14:paraId="08EFA04B" w14:textId="77777777" w:rsidR="00A347DD" w:rsidRDefault="00A347DD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571215DE" w14:textId="77777777" w:rsidR="00A347DD" w:rsidRDefault="00A347DD">
      <w:pPr>
        <w:rPr>
          <w:rFonts w:hint="eastAsia"/>
        </w:rPr>
      </w:pPr>
      <w:r>
        <w:rPr>
          <w:rFonts w:hint="eastAsia"/>
        </w:rPr>
        <w:t>在学校里，学生们从很小的时候就开始学习拼音，作为识字和学习普通话的基础。教师们通过教授拼音，帮助学生正确地发出每个汉字的声音，并理解汉字之间的语音关系。拼音也是中国小学生学习打字时非常重要的辅助工具，因为大部分中文输入法都是基于拼音输入的。随着信息技术的发展，掌握拼音变得越来越重要，无论是对于国内的交流还是与世界其他地方的人沟通。</w:t>
      </w:r>
    </w:p>
    <w:p w14:paraId="3538CDE2" w14:textId="77777777" w:rsidR="00A347DD" w:rsidRDefault="00A347DD">
      <w:pPr>
        <w:rPr>
          <w:rFonts w:hint="eastAsia"/>
        </w:rPr>
      </w:pPr>
    </w:p>
    <w:p w14:paraId="1736D45D" w14:textId="77777777" w:rsidR="00A347DD" w:rsidRDefault="00A347DD">
      <w:pPr>
        <w:rPr>
          <w:rFonts w:hint="eastAsia"/>
        </w:rPr>
      </w:pPr>
      <w:r>
        <w:rPr>
          <w:rFonts w:hint="eastAsia"/>
        </w:rPr>
        <w:t xml:space="preserve"> </w:t>
      </w:r>
    </w:p>
    <w:p w14:paraId="4852C957" w14:textId="77777777" w:rsidR="00A347DD" w:rsidRDefault="00A347DD">
      <w:pPr>
        <w:rPr>
          <w:rFonts w:hint="eastAsia"/>
        </w:rPr>
      </w:pPr>
      <w:r>
        <w:rPr>
          <w:rFonts w:hint="eastAsia"/>
        </w:rPr>
        <w:t>拼音在日常生活中</w:t>
      </w:r>
    </w:p>
    <w:p w14:paraId="29293443" w14:textId="77777777" w:rsidR="00A347DD" w:rsidRDefault="00A347DD">
      <w:pPr>
        <w:rPr>
          <w:rFonts w:hint="eastAsia"/>
        </w:rPr>
      </w:pPr>
      <w:r>
        <w:rPr>
          <w:rFonts w:hint="eastAsia"/>
        </w:rPr>
        <w:t>除了教育领域外，拼音也在日常生活中扮演着不可或缺的角色。比如，在地图上查找地点时，拼音可以帮助人们快速定位；在电话簿或联系人列表中，拼音排序让查找名字变得更加容易；而且，当需要向不会说中文的人解释如何发音某个汉字时，使用拼音是一种非常方便的方法。因此，了解并熟练使用拼音，对于提高个人的语言交流能力有着极大的帮助。</w:t>
      </w:r>
    </w:p>
    <w:p w14:paraId="5CDE4DB7" w14:textId="77777777" w:rsidR="00A347DD" w:rsidRDefault="00A347DD">
      <w:pPr>
        <w:rPr>
          <w:rFonts w:hint="eastAsia"/>
        </w:rPr>
      </w:pPr>
    </w:p>
    <w:p w14:paraId="71426A49" w14:textId="77777777" w:rsidR="00A347DD" w:rsidRDefault="00A347DD">
      <w:pPr>
        <w:rPr>
          <w:rFonts w:hint="eastAsia"/>
        </w:rPr>
      </w:pPr>
      <w:r>
        <w:rPr>
          <w:rFonts w:hint="eastAsia"/>
        </w:rPr>
        <w:t xml:space="preserve"> </w:t>
      </w:r>
    </w:p>
    <w:p w14:paraId="077567E9" w14:textId="77777777" w:rsidR="00A347DD" w:rsidRDefault="00A347DD">
      <w:pPr>
        <w:rPr>
          <w:rFonts w:hint="eastAsia"/>
        </w:rPr>
      </w:pPr>
      <w:r>
        <w:rPr>
          <w:rFonts w:hint="eastAsia"/>
        </w:rPr>
        <w:t>最后的总结</w:t>
      </w:r>
    </w:p>
    <w:p w14:paraId="286F3F8E" w14:textId="77777777" w:rsidR="00A347DD" w:rsidRDefault="00A347DD">
      <w:pPr>
        <w:rPr>
          <w:rFonts w:hint="eastAsia"/>
        </w:rPr>
      </w:pPr>
      <w:r>
        <w:rPr>
          <w:rFonts w:hint="eastAsia"/>
        </w:rPr>
        <w:t>“信息”的拼音是“xìn xī”，这是一个简单但十分重要的知识点。拼音作为汉语的一部分，不仅是汉字发音的标准，也是连接汉语与其他语言的桥梁。无论是在学校的学习过程中，还是日常生活里的各种场景下，拼音都发挥着不可替代的作用。希望通过对“信息”拼音的介绍，能让大家对汉语拼音有更深入的理解，并意识到它对我们生活的重要性。</w:t>
      </w:r>
    </w:p>
    <w:p w14:paraId="6481D21A" w14:textId="77777777" w:rsidR="00A347DD" w:rsidRDefault="00A347DD">
      <w:pPr>
        <w:rPr>
          <w:rFonts w:hint="eastAsia"/>
        </w:rPr>
      </w:pPr>
    </w:p>
    <w:p w14:paraId="5F92A3C1" w14:textId="77777777" w:rsidR="00A347DD" w:rsidRDefault="00A347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34BF80" w14:textId="63661DD0" w:rsidR="00FE4CF3" w:rsidRDefault="00FE4CF3"/>
    <w:sectPr w:rsidR="00FE4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F3"/>
    <w:rsid w:val="00A347DD"/>
    <w:rsid w:val="00D564E1"/>
    <w:rsid w:val="00FE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7051D-20EC-4F64-82D3-8770657F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4C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C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C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C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C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C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C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C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C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4C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4C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4C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4C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4C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4C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4C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4C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4C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4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C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4C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4C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C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4C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4C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4C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4C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