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7FC8" w14:textId="77777777" w:rsidR="00582CDD" w:rsidRDefault="00582CDD">
      <w:pPr>
        <w:rPr>
          <w:rFonts w:hint="eastAsia"/>
        </w:rPr>
      </w:pPr>
    </w:p>
    <w:p w14:paraId="16CFF7C8" w14:textId="77777777" w:rsidR="00582CDD" w:rsidRDefault="00582CDD">
      <w:pPr>
        <w:rPr>
          <w:rFonts w:hint="eastAsia"/>
        </w:rPr>
      </w:pPr>
      <w:r>
        <w:rPr>
          <w:rFonts w:hint="eastAsia"/>
        </w:rPr>
        <w:t>体育生的拼音</w:t>
      </w:r>
    </w:p>
    <w:p w14:paraId="0B0911AA" w14:textId="77777777" w:rsidR="00582CDD" w:rsidRDefault="00582CDD">
      <w:pPr>
        <w:rPr>
          <w:rFonts w:hint="eastAsia"/>
        </w:rPr>
      </w:pPr>
      <w:r>
        <w:rPr>
          <w:rFonts w:hint="eastAsia"/>
        </w:rPr>
        <w:t>体育生，这个词汇在中文中的拼音是'tǐ yù shēng'。它指的是那些在学校期间专注于体育训练和比赛的学生。这些学生不仅需要面对普通学生的学术挑战，还需要投入大量时间进行体育技能的提升和个人体能的锻炼。体育生的培养对于提高全民体育素质、发掘优秀运动员人才具有重要意义。</w:t>
      </w:r>
    </w:p>
    <w:p w14:paraId="2E6CF48A" w14:textId="77777777" w:rsidR="00582CDD" w:rsidRDefault="00582CDD">
      <w:pPr>
        <w:rPr>
          <w:rFonts w:hint="eastAsia"/>
        </w:rPr>
      </w:pPr>
    </w:p>
    <w:p w14:paraId="5BC9F2CA" w14:textId="77777777" w:rsidR="00582CDD" w:rsidRDefault="00582CDD">
      <w:pPr>
        <w:rPr>
          <w:rFonts w:hint="eastAsia"/>
        </w:rPr>
      </w:pPr>
    </w:p>
    <w:p w14:paraId="18F1519B" w14:textId="77777777" w:rsidR="00582CDD" w:rsidRDefault="00582CDD">
      <w:pPr>
        <w:rPr>
          <w:rFonts w:hint="eastAsia"/>
        </w:rPr>
      </w:pPr>
      <w:r>
        <w:rPr>
          <w:rFonts w:hint="eastAsia"/>
        </w:rPr>
        <w:t>体育生的日常训练</w:t>
      </w:r>
    </w:p>
    <w:p w14:paraId="700C6866" w14:textId="77777777" w:rsidR="00582CDD" w:rsidRDefault="00582CDD">
      <w:pPr>
        <w:rPr>
          <w:rFonts w:hint="eastAsia"/>
        </w:rPr>
      </w:pPr>
      <w:r>
        <w:rPr>
          <w:rFonts w:hint="eastAsia"/>
        </w:rPr>
        <w:t>体育生的一天通常从清晨开始，他们要进行长时间且高强度的训练。这包括跑步、力量训练以及各自专项运动项目的练习。通过系统的训练，体育生们不仅能增强自己的身体素质，还能提高竞技水平。学校也会为体育生安排专业的教练团队，提供科学合理的训练计划，帮助他们在保持健康的同时达到最佳的训练效果。</w:t>
      </w:r>
    </w:p>
    <w:p w14:paraId="5EB68562" w14:textId="77777777" w:rsidR="00582CDD" w:rsidRDefault="00582CDD">
      <w:pPr>
        <w:rPr>
          <w:rFonts w:hint="eastAsia"/>
        </w:rPr>
      </w:pPr>
    </w:p>
    <w:p w14:paraId="62B79570" w14:textId="77777777" w:rsidR="00582CDD" w:rsidRDefault="00582CDD">
      <w:pPr>
        <w:rPr>
          <w:rFonts w:hint="eastAsia"/>
        </w:rPr>
      </w:pPr>
    </w:p>
    <w:p w14:paraId="127D338D" w14:textId="77777777" w:rsidR="00582CDD" w:rsidRDefault="00582CDD">
      <w:pPr>
        <w:rPr>
          <w:rFonts w:hint="eastAsia"/>
        </w:rPr>
      </w:pPr>
      <w:r>
        <w:rPr>
          <w:rFonts w:hint="eastAsia"/>
        </w:rPr>
        <w:t>学业与训练的平衡</w:t>
      </w:r>
    </w:p>
    <w:p w14:paraId="7F16AE94" w14:textId="77777777" w:rsidR="00582CDD" w:rsidRDefault="00582CDD">
      <w:pPr>
        <w:rPr>
          <w:rFonts w:hint="eastAsia"/>
        </w:rPr>
      </w:pPr>
      <w:r>
        <w:rPr>
          <w:rFonts w:hint="eastAsia"/>
        </w:rPr>
        <w:t>作为体育生，如何在紧张的学习和严格的训练之间找到平衡是一个重要课题。除了要在赛场上拼搏，他们还需要完成学校的课程学习，确保自己拥有扎实的知识基础。为此，许多学校提供了灵活的学习安排和支持系统，以帮助体育生克服这一挑战。同时，这也要求体育生具备良好的时间管理和自我调节能力。</w:t>
      </w:r>
    </w:p>
    <w:p w14:paraId="09D4C84B" w14:textId="77777777" w:rsidR="00582CDD" w:rsidRDefault="00582CDD">
      <w:pPr>
        <w:rPr>
          <w:rFonts w:hint="eastAsia"/>
        </w:rPr>
      </w:pPr>
    </w:p>
    <w:p w14:paraId="09DA4FDF" w14:textId="77777777" w:rsidR="00582CDD" w:rsidRDefault="00582CDD">
      <w:pPr>
        <w:rPr>
          <w:rFonts w:hint="eastAsia"/>
        </w:rPr>
      </w:pPr>
    </w:p>
    <w:p w14:paraId="2E31CD06" w14:textId="77777777" w:rsidR="00582CDD" w:rsidRDefault="00582CDD">
      <w:pPr>
        <w:rPr>
          <w:rFonts w:hint="eastAsia"/>
        </w:rPr>
      </w:pPr>
      <w:r>
        <w:rPr>
          <w:rFonts w:hint="eastAsia"/>
        </w:rPr>
        <w:t>体育生的发展前景</w:t>
      </w:r>
    </w:p>
    <w:p w14:paraId="65F39904" w14:textId="77777777" w:rsidR="00582CDD" w:rsidRDefault="00582CDD">
      <w:pPr>
        <w:rPr>
          <w:rFonts w:hint="eastAsia"/>
        </w:rPr>
      </w:pPr>
      <w:r>
        <w:rPr>
          <w:rFonts w:hint="eastAsia"/>
        </w:rPr>
        <w:t>选择成为体育生的道路并不容易，但它同样充满了机遇。成功的体育生不仅可以代表学校甚至国家参加各种赛事，赢得荣誉；还可以在未来的职业生涯中选择成为一名专业运动员、教练或体育老师等。随着社会对体育重视程度的不断提高，体育生的未来发展前景也愈加广阔。</w:t>
      </w:r>
    </w:p>
    <w:p w14:paraId="7B83DD0D" w14:textId="77777777" w:rsidR="00582CDD" w:rsidRDefault="00582CDD">
      <w:pPr>
        <w:rPr>
          <w:rFonts w:hint="eastAsia"/>
        </w:rPr>
      </w:pPr>
    </w:p>
    <w:p w14:paraId="5C61A5B1" w14:textId="77777777" w:rsidR="00582CDD" w:rsidRDefault="00582CDD">
      <w:pPr>
        <w:rPr>
          <w:rFonts w:hint="eastAsia"/>
        </w:rPr>
      </w:pPr>
    </w:p>
    <w:p w14:paraId="0DB9659F" w14:textId="77777777" w:rsidR="00582CDD" w:rsidRDefault="00582CDD">
      <w:pPr>
        <w:rPr>
          <w:rFonts w:hint="eastAsia"/>
        </w:rPr>
      </w:pPr>
      <w:r>
        <w:rPr>
          <w:rFonts w:hint="eastAsia"/>
        </w:rPr>
        <w:t>体育精神的传承</w:t>
      </w:r>
    </w:p>
    <w:p w14:paraId="6449F08C" w14:textId="77777777" w:rsidR="00582CDD" w:rsidRDefault="00582CDD">
      <w:pPr>
        <w:rPr>
          <w:rFonts w:hint="eastAsia"/>
        </w:rPr>
      </w:pPr>
      <w:r>
        <w:rPr>
          <w:rFonts w:hint="eastAsia"/>
        </w:rPr>
        <w:t>体育生不仅是体育赛场上的主角，更是体育精神的传递者。通过他们的努力和成就，能够激发更多人参与到体育活动中来，促进全民健身的发展。体育精神包含着坚持不懈、团结协作、公平竞争等诸多宝贵品质，这些对于个人成长乃至整个社会都有着积极的影响。</w:t>
      </w:r>
    </w:p>
    <w:p w14:paraId="618E6888" w14:textId="77777777" w:rsidR="00582CDD" w:rsidRDefault="00582CDD">
      <w:pPr>
        <w:rPr>
          <w:rFonts w:hint="eastAsia"/>
        </w:rPr>
      </w:pPr>
    </w:p>
    <w:p w14:paraId="3BBB5471" w14:textId="77777777" w:rsidR="00582CDD" w:rsidRDefault="00582CDD">
      <w:pPr>
        <w:rPr>
          <w:rFonts w:hint="eastAsia"/>
        </w:rPr>
      </w:pPr>
    </w:p>
    <w:p w14:paraId="40B26E06" w14:textId="77777777" w:rsidR="00582CDD" w:rsidRDefault="00582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AC65B" w14:textId="1CA352F6" w:rsidR="002E7E9F" w:rsidRDefault="002E7E9F"/>
    <w:sectPr w:rsidR="002E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F"/>
    <w:rsid w:val="002E7E9F"/>
    <w:rsid w:val="00582C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4C032-5D8E-4914-A309-4342D7B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