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66D5A" w14:textId="77777777" w:rsidR="00FF20DC" w:rsidRDefault="00FF20DC">
      <w:pPr>
        <w:rPr>
          <w:rFonts w:hint="eastAsia"/>
        </w:rPr>
      </w:pPr>
    </w:p>
    <w:p w14:paraId="7D190B29" w14:textId="77777777" w:rsidR="00FF20DC" w:rsidRDefault="00FF20DC">
      <w:pPr>
        <w:rPr>
          <w:rFonts w:hint="eastAsia"/>
        </w:rPr>
      </w:pPr>
      <w:r>
        <w:rPr>
          <w:rFonts w:hint="eastAsia"/>
        </w:rPr>
        <w:t>伸的部首和拼音及组词</w:t>
      </w:r>
    </w:p>
    <w:p w14:paraId="33CCFEEF" w14:textId="77777777" w:rsidR="00FF20DC" w:rsidRDefault="00FF20DC">
      <w:pPr>
        <w:rPr>
          <w:rFonts w:hint="eastAsia"/>
        </w:rPr>
      </w:pPr>
      <w:r>
        <w:rPr>
          <w:rFonts w:hint="eastAsia"/>
        </w:rPr>
        <w:t>在汉字的学习过程中，了解一个字的部首、拼音及其可以组成的词汇是十分重要的。今天我们就来深入探讨一下“伸”这个字。</w:t>
      </w:r>
    </w:p>
    <w:p w14:paraId="3B6C9137" w14:textId="77777777" w:rsidR="00FF20DC" w:rsidRDefault="00FF20DC">
      <w:pPr>
        <w:rPr>
          <w:rFonts w:hint="eastAsia"/>
        </w:rPr>
      </w:pPr>
    </w:p>
    <w:p w14:paraId="0EAD7EF1" w14:textId="77777777" w:rsidR="00FF20DC" w:rsidRDefault="00FF20DC">
      <w:pPr>
        <w:rPr>
          <w:rFonts w:hint="eastAsia"/>
        </w:rPr>
      </w:pPr>
    </w:p>
    <w:p w14:paraId="5B3E3FFF" w14:textId="77777777" w:rsidR="00FF20DC" w:rsidRDefault="00FF20DC">
      <w:pPr>
        <w:rPr>
          <w:rFonts w:hint="eastAsia"/>
        </w:rPr>
      </w:pPr>
      <w:r>
        <w:rPr>
          <w:rFonts w:hint="eastAsia"/>
        </w:rPr>
        <w:t>部首介绍</w:t>
      </w:r>
    </w:p>
    <w:p w14:paraId="2AAABE47" w14:textId="77777777" w:rsidR="00FF20DC" w:rsidRDefault="00FF20DC">
      <w:pPr>
        <w:rPr>
          <w:rFonts w:hint="eastAsia"/>
        </w:rPr>
      </w:pPr>
      <w:r>
        <w:rPr>
          <w:rFonts w:hint="eastAsia"/>
        </w:rPr>
        <w:t>“伸”字的部首为“亻”，这意味着它与人有关。从古代象形文字演变至今，“亻”作为表示人的符号，常常出现在涉及人类行为或特性的汉字中。对于“伸”而言，这个部首很好地体现了该字与人类动作的关系，即指人们通过身体的动作来达到某种目的或状态。</w:t>
      </w:r>
    </w:p>
    <w:p w14:paraId="3E09C11D" w14:textId="77777777" w:rsidR="00FF20DC" w:rsidRDefault="00FF20DC">
      <w:pPr>
        <w:rPr>
          <w:rFonts w:hint="eastAsia"/>
        </w:rPr>
      </w:pPr>
    </w:p>
    <w:p w14:paraId="63A181ED" w14:textId="77777777" w:rsidR="00FF20DC" w:rsidRDefault="00FF20DC">
      <w:pPr>
        <w:rPr>
          <w:rFonts w:hint="eastAsia"/>
        </w:rPr>
      </w:pPr>
    </w:p>
    <w:p w14:paraId="63CBDF1C" w14:textId="77777777" w:rsidR="00FF20DC" w:rsidRDefault="00FF20DC">
      <w:pPr>
        <w:rPr>
          <w:rFonts w:hint="eastAsia"/>
        </w:rPr>
      </w:pPr>
      <w:r>
        <w:rPr>
          <w:rFonts w:hint="eastAsia"/>
        </w:rPr>
        <w:t>拼音解析</w:t>
      </w:r>
    </w:p>
    <w:p w14:paraId="7A21A91C" w14:textId="77777777" w:rsidR="00FF20DC" w:rsidRDefault="00FF20DC">
      <w:pPr>
        <w:rPr>
          <w:rFonts w:hint="eastAsia"/>
        </w:rPr>
      </w:pPr>
      <w:r>
        <w:rPr>
          <w:rFonts w:hint="eastAsia"/>
        </w:rPr>
        <w:t>关于“伸”的拼音，根据汉语拼音方案，它的标准发音是“shēn”。其中，“sh”是一个声母，而“ēn”则为韵母。学习者需要注意的是，在不同的语境或方言环境中，“伸”的发音可能会有些微的变化，但标准普通话中的发音应当保持一致。</w:t>
      </w:r>
    </w:p>
    <w:p w14:paraId="5010910B" w14:textId="77777777" w:rsidR="00FF20DC" w:rsidRDefault="00FF20DC">
      <w:pPr>
        <w:rPr>
          <w:rFonts w:hint="eastAsia"/>
        </w:rPr>
      </w:pPr>
    </w:p>
    <w:p w14:paraId="5C45EBD4" w14:textId="77777777" w:rsidR="00FF20DC" w:rsidRDefault="00FF20DC">
      <w:pPr>
        <w:rPr>
          <w:rFonts w:hint="eastAsia"/>
        </w:rPr>
      </w:pPr>
    </w:p>
    <w:p w14:paraId="01F63852" w14:textId="77777777" w:rsidR="00FF20DC" w:rsidRDefault="00FF20DC">
      <w:pPr>
        <w:rPr>
          <w:rFonts w:hint="eastAsia"/>
        </w:rPr>
      </w:pPr>
      <w:r>
        <w:rPr>
          <w:rFonts w:hint="eastAsia"/>
        </w:rPr>
        <w:t>组词示例</w:t>
      </w:r>
    </w:p>
    <w:p w14:paraId="3F32939A" w14:textId="77777777" w:rsidR="00FF20DC" w:rsidRDefault="00FF20DC">
      <w:pPr>
        <w:rPr>
          <w:rFonts w:hint="eastAsia"/>
        </w:rPr>
      </w:pPr>
      <w:r>
        <w:rPr>
          <w:rFonts w:hint="eastAsia"/>
        </w:rPr>
        <w:t>接下来，我们来看一些由“伸”字构成的常见词汇。“伸手”是最直接的一个例子，意指将手伸出，通常用于描述一个人想要拿取某物或者示意他人靠近等情境。“伸展”也是常用词语之一，表达的是扩展或展开的意思，比如在描述植物生长时会说“叶子伸展”，用来形象地描绘出植物叶片向外扩张的状态。还有“伸冤”，指的是为自己或其他受到不公正对待的人澄清事实、讨回公道的行为。</w:t>
      </w:r>
    </w:p>
    <w:p w14:paraId="703D8232" w14:textId="77777777" w:rsidR="00FF20DC" w:rsidRDefault="00FF20DC">
      <w:pPr>
        <w:rPr>
          <w:rFonts w:hint="eastAsia"/>
        </w:rPr>
      </w:pPr>
    </w:p>
    <w:p w14:paraId="0160B887" w14:textId="77777777" w:rsidR="00FF20DC" w:rsidRDefault="00FF20DC">
      <w:pPr>
        <w:rPr>
          <w:rFonts w:hint="eastAsia"/>
        </w:rPr>
      </w:pPr>
    </w:p>
    <w:p w14:paraId="1B5C85B5" w14:textId="77777777" w:rsidR="00FF20DC" w:rsidRDefault="00FF20DC">
      <w:pPr>
        <w:rPr>
          <w:rFonts w:hint="eastAsia"/>
        </w:rPr>
      </w:pPr>
      <w:r>
        <w:rPr>
          <w:rFonts w:hint="eastAsia"/>
        </w:rPr>
        <w:t>最后的总结</w:t>
      </w:r>
    </w:p>
    <w:p w14:paraId="5FD761EC" w14:textId="77777777" w:rsidR="00FF20DC" w:rsidRDefault="00FF20DC">
      <w:pPr>
        <w:rPr>
          <w:rFonts w:hint="eastAsia"/>
        </w:rPr>
      </w:pPr>
      <w:r>
        <w:rPr>
          <w:rFonts w:hint="eastAsia"/>
        </w:rPr>
        <w:t>通过对“伸”字的部首、拼音以及相关词汇的学习，我们可以更深刻地理解这一汉字所蕴含的文化内涵和实际应用价值。无论是在日常交流还是文学创作中，“伸”字都扮演着不可或缺的角色。希望本文能帮助读者加深对“伸”字的认识，并激发大家对中国汉字文化的兴趣与热爱。</w:t>
      </w:r>
    </w:p>
    <w:p w14:paraId="4A8263C8" w14:textId="77777777" w:rsidR="00FF20DC" w:rsidRDefault="00FF20DC">
      <w:pPr>
        <w:rPr>
          <w:rFonts w:hint="eastAsia"/>
        </w:rPr>
      </w:pPr>
    </w:p>
    <w:p w14:paraId="779E244B" w14:textId="77777777" w:rsidR="00FF20DC" w:rsidRDefault="00FF2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79CCD" w14:textId="77777777" w:rsidR="00FF20DC" w:rsidRDefault="00FF20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68D82" w14:textId="08E3502E" w:rsidR="00CF68F8" w:rsidRDefault="00CF68F8"/>
    <w:sectPr w:rsidR="00CF6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F8"/>
    <w:rsid w:val="00CF68F8"/>
    <w:rsid w:val="00D564E1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1A70F-37F1-4F55-BD0D-CED3F522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