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CBF4" w14:textId="77777777" w:rsidR="00764701" w:rsidRDefault="00764701">
      <w:pPr>
        <w:rPr>
          <w:rFonts w:hint="eastAsia"/>
        </w:rPr>
      </w:pPr>
    </w:p>
    <w:p w14:paraId="04144CAD" w14:textId="77777777" w:rsidR="00764701" w:rsidRDefault="00764701">
      <w:pPr>
        <w:rPr>
          <w:rFonts w:hint="eastAsia"/>
        </w:rPr>
      </w:pPr>
      <w:r>
        <w:rPr>
          <w:rFonts w:hint="eastAsia"/>
        </w:rPr>
        <w:t>Wǔ Zǐ Xū Jiǎn Jiè</w:t>
      </w:r>
    </w:p>
    <w:p w14:paraId="15E1E55D" w14:textId="77777777" w:rsidR="00764701" w:rsidRDefault="00764701">
      <w:pPr>
        <w:rPr>
          <w:rFonts w:hint="eastAsia"/>
        </w:rPr>
      </w:pPr>
      <w:r>
        <w:rPr>
          <w:rFonts w:hint="eastAsia"/>
        </w:rPr>
        <w:t>伍子胥，本名伍员，字子胥，是中国春秋时期著名的军事家、政治家。他出生于楚国一个贵族家庭，其父伍奢是楚平王时期的太傅。伍子胥以其忠诚和智慧而闻名，在中国历史上留下了深刻的印象。</w:t>
      </w:r>
    </w:p>
    <w:p w14:paraId="3A7D3C52" w14:textId="77777777" w:rsidR="00764701" w:rsidRDefault="00764701">
      <w:pPr>
        <w:rPr>
          <w:rFonts w:hint="eastAsia"/>
        </w:rPr>
      </w:pPr>
    </w:p>
    <w:p w14:paraId="504D30DF" w14:textId="77777777" w:rsidR="00764701" w:rsidRDefault="00764701">
      <w:pPr>
        <w:rPr>
          <w:rFonts w:hint="eastAsia"/>
        </w:rPr>
      </w:pPr>
    </w:p>
    <w:p w14:paraId="33D3CD36" w14:textId="77777777" w:rsidR="00764701" w:rsidRDefault="00764701">
      <w:pPr>
        <w:rPr>
          <w:rFonts w:hint="eastAsia"/>
        </w:rPr>
      </w:pPr>
      <w:r>
        <w:rPr>
          <w:rFonts w:hint="eastAsia"/>
        </w:rPr>
        <w:t>Bēi Cè Yǔ Liú Wáng</w:t>
      </w:r>
    </w:p>
    <w:p w14:paraId="0E30B2AF" w14:textId="77777777" w:rsidR="00764701" w:rsidRDefault="00764701">
      <w:pPr>
        <w:rPr>
          <w:rFonts w:hint="eastAsia"/>
        </w:rPr>
      </w:pPr>
      <w:r>
        <w:rPr>
          <w:rFonts w:hint="eastAsia"/>
        </w:rPr>
        <w:t>伍子胥的早年经历充满了悲剧色彩。他的父亲和兄长被楚平王所害，为了逃避追杀，伍子胥被迫逃离楚国。在流亡的过程中，他历经千辛万苦，甚至不得不沿街乞讨。然而，正是这些艰难的经历锻炼了他的意志，使他更加坚定了复仇的决心。</w:t>
      </w:r>
    </w:p>
    <w:p w14:paraId="232F349B" w14:textId="77777777" w:rsidR="00764701" w:rsidRDefault="00764701">
      <w:pPr>
        <w:rPr>
          <w:rFonts w:hint="eastAsia"/>
        </w:rPr>
      </w:pPr>
    </w:p>
    <w:p w14:paraId="155AB558" w14:textId="77777777" w:rsidR="00764701" w:rsidRDefault="00764701">
      <w:pPr>
        <w:rPr>
          <w:rFonts w:hint="eastAsia"/>
        </w:rPr>
      </w:pPr>
    </w:p>
    <w:p w14:paraId="14C81BCB" w14:textId="77777777" w:rsidR="00764701" w:rsidRDefault="00764701">
      <w:pPr>
        <w:rPr>
          <w:rFonts w:hint="eastAsia"/>
        </w:rPr>
      </w:pPr>
      <w:r>
        <w:rPr>
          <w:rFonts w:hint="eastAsia"/>
        </w:rPr>
        <w:t>Fǎn Chá Wén Zhòng</w:t>
      </w:r>
    </w:p>
    <w:p w14:paraId="125A52E6" w14:textId="77777777" w:rsidR="00764701" w:rsidRDefault="00764701">
      <w:pPr>
        <w:rPr>
          <w:rFonts w:hint="eastAsia"/>
        </w:rPr>
      </w:pPr>
      <w:r>
        <w:rPr>
          <w:rFonts w:hint="eastAsia"/>
        </w:rPr>
        <w:t>最终，伍子胥来到了吴国，并得到了吴王阖闾的赏识。在这里，他不仅展现了自己的军事才能，还帮助吴国进行了重要的改革，增强了国家的实力。伍子胥与孙武一同为吴国制定了许多战略计划，成功地领导了对楚国的战争，实现了他的复仇愿望。</w:t>
      </w:r>
    </w:p>
    <w:p w14:paraId="436E29E7" w14:textId="77777777" w:rsidR="00764701" w:rsidRDefault="00764701">
      <w:pPr>
        <w:rPr>
          <w:rFonts w:hint="eastAsia"/>
        </w:rPr>
      </w:pPr>
    </w:p>
    <w:p w14:paraId="63D55026" w14:textId="77777777" w:rsidR="00764701" w:rsidRDefault="00764701">
      <w:pPr>
        <w:rPr>
          <w:rFonts w:hint="eastAsia"/>
        </w:rPr>
      </w:pPr>
    </w:p>
    <w:p w14:paraId="40045B22" w14:textId="77777777" w:rsidR="00764701" w:rsidRDefault="00764701">
      <w:pPr>
        <w:rPr>
          <w:rFonts w:hint="eastAsia"/>
        </w:rPr>
      </w:pPr>
      <w:r>
        <w:rPr>
          <w:rFonts w:hint="eastAsia"/>
        </w:rPr>
        <w:t>Gōng Xiàn Yǔ Míng Yán</w:t>
      </w:r>
    </w:p>
    <w:p w14:paraId="76C6ED02" w14:textId="77777777" w:rsidR="00764701" w:rsidRDefault="00764701">
      <w:pPr>
        <w:rPr>
          <w:rFonts w:hint="eastAsia"/>
        </w:rPr>
      </w:pPr>
      <w:r>
        <w:rPr>
          <w:rFonts w:hint="eastAsia"/>
        </w:rPr>
        <w:t>除了军事成就外，伍子胥在水利工程方面也有显著贡献。他建议并监督了苏州城的建设，尤其是水道系统的完善，这对后来苏州成为江南富庶之地有着不可忽视的作用。他还提出了“十年生聚，十年教训”的策略，强调发展经济和培养人才的重要性。</w:t>
      </w:r>
    </w:p>
    <w:p w14:paraId="5A764422" w14:textId="77777777" w:rsidR="00764701" w:rsidRDefault="00764701">
      <w:pPr>
        <w:rPr>
          <w:rFonts w:hint="eastAsia"/>
        </w:rPr>
      </w:pPr>
    </w:p>
    <w:p w14:paraId="31E725AF" w14:textId="77777777" w:rsidR="00764701" w:rsidRDefault="00764701">
      <w:pPr>
        <w:rPr>
          <w:rFonts w:hint="eastAsia"/>
        </w:rPr>
      </w:pPr>
    </w:p>
    <w:p w14:paraId="325D98C4" w14:textId="77777777" w:rsidR="00764701" w:rsidRDefault="00764701">
      <w:pPr>
        <w:rPr>
          <w:rFonts w:hint="eastAsia"/>
        </w:rPr>
      </w:pPr>
      <w:r>
        <w:rPr>
          <w:rFonts w:hint="eastAsia"/>
        </w:rPr>
        <w:t>Jié Tǒng Yuē Fǎ</w:t>
      </w:r>
    </w:p>
    <w:p w14:paraId="49B50E7F" w14:textId="77777777" w:rsidR="00764701" w:rsidRDefault="00764701">
      <w:pPr>
        <w:rPr>
          <w:rFonts w:hint="eastAsia"/>
        </w:rPr>
      </w:pPr>
      <w:r>
        <w:rPr>
          <w:rFonts w:hint="eastAsia"/>
        </w:rPr>
        <w:t>尽管伍子胥为吴国立下了赫赫战功，但晚年的他却遭遇了不幸。由于卷入宫廷权力斗争，他最终被吴王夫差赐死。据传，夫差听信了谗言，怀疑伍子胥谋反，于是命令伍子胥自尽。伍子胥临终前曾预言吴国不久将亡，之后果然应验。</w:t>
      </w:r>
    </w:p>
    <w:p w14:paraId="2E8B3968" w14:textId="77777777" w:rsidR="00764701" w:rsidRDefault="00764701">
      <w:pPr>
        <w:rPr>
          <w:rFonts w:hint="eastAsia"/>
        </w:rPr>
      </w:pPr>
    </w:p>
    <w:p w14:paraId="0618D34D" w14:textId="77777777" w:rsidR="00764701" w:rsidRDefault="00764701">
      <w:pPr>
        <w:rPr>
          <w:rFonts w:hint="eastAsia"/>
        </w:rPr>
      </w:pPr>
    </w:p>
    <w:p w14:paraId="18F68228" w14:textId="77777777" w:rsidR="00764701" w:rsidRDefault="00764701">
      <w:pPr>
        <w:rPr>
          <w:rFonts w:hint="eastAsia"/>
        </w:rPr>
      </w:pPr>
      <w:r>
        <w:rPr>
          <w:rFonts w:hint="eastAsia"/>
        </w:rPr>
        <w:t>Liu Chuang Yu Ying Xiang</w:t>
      </w:r>
    </w:p>
    <w:p w14:paraId="4CBE666B" w14:textId="77777777" w:rsidR="00764701" w:rsidRDefault="00764701">
      <w:pPr>
        <w:rPr>
          <w:rFonts w:hint="eastAsia"/>
        </w:rPr>
      </w:pPr>
      <w:r>
        <w:rPr>
          <w:rFonts w:hint="eastAsia"/>
        </w:rPr>
        <w:t>伍子胥的故事在中国乃至东亚文化圈内广为流传，影响深远。他的形象经常出现在各种文学作品、戏剧以及民间传说中，成为了忠诚、智慧和坚韧不拔精神的象征。通过这些故事，伍子胥的形象得以永存，并继续激励着后人。</w:t>
      </w:r>
    </w:p>
    <w:p w14:paraId="29D6351C" w14:textId="77777777" w:rsidR="00764701" w:rsidRDefault="00764701">
      <w:pPr>
        <w:rPr>
          <w:rFonts w:hint="eastAsia"/>
        </w:rPr>
      </w:pPr>
    </w:p>
    <w:p w14:paraId="01A4DA46" w14:textId="77777777" w:rsidR="00764701" w:rsidRDefault="007647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6259D" w14:textId="77777777" w:rsidR="00764701" w:rsidRDefault="00764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8ED5F" w14:textId="099E8A23" w:rsidR="00782233" w:rsidRDefault="00782233"/>
    <w:sectPr w:rsidR="0078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33"/>
    <w:rsid w:val="00764701"/>
    <w:rsid w:val="0078223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607F5-6F1C-4055-8247-5C977C77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