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5049C" w14:textId="77777777" w:rsidR="00031215" w:rsidRDefault="00031215">
      <w:pPr>
        <w:rPr>
          <w:rFonts w:hint="eastAsia"/>
        </w:rPr>
      </w:pPr>
    </w:p>
    <w:p w14:paraId="2C3E86F4" w14:textId="77777777" w:rsidR="00031215" w:rsidRDefault="00031215">
      <w:pPr>
        <w:rPr>
          <w:rFonts w:hint="eastAsia"/>
        </w:rPr>
      </w:pPr>
      <w:r>
        <w:rPr>
          <w:rFonts w:hint="eastAsia"/>
        </w:rPr>
        <w:t>仸的拼音和组词</w:t>
      </w:r>
    </w:p>
    <w:p w14:paraId="2D648B71" w14:textId="77777777" w:rsidR="00031215" w:rsidRDefault="00031215">
      <w:pPr>
        <w:rPr>
          <w:rFonts w:hint="eastAsia"/>
        </w:rPr>
      </w:pPr>
      <w:r>
        <w:rPr>
          <w:rFonts w:hint="eastAsia"/>
        </w:rPr>
        <w:t>在汉语中，每个汉字都承载着丰富的文化内涵和历史故事。今天我们要介绍的是“仸”字，这个字虽然不常见于日常交流中，但了解它的拼音和能够组成的词汇，无疑能增加我们对中国文字的兴趣与认识。</w:t>
      </w:r>
    </w:p>
    <w:p w14:paraId="70EDEDC7" w14:textId="77777777" w:rsidR="00031215" w:rsidRDefault="00031215">
      <w:pPr>
        <w:rPr>
          <w:rFonts w:hint="eastAsia"/>
        </w:rPr>
      </w:pPr>
    </w:p>
    <w:p w14:paraId="7966071B" w14:textId="77777777" w:rsidR="00031215" w:rsidRDefault="00031215">
      <w:pPr>
        <w:rPr>
          <w:rFonts w:hint="eastAsia"/>
        </w:rPr>
      </w:pPr>
    </w:p>
    <w:p w14:paraId="553BE09D" w14:textId="77777777" w:rsidR="00031215" w:rsidRDefault="00031215">
      <w:pPr>
        <w:rPr>
          <w:rFonts w:hint="eastAsia"/>
        </w:rPr>
      </w:pPr>
      <w:r>
        <w:rPr>
          <w:rFonts w:hint="eastAsia"/>
        </w:rPr>
        <w:t>仸的拼音</w:t>
      </w:r>
    </w:p>
    <w:p w14:paraId="1CF70F56" w14:textId="77777777" w:rsidR="00031215" w:rsidRDefault="00031215">
      <w:pPr>
        <w:rPr>
          <w:rFonts w:hint="eastAsia"/>
        </w:rPr>
      </w:pPr>
      <w:r>
        <w:rPr>
          <w:rFonts w:hint="eastAsia"/>
        </w:rPr>
        <w:t>“仸”字的拼音是“rén”，读作第二声。它属于比较少见的汉字之一，在现代汉语中使用频率较低，但它仍然是汉字大家庭的一员。学习汉字的过程中，我们会发现很多字都有其独特的发音规则和组合方式，“仸”也不例外。掌握这些较为生僻的字，有助于我们更全面地理解汉语的魅力。</w:t>
      </w:r>
    </w:p>
    <w:p w14:paraId="15E51C96" w14:textId="77777777" w:rsidR="00031215" w:rsidRDefault="00031215">
      <w:pPr>
        <w:rPr>
          <w:rFonts w:hint="eastAsia"/>
        </w:rPr>
      </w:pPr>
    </w:p>
    <w:p w14:paraId="6BA08078" w14:textId="77777777" w:rsidR="00031215" w:rsidRDefault="00031215">
      <w:pPr>
        <w:rPr>
          <w:rFonts w:hint="eastAsia"/>
        </w:rPr>
      </w:pPr>
    </w:p>
    <w:p w14:paraId="0B0E3712" w14:textId="77777777" w:rsidR="00031215" w:rsidRDefault="00031215">
      <w:pPr>
        <w:rPr>
          <w:rFonts w:hint="eastAsia"/>
        </w:rPr>
      </w:pPr>
      <w:r>
        <w:rPr>
          <w:rFonts w:hint="eastAsia"/>
        </w:rPr>
        <w:t>仸的组词示例</w:t>
      </w:r>
    </w:p>
    <w:p w14:paraId="00663522" w14:textId="77777777" w:rsidR="00031215" w:rsidRDefault="00031215">
      <w:pPr>
        <w:rPr>
          <w:rFonts w:hint="eastAsia"/>
        </w:rPr>
      </w:pPr>
      <w:r>
        <w:rPr>
          <w:rFonts w:hint="eastAsia"/>
        </w:rPr>
        <w:t>尽管“仸”不是一个常用的汉字，但我们仍然可以通过一些创意来组成词语。例如，“仸行”可以被想象为一种特定的行为或行动的方式，尽管这不是一个实际存在的词汇，但却能激发我们的想象力，探索汉字组合的可能性。“仸者”则可以用来指代那些从事特殊职业或活动的人们，同样这也是一种基于“仸”字创造出来的概念。通过这样的练习，我们可以更加深刻地体会到汉字构造的奥妙。</w:t>
      </w:r>
    </w:p>
    <w:p w14:paraId="64C9F6D3" w14:textId="77777777" w:rsidR="00031215" w:rsidRDefault="00031215">
      <w:pPr>
        <w:rPr>
          <w:rFonts w:hint="eastAsia"/>
        </w:rPr>
      </w:pPr>
    </w:p>
    <w:p w14:paraId="5FE1FC6C" w14:textId="77777777" w:rsidR="00031215" w:rsidRDefault="00031215">
      <w:pPr>
        <w:rPr>
          <w:rFonts w:hint="eastAsia"/>
        </w:rPr>
      </w:pPr>
    </w:p>
    <w:p w14:paraId="671C4F31" w14:textId="77777777" w:rsidR="00031215" w:rsidRDefault="00031215">
      <w:pPr>
        <w:rPr>
          <w:rFonts w:hint="eastAsia"/>
        </w:rPr>
      </w:pPr>
      <w:r>
        <w:rPr>
          <w:rFonts w:hint="eastAsia"/>
        </w:rPr>
        <w:t>仸的文化背景及意义</w:t>
      </w:r>
    </w:p>
    <w:p w14:paraId="09CAEDAA" w14:textId="77777777" w:rsidR="00031215" w:rsidRDefault="00031215">
      <w:pPr>
        <w:rPr>
          <w:rFonts w:hint="eastAsia"/>
        </w:rPr>
      </w:pPr>
      <w:r>
        <w:rPr>
          <w:rFonts w:hint="eastAsia"/>
        </w:rPr>
        <w:t>关于“仸”字的具体起源和文化背景资料相对较少，但这并不妨碍我们对其背后可能蕴含的意义进行探讨。每一个汉字都是中国古代文化和智慧的结晶，它们不仅仅是简单的符号，更是传递信息、表达情感的重要媒介。虽然“仸”字在现代社会中的应用不多，但它所代表的那种独特性和稀有性，使得学习它成为了一种特别的经历。</w:t>
      </w:r>
    </w:p>
    <w:p w14:paraId="7531B183" w14:textId="77777777" w:rsidR="00031215" w:rsidRDefault="00031215">
      <w:pPr>
        <w:rPr>
          <w:rFonts w:hint="eastAsia"/>
        </w:rPr>
      </w:pPr>
    </w:p>
    <w:p w14:paraId="0E88EB7F" w14:textId="77777777" w:rsidR="00031215" w:rsidRDefault="00031215">
      <w:pPr>
        <w:rPr>
          <w:rFonts w:hint="eastAsia"/>
        </w:rPr>
      </w:pPr>
    </w:p>
    <w:p w14:paraId="00B75BD7" w14:textId="77777777" w:rsidR="00031215" w:rsidRDefault="00031215">
      <w:pPr>
        <w:rPr>
          <w:rFonts w:hint="eastAsia"/>
        </w:rPr>
      </w:pPr>
      <w:r>
        <w:rPr>
          <w:rFonts w:hint="eastAsia"/>
        </w:rPr>
        <w:t>最后的总结</w:t>
      </w:r>
    </w:p>
    <w:p w14:paraId="76626FFC" w14:textId="77777777" w:rsidR="00031215" w:rsidRDefault="00031215">
      <w:pPr>
        <w:rPr>
          <w:rFonts w:hint="eastAsia"/>
        </w:rPr>
      </w:pPr>
      <w:r>
        <w:rPr>
          <w:rFonts w:hint="eastAsia"/>
        </w:rPr>
        <w:t>通过对“仸”的拼音和组词的学习，我们不仅增加了对这一汉字的认识，也加深了对汉语语言文化的理解和欣赏。即使是那些不太常见的字词，也都有着它们不可替代的价值和美丽。希望这次对“仸”字的简单介绍能够激励更多的人去探索汉字世界的无限可能。</w:t>
      </w:r>
    </w:p>
    <w:p w14:paraId="72322EC7" w14:textId="77777777" w:rsidR="00031215" w:rsidRDefault="00031215">
      <w:pPr>
        <w:rPr>
          <w:rFonts w:hint="eastAsia"/>
        </w:rPr>
      </w:pPr>
    </w:p>
    <w:p w14:paraId="58C3C983" w14:textId="77777777" w:rsidR="00031215" w:rsidRDefault="000312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8EFD4" w14:textId="77777777" w:rsidR="00031215" w:rsidRDefault="00031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CB25D" w14:textId="6A167F27" w:rsidR="00A95C07" w:rsidRDefault="00A95C07"/>
    <w:sectPr w:rsidR="00A95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C07"/>
    <w:rsid w:val="00031215"/>
    <w:rsid w:val="00A95C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18FAF-5462-4790-A282-4C23D6BF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