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B397" w14:textId="77777777" w:rsidR="003A5828" w:rsidRDefault="003A5828">
      <w:pPr>
        <w:rPr>
          <w:rFonts w:hint="eastAsia"/>
        </w:rPr>
      </w:pPr>
    </w:p>
    <w:p w14:paraId="7AAA3330" w14:textId="77777777" w:rsidR="003A5828" w:rsidRDefault="003A5828">
      <w:pPr>
        <w:rPr>
          <w:rFonts w:hint="eastAsia"/>
        </w:rPr>
      </w:pPr>
      <w:r>
        <w:rPr>
          <w:rFonts w:hint="eastAsia"/>
        </w:rPr>
        <w:t>什么是两的拼音节和三的拼音节的口诀</w:t>
      </w:r>
    </w:p>
    <w:p w14:paraId="76C7C95A" w14:textId="77777777" w:rsidR="003A5828" w:rsidRDefault="003A5828">
      <w:pPr>
        <w:rPr>
          <w:rFonts w:hint="eastAsia"/>
        </w:rPr>
      </w:pPr>
      <w:r>
        <w:rPr>
          <w:rFonts w:hint="eastAsia"/>
        </w:rPr>
        <w:t>在汉语学习过程中，拼音作为汉字读音的基础工具，对于初学者来说尤为重要。特别是当我们探讨“两的拼音节”与“三的拼音节”时，理解这些概念可以帮助学生更好地掌握汉语发音规则。本文将详细介绍这两个术语，并提供一些易于记忆的口诀来帮助学习。</w:t>
      </w:r>
    </w:p>
    <w:p w14:paraId="19C339F6" w14:textId="77777777" w:rsidR="003A5828" w:rsidRDefault="003A5828">
      <w:pPr>
        <w:rPr>
          <w:rFonts w:hint="eastAsia"/>
        </w:rPr>
      </w:pPr>
    </w:p>
    <w:p w14:paraId="3CC8402A" w14:textId="77777777" w:rsidR="003A5828" w:rsidRDefault="003A5828">
      <w:pPr>
        <w:rPr>
          <w:rFonts w:hint="eastAsia"/>
        </w:rPr>
      </w:pPr>
    </w:p>
    <w:p w14:paraId="16AD1C66" w14:textId="77777777" w:rsidR="003A5828" w:rsidRDefault="003A5828">
      <w:pPr>
        <w:rPr>
          <w:rFonts w:hint="eastAsia"/>
        </w:rPr>
      </w:pPr>
      <w:r>
        <w:rPr>
          <w:rFonts w:hint="eastAsia"/>
        </w:rPr>
        <w:t>两的拼音节简介</w:t>
      </w:r>
    </w:p>
    <w:p w14:paraId="75789918" w14:textId="77777777" w:rsidR="003A5828" w:rsidRDefault="003A5828">
      <w:pPr>
        <w:rPr>
          <w:rFonts w:hint="eastAsia"/>
        </w:rPr>
      </w:pPr>
      <w:r>
        <w:rPr>
          <w:rFonts w:hint="eastAsia"/>
        </w:rPr>
        <w:t>我们需要明确的是，“两的拼音节”并不是一个标准的汉语术语，但我们可以将其理解为两个音节组成的单词或短语的发音。例如，“妈妈”（māma）就是一个由两个音节构成的例子。每个音节都包含声母、韵母和声调。为了方便记忆，我们可以创造一个口诀：“声韵相随，双音连绵”，强调了在一个两音节词中，声母和韵母是如何相互配合，形成连续流畅的声音。</w:t>
      </w:r>
    </w:p>
    <w:p w14:paraId="4E4D97DE" w14:textId="77777777" w:rsidR="003A5828" w:rsidRDefault="003A5828">
      <w:pPr>
        <w:rPr>
          <w:rFonts w:hint="eastAsia"/>
        </w:rPr>
      </w:pPr>
    </w:p>
    <w:p w14:paraId="421986CB" w14:textId="77777777" w:rsidR="003A5828" w:rsidRDefault="003A5828">
      <w:pPr>
        <w:rPr>
          <w:rFonts w:hint="eastAsia"/>
        </w:rPr>
      </w:pPr>
    </w:p>
    <w:p w14:paraId="1FEBDDD4" w14:textId="77777777" w:rsidR="003A5828" w:rsidRDefault="003A5828">
      <w:pPr>
        <w:rPr>
          <w:rFonts w:hint="eastAsia"/>
        </w:rPr>
      </w:pPr>
      <w:r>
        <w:rPr>
          <w:rFonts w:hint="eastAsia"/>
        </w:rPr>
        <w:t>三的拼音节解析</w:t>
      </w:r>
    </w:p>
    <w:p w14:paraId="2AF4DEFD" w14:textId="77777777" w:rsidR="003A5828" w:rsidRDefault="003A5828">
      <w:pPr>
        <w:rPr>
          <w:rFonts w:hint="eastAsia"/>
        </w:rPr>
      </w:pPr>
      <w:r>
        <w:rPr>
          <w:rFonts w:hint="eastAsia"/>
        </w:rPr>
        <w:t>接下来是“三的拼音节”。这指的是三个音节组合在一起形成的词汇，比如“图书馆”（túshūguǎn）。在这个例子中，我们看到三个不同的音节各自携带自己的声调。记住这三个音节的一个有效方法是使用这样的口诀：“首尾呼应，中音稳固”，这个口诀意在提醒学习者注意第一个和最后一个音节之间的和谐，同时确保中间音节的清晰度。</w:t>
      </w:r>
    </w:p>
    <w:p w14:paraId="26C0BE70" w14:textId="77777777" w:rsidR="003A5828" w:rsidRDefault="003A5828">
      <w:pPr>
        <w:rPr>
          <w:rFonts w:hint="eastAsia"/>
        </w:rPr>
      </w:pPr>
    </w:p>
    <w:p w14:paraId="522DE706" w14:textId="77777777" w:rsidR="003A5828" w:rsidRDefault="003A5828">
      <w:pPr>
        <w:rPr>
          <w:rFonts w:hint="eastAsia"/>
        </w:rPr>
      </w:pPr>
    </w:p>
    <w:p w14:paraId="3AD71F5D" w14:textId="77777777" w:rsidR="003A5828" w:rsidRDefault="003A5828">
      <w:pPr>
        <w:rPr>
          <w:rFonts w:hint="eastAsia"/>
        </w:rPr>
      </w:pPr>
      <w:r>
        <w:rPr>
          <w:rFonts w:hint="eastAsia"/>
        </w:rPr>
        <w:t>实用的记忆口诀</w:t>
      </w:r>
    </w:p>
    <w:p w14:paraId="0BD23159" w14:textId="77777777" w:rsidR="003A5828" w:rsidRDefault="003A5828">
      <w:pPr>
        <w:rPr>
          <w:rFonts w:hint="eastAsia"/>
        </w:rPr>
      </w:pPr>
      <w:r>
        <w:rPr>
          <w:rFonts w:hint="eastAsia"/>
        </w:rPr>
        <w:t>为了让学习更加有趣且高效，可以尝试下面的记忆技巧：“一二相连，轻重分明；一到三间，节奏悠然。” 这样的口诀不仅有助于记忆不同数量音节的组合方式，还能够增强对汉语语音美感的理解。通过这种方式，学习者能够在实际应用中更自信地运用所学知识。</w:t>
      </w:r>
    </w:p>
    <w:p w14:paraId="588279F8" w14:textId="77777777" w:rsidR="003A5828" w:rsidRDefault="003A5828">
      <w:pPr>
        <w:rPr>
          <w:rFonts w:hint="eastAsia"/>
        </w:rPr>
      </w:pPr>
    </w:p>
    <w:p w14:paraId="05484FD3" w14:textId="77777777" w:rsidR="003A5828" w:rsidRDefault="003A5828">
      <w:pPr>
        <w:rPr>
          <w:rFonts w:hint="eastAsia"/>
        </w:rPr>
      </w:pPr>
    </w:p>
    <w:p w14:paraId="04CA332F" w14:textId="77777777" w:rsidR="003A5828" w:rsidRDefault="003A5828">
      <w:pPr>
        <w:rPr>
          <w:rFonts w:hint="eastAsia"/>
        </w:rPr>
      </w:pPr>
      <w:r>
        <w:rPr>
          <w:rFonts w:hint="eastAsia"/>
        </w:rPr>
        <w:t>最后的总结</w:t>
      </w:r>
    </w:p>
    <w:p w14:paraId="78DF2D63" w14:textId="77777777" w:rsidR="003A5828" w:rsidRDefault="003A5828">
      <w:pPr>
        <w:rPr>
          <w:rFonts w:hint="eastAsia"/>
        </w:rPr>
      </w:pPr>
      <w:r>
        <w:rPr>
          <w:rFonts w:hint="eastAsia"/>
        </w:rPr>
        <w:t>理解和掌握“两的拼音节”和“三的拼音节”的关键在于多听、多说、多练习。利用上述口诀不仅可以提高学习效率，还能增加学习的乐趣。希望每位汉语学习者都能找到最适合自己的学习方法，在探索汉语魅力的路上越走越远。</w:t>
      </w:r>
    </w:p>
    <w:p w14:paraId="561C42B6" w14:textId="77777777" w:rsidR="003A5828" w:rsidRDefault="003A5828">
      <w:pPr>
        <w:rPr>
          <w:rFonts w:hint="eastAsia"/>
        </w:rPr>
      </w:pPr>
    </w:p>
    <w:p w14:paraId="235FC827" w14:textId="77777777" w:rsidR="003A5828" w:rsidRDefault="003A5828">
      <w:pPr>
        <w:rPr>
          <w:rFonts w:hint="eastAsia"/>
        </w:rPr>
      </w:pPr>
    </w:p>
    <w:p w14:paraId="6A56C4F5" w14:textId="77777777" w:rsidR="003A5828" w:rsidRDefault="003A5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5FCCA7" w14:textId="2C8E4E18" w:rsidR="0018469D" w:rsidRDefault="0018469D"/>
    <w:sectPr w:rsidR="00184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9D"/>
    <w:rsid w:val="0018469D"/>
    <w:rsid w:val="003A582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D496B3-7C03-46B4-90AA-11D24BCF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46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6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6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6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6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6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6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6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6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46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46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46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46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46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46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46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46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46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4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46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46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4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46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6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6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6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46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6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