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4578" w14:textId="77777777" w:rsidR="00D21D52" w:rsidRDefault="00D21D52">
      <w:pPr>
        <w:rPr>
          <w:rFonts w:hint="eastAsia"/>
        </w:rPr>
      </w:pPr>
    </w:p>
    <w:p w14:paraId="263EE0F7" w14:textId="77777777" w:rsidR="00D21D52" w:rsidRDefault="00D21D52">
      <w:pPr>
        <w:rPr>
          <w:rFonts w:hint="eastAsia"/>
        </w:rPr>
      </w:pPr>
      <w:r>
        <w:rPr>
          <w:rFonts w:hint="eastAsia"/>
        </w:rPr>
        <w:t>Ren的拼音字母</w:t>
      </w:r>
    </w:p>
    <w:p w14:paraId="73E61190" w14:textId="77777777" w:rsidR="00D21D52" w:rsidRDefault="00D21D52">
      <w:pPr>
        <w:rPr>
          <w:rFonts w:hint="eastAsia"/>
        </w:rPr>
      </w:pPr>
      <w:r>
        <w:rPr>
          <w:rFonts w:hint="eastAsia"/>
        </w:rPr>
        <w:t>在汉语拼音体系中，“人”的拼音是“ren”，它由两个拉丁字母组成，代表了一个具有深远文化意义和广泛应用的基本汉字。这个简单的拼音背后，蕴含着丰富的历史文化内涵和语言学价值。</w:t>
      </w:r>
    </w:p>
    <w:p w14:paraId="22AA8D30" w14:textId="77777777" w:rsidR="00D21D52" w:rsidRDefault="00D21D52">
      <w:pPr>
        <w:rPr>
          <w:rFonts w:hint="eastAsia"/>
        </w:rPr>
      </w:pPr>
    </w:p>
    <w:p w14:paraId="3B1B01FB" w14:textId="77777777" w:rsidR="00D21D52" w:rsidRDefault="00D21D52">
      <w:pPr>
        <w:rPr>
          <w:rFonts w:hint="eastAsia"/>
        </w:rPr>
      </w:pPr>
    </w:p>
    <w:p w14:paraId="10992062" w14:textId="77777777" w:rsidR="00D21D52" w:rsidRDefault="00D21D5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81C189E" w14:textId="77777777" w:rsidR="00D21D52" w:rsidRDefault="00D21D52">
      <w:pPr>
        <w:rPr>
          <w:rFonts w:hint="eastAsia"/>
        </w:rPr>
      </w:pPr>
      <w:r>
        <w:rPr>
          <w:rFonts w:hint="eastAsia"/>
        </w:rPr>
        <w:t>汉语拼音是为了帮助学习汉字而设计的一套注音符号系统，诞生于20世纪50年代的中国。它的出现极大地推动了普通话的普及与教育的发展。拼音不仅是一种辅助工具，也成为了连接不同方言区域人们的桥梁，促进了文化的交流与融合。“ren”作为其中的一个基本元素，体现了汉语拼音简洁且易于学习的特点。</w:t>
      </w:r>
    </w:p>
    <w:p w14:paraId="5C0880D5" w14:textId="77777777" w:rsidR="00D21D52" w:rsidRDefault="00D21D52">
      <w:pPr>
        <w:rPr>
          <w:rFonts w:hint="eastAsia"/>
        </w:rPr>
      </w:pPr>
    </w:p>
    <w:p w14:paraId="2B7DC797" w14:textId="77777777" w:rsidR="00D21D52" w:rsidRDefault="00D21D52">
      <w:pPr>
        <w:rPr>
          <w:rFonts w:hint="eastAsia"/>
        </w:rPr>
      </w:pPr>
    </w:p>
    <w:p w14:paraId="12C5C816" w14:textId="77777777" w:rsidR="00D21D52" w:rsidRDefault="00D21D52">
      <w:pPr>
        <w:rPr>
          <w:rFonts w:hint="eastAsia"/>
        </w:rPr>
      </w:pPr>
      <w:r>
        <w:rPr>
          <w:rFonts w:hint="eastAsia"/>
        </w:rPr>
        <w:t>文化与哲学视角下的“人”</w:t>
      </w:r>
    </w:p>
    <w:p w14:paraId="4A6CB03F" w14:textId="77777777" w:rsidR="00D21D52" w:rsidRDefault="00D21D52">
      <w:pPr>
        <w:rPr>
          <w:rFonts w:hint="eastAsia"/>
        </w:rPr>
      </w:pPr>
      <w:r>
        <w:rPr>
          <w:rFonts w:hint="eastAsia"/>
        </w:rPr>
        <w:t>在中国传统文化中，“人”字及其拼音“ren”不仅仅是一个简单的指代人类的符号。从儒家思想到道家哲学，“人”被赋予了深刻的道德和社会意义。例如，在儒家经典《论语》中，“仁”（发音同“ren”）被视为最高的道德准则，强调个人修养和社会责任的重要性。这种对“人”的理解深刻影响了东亚地区的思想与文化。</w:t>
      </w:r>
    </w:p>
    <w:p w14:paraId="4066AD84" w14:textId="77777777" w:rsidR="00D21D52" w:rsidRDefault="00D21D52">
      <w:pPr>
        <w:rPr>
          <w:rFonts w:hint="eastAsia"/>
        </w:rPr>
      </w:pPr>
    </w:p>
    <w:p w14:paraId="3EEC534C" w14:textId="77777777" w:rsidR="00D21D52" w:rsidRDefault="00D21D52">
      <w:pPr>
        <w:rPr>
          <w:rFonts w:hint="eastAsia"/>
        </w:rPr>
      </w:pPr>
    </w:p>
    <w:p w14:paraId="5B04D37B" w14:textId="77777777" w:rsidR="00D21D52" w:rsidRDefault="00D21D5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4F7170" w14:textId="77777777" w:rsidR="00D21D52" w:rsidRDefault="00D21D52">
      <w:pPr>
        <w:rPr>
          <w:rFonts w:hint="eastAsia"/>
        </w:rPr>
      </w:pPr>
      <w:r>
        <w:rPr>
          <w:rFonts w:hint="eastAsia"/>
        </w:rPr>
        <w:t>随着全球化进程的加快，汉语拼音“ren”也在国际上获得了更广泛的应用。无论是学术研究、文化交流还是日常生活中，“ren”都扮演着重要角色。在现代信息技术领域，如搜索引擎优化（SEO）、社交媒体平台等，“ren”也被频繁使用，成为连接中文内容与世界的重要纽带。</w:t>
      </w:r>
    </w:p>
    <w:p w14:paraId="179E5829" w14:textId="77777777" w:rsidR="00D21D52" w:rsidRDefault="00D21D52">
      <w:pPr>
        <w:rPr>
          <w:rFonts w:hint="eastAsia"/>
        </w:rPr>
      </w:pPr>
    </w:p>
    <w:p w14:paraId="58FAEAEA" w14:textId="77777777" w:rsidR="00D21D52" w:rsidRDefault="00D21D52">
      <w:pPr>
        <w:rPr>
          <w:rFonts w:hint="eastAsia"/>
        </w:rPr>
      </w:pPr>
    </w:p>
    <w:p w14:paraId="49FB33AB" w14:textId="77777777" w:rsidR="00D21D52" w:rsidRDefault="00D21D52">
      <w:pPr>
        <w:rPr>
          <w:rFonts w:hint="eastAsia"/>
        </w:rPr>
      </w:pPr>
      <w:r>
        <w:rPr>
          <w:rFonts w:hint="eastAsia"/>
        </w:rPr>
        <w:t>最后的总结</w:t>
      </w:r>
    </w:p>
    <w:p w14:paraId="45C19203" w14:textId="77777777" w:rsidR="00D21D52" w:rsidRDefault="00D21D52">
      <w:pPr>
        <w:rPr>
          <w:rFonts w:hint="eastAsia"/>
        </w:rPr>
      </w:pPr>
      <w:r>
        <w:rPr>
          <w:rFonts w:hint="eastAsia"/>
        </w:rPr>
        <w:t>“ren”虽然只是一个简短的拼音组合，但它承载的意义远超其表象。从历史角度看，它是汉语拼音体系的一部分，见证了中国语言教育的发展；从文化层面看，它关联着深厚的传统价值观；而在现代社会中，“ren”则作为一个跨文化交流的关键节点，持续发挥着重要作用。通过了解“ren”的多重含义，我们不仅能更好地理解汉语的魅力，也能深入探索中华文化的精髓。</w:t>
      </w:r>
    </w:p>
    <w:p w14:paraId="06B63BBF" w14:textId="77777777" w:rsidR="00D21D52" w:rsidRDefault="00D21D52">
      <w:pPr>
        <w:rPr>
          <w:rFonts w:hint="eastAsia"/>
        </w:rPr>
      </w:pPr>
    </w:p>
    <w:p w14:paraId="6D877DE5" w14:textId="77777777" w:rsidR="00D21D52" w:rsidRDefault="00D21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5A281" w14:textId="77777777" w:rsidR="00D21D52" w:rsidRDefault="00D21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DD5E5" w14:textId="01F5BCB8" w:rsidR="006332F0" w:rsidRDefault="006332F0"/>
    <w:sectPr w:rsidR="0063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0"/>
    <w:rsid w:val="006332F0"/>
    <w:rsid w:val="00D21D5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47755-F88D-4B07-AF94-9DE4C862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