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211C6" w14:textId="77777777" w:rsidR="004E7CB5" w:rsidRDefault="004E7CB5">
      <w:pPr>
        <w:rPr>
          <w:rFonts w:hint="eastAsia"/>
        </w:rPr>
      </w:pPr>
    </w:p>
    <w:p w14:paraId="1322571D" w14:textId="77777777" w:rsidR="004E7CB5" w:rsidRDefault="004E7CB5">
      <w:pPr>
        <w:rPr>
          <w:rFonts w:hint="eastAsia"/>
        </w:rPr>
      </w:pPr>
      <w:r>
        <w:rPr>
          <w:rFonts w:hint="eastAsia"/>
        </w:rPr>
        <w:t>人民路拼写</w:t>
      </w:r>
    </w:p>
    <w:p w14:paraId="43099AD0" w14:textId="77777777" w:rsidR="004E7CB5" w:rsidRDefault="004E7CB5">
      <w:pPr>
        <w:rPr>
          <w:rFonts w:hint="eastAsia"/>
        </w:rPr>
      </w:pPr>
      <w:r>
        <w:rPr>
          <w:rFonts w:hint="eastAsia"/>
        </w:rPr>
        <w:t>人民路，作为我国城市规划中常见的街道名称之一，承载着丰富的历史文化意义和社会价值。它不仅代表了一个地理概念，更是社会和谐、民众团结的象征。对于“人民路”的拼写，虽然看似简单，却蕴含着深厚的文化底蕴和历史背景。</w:t>
      </w:r>
    </w:p>
    <w:p w14:paraId="1FB29782" w14:textId="77777777" w:rsidR="004E7CB5" w:rsidRDefault="004E7CB5">
      <w:pPr>
        <w:rPr>
          <w:rFonts w:hint="eastAsia"/>
        </w:rPr>
      </w:pPr>
    </w:p>
    <w:p w14:paraId="26C11DA1" w14:textId="77777777" w:rsidR="004E7CB5" w:rsidRDefault="004E7CB5">
      <w:pPr>
        <w:rPr>
          <w:rFonts w:hint="eastAsia"/>
        </w:rPr>
      </w:pPr>
    </w:p>
    <w:p w14:paraId="12773B33" w14:textId="77777777" w:rsidR="004E7CB5" w:rsidRDefault="004E7CB5">
      <w:pPr>
        <w:rPr>
          <w:rFonts w:hint="eastAsia"/>
        </w:rPr>
      </w:pPr>
      <w:r>
        <w:rPr>
          <w:rFonts w:hint="eastAsia"/>
        </w:rPr>
        <w:t>名称的起源与含义</w:t>
      </w:r>
    </w:p>
    <w:p w14:paraId="6349F710" w14:textId="77777777" w:rsidR="004E7CB5" w:rsidRDefault="004E7CB5">
      <w:pPr>
        <w:rPr>
          <w:rFonts w:hint="eastAsia"/>
        </w:rPr>
      </w:pPr>
      <w:r>
        <w:rPr>
          <w:rFonts w:hint="eastAsia"/>
        </w:rPr>
        <w:t>“人民路”这一名称起源于新中国成立之后，当时为了体现社会主义制度下人民当家作主的理念，许多城市的主干道被命名为“人民路”。其英文拼写通常为"People's Road"或"Renmin Road"（拼音形式），根据地区的不同，可能还会有所变化。这种命名方式不仅仅是为了方便交通指引，更是一种文化传承和国家认同感的表达。</w:t>
      </w:r>
    </w:p>
    <w:p w14:paraId="0F18129C" w14:textId="77777777" w:rsidR="004E7CB5" w:rsidRDefault="004E7CB5">
      <w:pPr>
        <w:rPr>
          <w:rFonts w:hint="eastAsia"/>
        </w:rPr>
      </w:pPr>
    </w:p>
    <w:p w14:paraId="6266A62B" w14:textId="77777777" w:rsidR="004E7CB5" w:rsidRDefault="004E7CB5">
      <w:pPr>
        <w:rPr>
          <w:rFonts w:hint="eastAsia"/>
        </w:rPr>
      </w:pPr>
    </w:p>
    <w:p w14:paraId="373789B3" w14:textId="77777777" w:rsidR="004E7CB5" w:rsidRDefault="004E7CB5">
      <w:pPr>
        <w:rPr>
          <w:rFonts w:hint="eastAsia"/>
        </w:rPr>
      </w:pPr>
      <w:r>
        <w:rPr>
          <w:rFonts w:hint="eastAsia"/>
        </w:rPr>
        <w:t>文化价值与现代意义</w:t>
      </w:r>
    </w:p>
    <w:p w14:paraId="6B699FA4" w14:textId="77777777" w:rsidR="004E7CB5" w:rsidRDefault="004E7CB5">
      <w:pPr>
        <w:rPr>
          <w:rFonts w:hint="eastAsia"/>
        </w:rPr>
      </w:pPr>
      <w:r>
        <w:rPr>
          <w:rFonts w:hint="eastAsia"/>
        </w:rPr>
        <w:t>随着时间的发展，“人民路”所承载的意义也在不断丰富和发展。从最初的象征意义到现在成为城市文化和经济发展的重要地标，人民路见证了无数变迁。在现代社会，“人民路”的拼写不仅是对历史的一种尊重，也是连接过去与未来的桥梁。通过这种方式，年轻一代能够更好地理解和继承前辈们的精神遗产。</w:t>
      </w:r>
    </w:p>
    <w:p w14:paraId="7A2848AD" w14:textId="77777777" w:rsidR="004E7CB5" w:rsidRDefault="004E7CB5">
      <w:pPr>
        <w:rPr>
          <w:rFonts w:hint="eastAsia"/>
        </w:rPr>
      </w:pPr>
    </w:p>
    <w:p w14:paraId="1EBBFEF3" w14:textId="77777777" w:rsidR="004E7CB5" w:rsidRDefault="004E7CB5">
      <w:pPr>
        <w:rPr>
          <w:rFonts w:hint="eastAsia"/>
        </w:rPr>
      </w:pPr>
    </w:p>
    <w:p w14:paraId="39777AD9" w14:textId="77777777" w:rsidR="004E7CB5" w:rsidRDefault="004E7CB5">
      <w:pPr>
        <w:rPr>
          <w:rFonts w:hint="eastAsia"/>
        </w:rPr>
      </w:pPr>
      <w:r>
        <w:rPr>
          <w:rFonts w:hint="eastAsia"/>
        </w:rPr>
        <w:t>国内外的应用实例</w:t>
      </w:r>
    </w:p>
    <w:p w14:paraId="07114B94" w14:textId="77777777" w:rsidR="004E7CB5" w:rsidRDefault="004E7CB5">
      <w:pPr>
        <w:rPr>
          <w:rFonts w:hint="eastAsia"/>
        </w:rPr>
      </w:pPr>
      <w:r>
        <w:rPr>
          <w:rFonts w:hint="eastAsia"/>
        </w:rPr>
        <w:t>在国内，几乎每个省份都有以“人民路”命名的道路，它们或是商业中心，或是政府机关所在地，体现了这条道路的重要性。而在国外的一些华人社区，也能看到类似名称的道路，这反映了中华文化的影响力以及全球华人的归属感。这些地方的拼写可能会采用当地语言的习惯进行调整，但核心精神保持不变。</w:t>
      </w:r>
    </w:p>
    <w:p w14:paraId="6A2EDB4A" w14:textId="77777777" w:rsidR="004E7CB5" w:rsidRDefault="004E7CB5">
      <w:pPr>
        <w:rPr>
          <w:rFonts w:hint="eastAsia"/>
        </w:rPr>
      </w:pPr>
    </w:p>
    <w:p w14:paraId="5D4F7E3B" w14:textId="77777777" w:rsidR="004E7CB5" w:rsidRDefault="004E7CB5">
      <w:pPr>
        <w:rPr>
          <w:rFonts w:hint="eastAsia"/>
        </w:rPr>
      </w:pPr>
    </w:p>
    <w:p w14:paraId="1FA02AC0" w14:textId="77777777" w:rsidR="004E7CB5" w:rsidRDefault="004E7CB5">
      <w:pPr>
        <w:rPr>
          <w:rFonts w:hint="eastAsia"/>
        </w:rPr>
      </w:pPr>
      <w:r>
        <w:rPr>
          <w:rFonts w:hint="eastAsia"/>
        </w:rPr>
        <w:t>未来展望</w:t>
      </w:r>
    </w:p>
    <w:p w14:paraId="0DE4AEF5" w14:textId="77777777" w:rsidR="004E7CB5" w:rsidRDefault="004E7CB5">
      <w:pPr>
        <w:rPr>
          <w:rFonts w:hint="eastAsia"/>
        </w:rPr>
      </w:pPr>
      <w:r>
        <w:rPr>
          <w:rFonts w:hint="eastAsia"/>
        </w:rPr>
        <w:t>展望未来，“人民路”的拼写将继续随着时代的发展而演变。无论是数字化时代的到来，还是全球化进程的加快，都将为这一传统名称赋予新的生命力。同时，这也提醒我们，在追求现代化的过程中，不应忘记自己的根，要珍惜并传承好这份宝贵的文化遗产。</w:t>
      </w:r>
    </w:p>
    <w:p w14:paraId="61587A47" w14:textId="77777777" w:rsidR="004E7CB5" w:rsidRDefault="004E7CB5">
      <w:pPr>
        <w:rPr>
          <w:rFonts w:hint="eastAsia"/>
        </w:rPr>
      </w:pPr>
    </w:p>
    <w:p w14:paraId="356C2F89" w14:textId="77777777" w:rsidR="004E7CB5" w:rsidRDefault="004E7C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1867AE" w14:textId="1A57CD50" w:rsidR="00DD2D74" w:rsidRDefault="00DD2D74"/>
    <w:sectPr w:rsidR="00DD2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D74"/>
    <w:rsid w:val="004E7CB5"/>
    <w:rsid w:val="00D564E1"/>
    <w:rsid w:val="00DD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CEB9F1-A534-4F7E-AB83-6C631A49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2D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D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D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D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D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D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D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D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D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2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2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2D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2D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2D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2D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2D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2D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2D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2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D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2D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2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2D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2D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2D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2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2D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2D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