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8D73" w14:textId="77777777" w:rsidR="001C4EEE" w:rsidRDefault="001C4EEE">
      <w:pPr>
        <w:rPr>
          <w:rFonts w:hint="eastAsia"/>
        </w:rPr>
      </w:pPr>
    </w:p>
    <w:p w14:paraId="3F1ACDE3" w14:textId="77777777" w:rsidR="001C4EEE" w:rsidRDefault="001C4EEE">
      <w:pPr>
        <w:rPr>
          <w:rFonts w:hint="eastAsia"/>
        </w:rPr>
      </w:pPr>
      <w:r>
        <w:rPr>
          <w:rFonts w:hint="eastAsia"/>
        </w:rPr>
        <w:t>人品的拼音</w:t>
      </w:r>
    </w:p>
    <w:p w14:paraId="354101FF" w14:textId="77777777" w:rsidR="001C4EEE" w:rsidRDefault="001C4EEE">
      <w:pPr>
        <w:rPr>
          <w:rFonts w:hint="eastAsia"/>
        </w:rPr>
      </w:pPr>
      <w:r>
        <w:rPr>
          <w:rFonts w:hint="eastAsia"/>
        </w:rPr>
        <w:t>“Rén pǐn”，这是汉语中对“人品”的拼音表示。在中文里，“人”指的是人类，而“品”则涵盖了品质、品格的意思。因此，“人品”一词通常用来描述一个人的性格、道德标准以及对待他人和社会的态度。</w:t>
      </w:r>
    </w:p>
    <w:p w14:paraId="1C295D23" w14:textId="77777777" w:rsidR="001C4EEE" w:rsidRDefault="001C4EEE">
      <w:pPr>
        <w:rPr>
          <w:rFonts w:hint="eastAsia"/>
        </w:rPr>
      </w:pPr>
    </w:p>
    <w:p w14:paraId="27654D69" w14:textId="77777777" w:rsidR="001C4EEE" w:rsidRDefault="001C4EEE">
      <w:pPr>
        <w:rPr>
          <w:rFonts w:hint="eastAsia"/>
        </w:rPr>
      </w:pPr>
    </w:p>
    <w:p w14:paraId="59975EF3" w14:textId="77777777" w:rsidR="001C4EEE" w:rsidRDefault="001C4EEE">
      <w:pPr>
        <w:rPr>
          <w:rFonts w:hint="eastAsia"/>
        </w:rPr>
      </w:pPr>
      <w:r>
        <w:rPr>
          <w:rFonts w:hint="eastAsia"/>
        </w:rPr>
        <w:t>人品的重要性</w:t>
      </w:r>
    </w:p>
    <w:p w14:paraId="06145529" w14:textId="77777777" w:rsidR="001C4EEE" w:rsidRDefault="001C4EEE">
      <w:pPr>
        <w:rPr>
          <w:rFonts w:hint="eastAsia"/>
        </w:rPr>
      </w:pPr>
      <w:r>
        <w:rPr>
          <w:rFonts w:hint="eastAsia"/>
        </w:rPr>
        <w:t>无论是在个人生活还是职业发展中，良好的人品都是成功的重要基石之一。拥有良好人品的人往往更容易获得他人的信任与支持，建立深厚的人际关系网。在职场上，一个有着优秀人品的员工不仅能够得到同事的认可，还能赢得上司的信任，这对其职业生涯的发展无疑是有巨大帮助的。</w:t>
      </w:r>
    </w:p>
    <w:p w14:paraId="71847A21" w14:textId="77777777" w:rsidR="001C4EEE" w:rsidRDefault="001C4EEE">
      <w:pPr>
        <w:rPr>
          <w:rFonts w:hint="eastAsia"/>
        </w:rPr>
      </w:pPr>
    </w:p>
    <w:p w14:paraId="0C8D00BA" w14:textId="77777777" w:rsidR="001C4EEE" w:rsidRDefault="001C4EEE">
      <w:pPr>
        <w:rPr>
          <w:rFonts w:hint="eastAsia"/>
        </w:rPr>
      </w:pPr>
    </w:p>
    <w:p w14:paraId="748F2249" w14:textId="77777777" w:rsidR="001C4EEE" w:rsidRDefault="001C4EEE">
      <w:pPr>
        <w:rPr>
          <w:rFonts w:hint="eastAsia"/>
        </w:rPr>
      </w:pPr>
      <w:r>
        <w:rPr>
          <w:rFonts w:hint="eastAsia"/>
        </w:rPr>
        <w:t>如何培养好的人品</w:t>
      </w:r>
    </w:p>
    <w:p w14:paraId="2A937B52" w14:textId="77777777" w:rsidR="001C4EEE" w:rsidRDefault="001C4EEE">
      <w:pPr>
        <w:rPr>
          <w:rFonts w:hint="eastAsia"/>
        </w:rPr>
      </w:pPr>
      <w:r>
        <w:rPr>
          <w:rFonts w:hint="eastAsia"/>
        </w:rPr>
        <w:t>培养良好的人品并不是一蹴而就的事情，它需要长期的努力和坚持。要学会尊重他人，无论是言语还是行为上都要体现出对他人的重视。诚信是构建良好人品的关键因素之一，做到言出必行、诚实守信。乐于助人也是提升个人品德的重要方式之一，通过帮助别人，不仅能给他人带来便利，同时也能让自己感受到快乐。</w:t>
      </w:r>
    </w:p>
    <w:p w14:paraId="43413A17" w14:textId="77777777" w:rsidR="001C4EEE" w:rsidRDefault="001C4EEE">
      <w:pPr>
        <w:rPr>
          <w:rFonts w:hint="eastAsia"/>
        </w:rPr>
      </w:pPr>
    </w:p>
    <w:p w14:paraId="18E2E3BC" w14:textId="77777777" w:rsidR="001C4EEE" w:rsidRDefault="001C4EEE">
      <w:pPr>
        <w:rPr>
          <w:rFonts w:hint="eastAsia"/>
        </w:rPr>
      </w:pPr>
    </w:p>
    <w:p w14:paraId="728DFEF6" w14:textId="77777777" w:rsidR="001C4EEE" w:rsidRDefault="001C4EEE">
      <w:pPr>
        <w:rPr>
          <w:rFonts w:hint="eastAsia"/>
        </w:rPr>
      </w:pPr>
      <w:r>
        <w:rPr>
          <w:rFonts w:hint="eastAsia"/>
        </w:rPr>
        <w:t>人品在社会中的作用</w:t>
      </w:r>
    </w:p>
    <w:p w14:paraId="70E8D09F" w14:textId="77777777" w:rsidR="001C4EEE" w:rsidRDefault="001C4EEE">
      <w:pPr>
        <w:rPr>
          <w:rFonts w:hint="eastAsia"/>
        </w:rPr>
      </w:pPr>
      <w:r>
        <w:rPr>
          <w:rFonts w:hint="eastAsia"/>
        </w:rPr>
        <w:t>在一个和谐的社会环境中，每个人的人品都发挥着不可忽视的作用。积极正面的人品可以促进社会成员之间的相互理解和包容，减少冲突和矛盾的发生。良好的人际互动基于彼此间的人品，当大多数人都秉持着善良、正直的原则行事时，整个社会将变得更加温暖和谐。</w:t>
      </w:r>
    </w:p>
    <w:p w14:paraId="245A2DD8" w14:textId="77777777" w:rsidR="001C4EEE" w:rsidRDefault="001C4EEE">
      <w:pPr>
        <w:rPr>
          <w:rFonts w:hint="eastAsia"/>
        </w:rPr>
      </w:pPr>
    </w:p>
    <w:p w14:paraId="6132BD00" w14:textId="77777777" w:rsidR="001C4EEE" w:rsidRDefault="001C4EEE">
      <w:pPr>
        <w:rPr>
          <w:rFonts w:hint="eastAsia"/>
        </w:rPr>
      </w:pPr>
    </w:p>
    <w:p w14:paraId="224D4E2F" w14:textId="77777777" w:rsidR="001C4EEE" w:rsidRDefault="001C4EEE">
      <w:pPr>
        <w:rPr>
          <w:rFonts w:hint="eastAsia"/>
        </w:rPr>
      </w:pPr>
      <w:r>
        <w:rPr>
          <w:rFonts w:hint="eastAsia"/>
        </w:rPr>
        <w:t>最后的总结</w:t>
      </w:r>
    </w:p>
    <w:p w14:paraId="1314F389" w14:textId="77777777" w:rsidR="001C4EEE" w:rsidRDefault="001C4EEE">
      <w:pPr>
        <w:rPr>
          <w:rFonts w:hint="eastAsia"/>
        </w:rPr>
      </w:pPr>
      <w:r>
        <w:rPr>
          <w:rFonts w:hint="eastAsia"/>
        </w:rPr>
        <w:t>“rén pǐn”不仅仅是一个简单的词汇，它代表着一种价值观念和行为准则，影响着个人的成长和社会的进步。通过不断地自我修养和实践，我们每个人都能够成为具有良好人品的人，为建设更加美好的社会环境贡献自己的力量。</w:t>
      </w:r>
    </w:p>
    <w:p w14:paraId="25E3EFA1" w14:textId="77777777" w:rsidR="001C4EEE" w:rsidRDefault="001C4EEE">
      <w:pPr>
        <w:rPr>
          <w:rFonts w:hint="eastAsia"/>
        </w:rPr>
      </w:pPr>
    </w:p>
    <w:p w14:paraId="48B8531B" w14:textId="77777777" w:rsidR="001C4EEE" w:rsidRDefault="001C4EEE">
      <w:pPr>
        <w:rPr>
          <w:rFonts w:hint="eastAsia"/>
        </w:rPr>
      </w:pPr>
    </w:p>
    <w:p w14:paraId="0FE1EFFA" w14:textId="77777777" w:rsidR="001C4EEE" w:rsidRDefault="001C4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FE125" w14:textId="62591E07" w:rsidR="009A0C58" w:rsidRDefault="009A0C58"/>
    <w:sectPr w:rsidR="009A0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58"/>
    <w:rsid w:val="001C4EEE"/>
    <w:rsid w:val="009A0C5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83C23-E671-41E0-AABD-C785F07C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