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4D6F" w14:textId="77777777" w:rsidR="006E46AD" w:rsidRDefault="006E46AD">
      <w:pPr>
        <w:rPr>
          <w:rFonts w:hint="eastAsia"/>
        </w:rPr>
      </w:pPr>
    </w:p>
    <w:p w14:paraId="2F412F01" w14:textId="77777777" w:rsidR="006E46AD" w:rsidRDefault="006E46AD">
      <w:pPr>
        <w:rPr>
          <w:rFonts w:hint="eastAsia"/>
        </w:rPr>
      </w:pPr>
      <w:r>
        <w:rPr>
          <w:rFonts w:hint="eastAsia"/>
        </w:rPr>
        <w:t>五的拼音和基本字义</w:t>
      </w:r>
    </w:p>
    <w:p w14:paraId="22EBBA66" w14:textId="77777777" w:rsidR="006E46AD" w:rsidRDefault="006E46AD">
      <w:pPr>
        <w:rPr>
          <w:rFonts w:hint="eastAsia"/>
        </w:rPr>
      </w:pPr>
      <w:r>
        <w:rPr>
          <w:rFonts w:hint="eastAsia"/>
        </w:rPr>
        <w:t>“五”作为汉字之一，承载着丰富的文化内涵和历史价值。从古至今，“五”这个数字不仅在计数方面有着基础性的意义，还在哲学、宗教、科学等领域中扮演了重要角色。“五”的拼音是“wǔ”，属于第三声调，发音时声音先降后升，具有独特的音韵美。</w:t>
      </w:r>
    </w:p>
    <w:p w14:paraId="58342562" w14:textId="77777777" w:rsidR="006E46AD" w:rsidRDefault="006E46AD">
      <w:pPr>
        <w:rPr>
          <w:rFonts w:hint="eastAsia"/>
        </w:rPr>
      </w:pPr>
    </w:p>
    <w:p w14:paraId="67AABC38" w14:textId="77777777" w:rsidR="006E46AD" w:rsidRDefault="006E46AD">
      <w:pPr>
        <w:rPr>
          <w:rFonts w:hint="eastAsia"/>
        </w:rPr>
      </w:pPr>
    </w:p>
    <w:p w14:paraId="508DEB16" w14:textId="77777777" w:rsidR="006E46AD" w:rsidRDefault="006E46AD">
      <w:pPr>
        <w:rPr>
          <w:rFonts w:hint="eastAsia"/>
        </w:rPr>
      </w:pPr>
      <w:r>
        <w:rPr>
          <w:rFonts w:hint="eastAsia"/>
        </w:rPr>
        <w:t>“五”的起源与发展</w:t>
      </w:r>
    </w:p>
    <w:p w14:paraId="20B0E829" w14:textId="77777777" w:rsidR="006E46AD" w:rsidRDefault="006E46AD">
      <w:pPr>
        <w:rPr>
          <w:rFonts w:hint="eastAsia"/>
        </w:rPr>
      </w:pPr>
      <w:r>
        <w:rPr>
          <w:rFonts w:hint="eastAsia"/>
        </w:rPr>
        <w:t>追溯到甲骨文时代，“五”最初的形象是一个交叉的符号，象征着天地之间的连接与和谐。随着时间的推移，这一形象逐渐演变为今天我们所熟悉的“五”字形式。在中国古代，数字“五”被赋予了重要的象征意义，如五行（金木水火土）、五方（东西南北中）等概念，均体现了古人对自然界规律的理解和最后的总结。</w:t>
      </w:r>
    </w:p>
    <w:p w14:paraId="1B2ECE51" w14:textId="77777777" w:rsidR="006E46AD" w:rsidRDefault="006E46AD">
      <w:pPr>
        <w:rPr>
          <w:rFonts w:hint="eastAsia"/>
        </w:rPr>
      </w:pPr>
    </w:p>
    <w:p w14:paraId="3B5BC541" w14:textId="77777777" w:rsidR="006E46AD" w:rsidRDefault="006E46AD">
      <w:pPr>
        <w:rPr>
          <w:rFonts w:hint="eastAsia"/>
        </w:rPr>
      </w:pPr>
    </w:p>
    <w:p w14:paraId="21A94DEC" w14:textId="77777777" w:rsidR="006E46AD" w:rsidRDefault="006E46AD">
      <w:pPr>
        <w:rPr>
          <w:rFonts w:hint="eastAsia"/>
        </w:rPr>
      </w:pPr>
      <w:r>
        <w:rPr>
          <w:rFonts w:hint="eastAsia"/>
        </w:rPr>
        <w:t>文化中的“五”</w:t>
      </w:r>
    </w:p>
    <w:p w14:paraId="7CFFC97A" w14:textId="77777777" w:rsidR="006E46AD" w:rsidRDefault="006E46AD">
      <w:pPr>
        <w:rPr>
          <w:rFonts w:hint="eastAsia"/>
        </w:rPr>
      </w:pPr>
      <w:r>
        <w:rPr>
          <w:rFonts w:hint="eastAsia"/>
        </w:rPr>
        <w:t>在传统文化中，“五”无处不在。例如，在中国传统的音乐理论中，五音（宫商角徵羽）构成了音乐的基本框架；而在中医理论里，五行学说则是理解人体健康与疾病的重要理论基础之一。五福临门、五湖四海等成语也广泛应用于日常生活中，表达了人们对幸福、团圆的美好愿望。</w:t>
      </w:r>
    </w:p>
    <w:p w14:paraId="0A710192" w14:textId="77777777" w:rsidR="006E46AD" w:rsidRDefault="006E46AD">
      <w:pPr>
        <w:rPr>
          <w:rFonts w:hint="eastAsia"/>
        </w:rPr>
      </w:pPr>
    </w:p>
    <w:p w14:paraId="7B2D0372" w14:textId="77777777" w:rsidR="006E46AD" w:rsidRDefault="006E46AD">
      <w:pPr>
        <w:rPr>
          <w:rFonts w:hint="eastAsia"/>
        </w:rPr>
      </w:pPr>
    </w:p>
    <w:p w14:paraId="196B4A69" w14:textId="77777777" w:rsidR="006E46AD" w:rsidRDefault="006E46A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75F585A" w14:textId="77777777" w:rsidR="006E46AD" w:rsidRDefault="006E46AD">
      <w:pPr>
        <w:rPr>
          <w:rFonts w:hint="eastAsia"/>
        </w:rPr>
      </w:pPr>
      <w:r>
        <w:rPr>
          <w:rFonts w:hint="eastAsia"/>
        </w:rPr>
        <w:t>进入现代社会，“五”依然保持着它的活力。无论是在数学领域还是在工程技术方面，“五”都发挥着不可或缺的作用。比如，在计算机科学中，五进制是一种较少见但确实存在的进位制系统，它为数据处理提供了另一种可能性。同时，在设计和美学领域，黄金分割比例（约等于1:1.618）常常被近似为5:8的比例使用，这反映了人们对于美的追求始终未变。</w:t>
      </w:r>
    </w:p>
    <w:p w14:paraId="71DD745A" w14:textId="77777777" w:rsidR="006E46AD" w:rsidRDefault="006E46AD">
      <w:pPr>
        <w:rPr>
          <w:rFonts w:hint="eastAsia"/>
        </w:rPr>
      </w:pPr>
    </w:p>
    <w:p w14:paraId="5421E4A5" w14:textId="77777777" w:rsidR="006E46AD" w:rsidRDefault="006E46AD">
      <w:pPr>
        <w:rPr>
          <w:rFonts w:hint="eastAsia"/>
        </w:rPr>
      </w:pPr>
    </w:p>
    <w:p w14:paraId="3D50C148" w14:textId="77777777" w:rsidR="006E46AD" w:rsidRDefault="006E46AD">
      <w:pPr>
        <w:rPr>
          <w:rFonts w:hint="eastAsia"/>
        </w:rPr>
      </w:pPr>
      <w:r>
        <w:rPr>
          <w:rFonts w:hint="eastAsia"/>
        </w:rPr>
        <w:t>最后的总结</w:t>
      </w:r>
    </w:p>
    <w:p w14:paraId="38D111F0" w14:textId="77777777" w:rsidR="006E46AD" w:rsidRDefault="006E46AD">
      <w:pPr>
        <w:rPr>
          <w:rFonts w:hint="eastAsia"/>
        </w:rPr>
      </w:pPr>
      <w:r>
        <w:rPr>
          <w:rFonts w:hint="eastAsia"/>
        </w:rPr>
        <w:t>“五”不仅仅是一个简单的数字或汉字，它是中华文明乃至世界文化宝库中的一个重要组成部分。通过对“五”的深入探讨，我们不仅能更好地理解其背后的文化含义，还能从中汲取智慧，启迪未来。无论是过去、现在还是将来，“五”都将持续影响着我们的思维方式和生活方式。</w:t>
      </w:r>
    </w:p>
    <w:p w14:paraId="5C166BA8" w14:textId="77777777" w:rsidR="006E46AD" w:rsidRDefault="006E46AD">
      <w:pPr>
        <w:rPr>
          <w:rFonts w:hint="eastAsia"/>
        </w:rPr>
      </w:pPr>
    </w:p>
    <w:p w14:paraId="50CE1BE4" w14:textId="77777777" w:rsidR="006E46AD" w:rsidRDefault="006E4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58F05" w14:textId="77777777" w:rsidR="006E46AD" w:rsidRDefault="006E4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698BF" w14:textId="0E10EBDF" w:rsidR="00210185" w:rsidRDefault="00210185"/>
    <w:sectPr w:rsidR="00210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85"/>
    <w:rsid w:val="00210185"/>
    <w:rsid w:val="006E46A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A8E23-1652-4609-B30A-E2BA259B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