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B7FCC" w14:textId="77777777" w:rsidR="00D4390B" w:rsidRDefault="00D4390B">
      <w:pPr>
        <w:rPr>
          <w:rFonts w:hint="eastAsia"/>
        </w:rPr>
      </w:pPr>
    </w:p>
    <w:p w14:paraId="01BFD720" w14:textId="77777777" w:rsidR="00D4390B" w:rsidRDefault="00D4390B">
      <w:pPr>
        <w:rPr>
          <w:rFonts w:hint="eastAsia"/>
        </w:rPr>
      </w:pPr>
      <w:r>
        <w:rPr>
          <w:rFonts w:hint="eastAsia"/>
        </w:rPr>
        <w:t>五指的拼音怎么写的拼</w:t>
      </w:r>
    </w:p>
    <w:p w14:paraId="7544563C" w14:textId="77777777" w:rsidR="00D4390B" w:rsidRDefault="00D4390B">
      <w:pPr>
        <w:rPr>
          <w:rFonts w:hint="eastAsia"/>
        </w:rPr>
      </w:pPr>
      <w:r>
        <w:rPr>
          <w:rFonts w:hint="eastAsia"/>
        </w:rPr>
        <w:t>五指，这个我们日常生活中经常提及且使用到的身体部位，在汉语中的表达为“wǔ zhǐ”。其中，“wǔ”代表数字五，而“zhǐ”则是指代手指的意思。在学习汉字和汉语的过程中，了解和掌握这些基础词汇的正确发音是极为重要的。</w:t>
      </w:r>
    </w:p>
    <w:p w14:paraId="6556C428" w14:textId="77777777" w:rsidR="00D4390B" w:rsidRDefault="00D4390B">
      <w:pPr>
        <w:rPr>
          <w:rFonts w:hint="eastAsia"/>
        </w:rPr>
      </w:pPr>
    </w:p>
    <w:p w14:paraId="1C60E173" w14:textId="77777777" w:rsidR="00D4390B" w:rsidRDefault="00D4390B">
      <w:pPr>
        <w:rPr>
          <w:rFonts w:hint="eastAsia"/>
        </w:rPr>
      </w:pPr>
    </w:p>
    <w:p w14:paraId="147B6154" w14:textId="77777777" w:rsidR="00D4390B" w:rsidRDefault="00D4390B">
      <w:pPr>
        <w:rPr>
          <w:rFonts w:hint="eastAsia"/>
        </w:rPr>
      </w:pPr>
      <w:r>
        <w:rPr>
          <w:rFonts w:hint="eastAsia"/>
        </w:rPr>
        <w:t>关于“五”的拼音</w:t>
      </w:r>
    </w:p>
    <w:p w14:paraId="46F4DE2D" w14:textId="77777777" w:rsidR="00D4390B" w:rsidRDefault="00D4390B">
      <w:pPr>
        <w:rPr>
          <w:rFonts w:hint="eastAsia"/>
        </w:rPr>
      </w:pPr>
      <w:r>
        <w:rPr>
          <w:rFonts w:hint="eastAsia"/>
        </w:rPr>
        <w:t>首先让我们来详细探讨一下“五”的拼音。“五”作为基数词之一，其拼音为“wǔ”，属于第三声。在汉语拼音体系中，第三声通常被描述为降升调，即先下降后上升的声音变化。这种独特的音调变化有助于区分不同的汉字及其意义，尤其是在口语交流中起着至关重要的作用。</w:t>
      </w:r>
    </w:p>
    <w:p w14:paraId="7B88767C" w14:textId="77777777" w:rsidR="00D4390B" w:rsidRDefault="00D4390B">
      <w:pPr>
        <w:rPr>
          <w:rFonts w:hint="eastAsia"/>
        </w:rPr>
      </w:pPr>
    </w:p>
    <w:p w14:paraId="6A2D0FCF" w14:textId="77777777" w:rsidR="00D4390B" w:rsidRDefault="00D4390B">
      <w:pPr>
        <w:rPr>
          <w:rFonts w:hint="eastAsia"/>
        </w:rPr>
      </w:pPr>
    </w:p>
    <w:p w14:paraId="52F8D3DC" w14:textId="77777777" w:rsidR="00D4390B" w:rsidRDefault="00D4390B">
      <w:pPr>
        <w:rPr>
          <w:rFonts w:hint="eastAsia"/>
        </w:rPr>
      </w:pPr>
      <w:r>
        <w:rPr>
          <w:rFonts w:hint="eastAsia"/>
        </w:rPr>
        <w:t>“指”的拼音与含义</w:t>
      </w:r>
    </w:p>
    <w:p w14:paraId="0F4433A4" w14:textId="77777777" w:rsidR="00D4390B" w:rsidRDefault="00D4390B">
      <w:pPr>
        <w:rPr>
          <w:rFonts w:hint="eastAsia"/>
        </w:rPr>
      </w:pPr>
      <w:r>
        <w:rPr>
          <w:rFonts w:hint="eastAsia"/>
        </w:rPr>
        <w:t>接着是“指”，其拼音为“zhǐ”，同样也是第三声。在汉语里，“指”不仅仅是指手指这一物理意义上的概念，它还延伸出了指向、指示等抽象含义。例如，“指点江山”中的“指”就不仅仅是手指的动作，更包含了指引方向、提出见解的深层次含义。因此，掌握“指”的准确发音对于理解相关成语及短语至关重要。</w:t>
      </w:r>
    </w:p>
    <w:p w14:paraId="66FCF6BA" w14:textId="77777777" w:rsidR="00D4390B" w:rsidRDefault="00D4390B">
      <w:pPr>
        <w:rPr>
          <w:rFonts w:hint="eastAsia"/>
        </w:rPr>
      </w:pPr>
    </w:p>
    <w:p w14:paraId="2D0903C6" w14:textId="77777777" w:rsidR="00D4390B" w:rsidRDefault="00D4390B">
      <w:pPr>
        <w:rPr>
          <w:rFonts w:hint="eastAsia"/>
        </w:rPr>
      </w:pPr>
    </w:p>
    <w:p w14:paraId="087CF090" w14:textId="77777777" w:rsidR="00D4390B" w:rsidRDefault="00D4390B">
      <w:pPr>
        <w:rPr>
          <w:rFonts w:hint="eastAsia"/>
        </w:rPr>
      </w:pPr>
      <w:r>
        <w:rPr>
          <w:rFonts w:hint="eastAsia"/>
        </w:rPr>
        <w:t>如何更好地学习五指的拼音</w:t>
      </w:r>
    </w:p>
    <w:p w14:paraId="2BD2E786" w14:textId="77777777" w:rsidR="00D4390B" w:rsidRDefault="00D4390B">
      <w:pPr>
        <w:rPr>
          <w:rFonts w:hint="eastAsia"/>
        </w:rPr>
      </w:pPr>
      <w:r>
        <w:rPr>
          <w:rFonts w:hint="eastAsia"/>
        </w:rPr>
        <w:t>为了更好地学习和记忆“五指”的拼音，可以通过多种方式来进行。比如，可以尝试将相关的词汇放入句子中练习发音，像“我有五根手指”（Wǒ yǒu wǔ gēn shǒuzhǐ），这样的练习不仅能够帮助记忆拼音，还能增强对实际应用的理解。利用现代科技手段，如语音识别软件或在线学习平台，也能有效地提高学习效率。</w:t>
      </w:r>
    </w:p>
    <w:p w14:paraId="4F541793" w14:textId="77777777" w:rsidR="00D4390B" w:rsidRDefault="00D4390B">
      <w:pPr>
        <w:rPr>
          <w:rFonts w:hint="eastAsia"/>
        </w:rPr>
      </w:pPr>
    </w:p>
    <w:p w14:paraId="2BF21F25" w14:textId="77777777" w:rsidR="00D4390B" w:rsidRDefault="00D4390B">
      <w:pPr>
        <w:rPr>
          <w:rFonts w:hint="eastAsia"/>
        </w:rPr>
      </w:pPr>
    </w:p>
    <w:p w14:paraId="0BB3C702" w14:textId="77777777" w:rsidR="00D4390B" w:rsidRDefault="00D4390B">
      <w:pPr>
        <w:rPr>
          <w:rFonts w:hint="eastAsia"/>
        </w:rPr>
      </w:pPr>
      <w:r>
        <w:rPr>
          <w:rFonts w:hint="eastAsia"/>
        </w:rPr>
        <w:t>最后的总结</w:t>
      </w:r>
    </w:p>
    <w:p w14:paraId="4110A4D9" w14:textId="77777777" w:rsidR="00D4390B" w:rsidRDefault="00D4390B">
      <w:pPr>
        <w:rPr>
          <w:rFonts w:hint="eastAsia"/>
        </w:rPr>
      </w:pPr>
      <w:r>
        <w:rPr>
          <w:rFonts w:hint="eastAsia"/>
        </w:rPr>
        <w:t>“五指”的拼音虽然看似简单，但它背后蕴含的文化和语言知识却是丰富多样的。通过深入理解和不断练习，不仅能提升个人的语言能力，还能增进对中国文化的认识。希望每位学习者都能从中找到乐趣，并不断提高自己的汉语水平。</w:t>
      </w:r>
    </w:p>
    <w:p w14:paraId="718AB850" w14:textId="77777777" w:rsidR="00D4390B" w:rsidRDefault="00D4390B">
      <w:pPr>
        <w:rPr>
          <w:rFonts w:hint="eastAsia"/>
        </w:rPr>
      </w:pPr>
    </w:p>
    <w:p w14:paraId="7F5070E5" w14:textId="77777777" w:rsidR="00D4390B" w:rsidRDefault="00D4390B">
      <w:pPr>
        <w:rPr>
          <w:rFonts w:hint="eastAsia"/>
        </w:rPr>
      </w:pPr>
    </w:p>
    <w:p w14:paraId="6C243AAD" w14:textId="77777777" w:rsidR="00D4390B" w:rsidRDefault="00D43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D5240C" w14:textId="4C080E95" w:rsidR="00EF1313" w:rsidRDefault="00EF1313"/>
    <w:sectPr w:rsidR="00EF13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313"/>
    <w:rsid w:val="00D4390B"/>
    <w:rsid w:val="00D564E1"/>
    <w:rsid w:val="00E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6314F-68AE-44E2-8E6E-1D4301B83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13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13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13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13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13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13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13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13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13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1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1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13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13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13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13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13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13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13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13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13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13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13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13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1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13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1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