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52C9" w14:textId="77777777" w:rsidR="00AA33C8" w:rsidRDefault="00AA33C8">
      <w:pPr>
        <w:rPr>
          <w:rFonts w:hint="eastAsia"/>
        </w:rPr>
      </w:pPr>
    </w:p>
    <w:p w14:paraId="4CF0B58B" w14:textId="77777777" w:rsidR="00AA33C8" w:rsidRDefault="00AA33C8">
      <w:pPr>
        <w:rPr>
          <w:rFonts w:hint="eastAsia"/>
        </w:rPr>
      </w:pPr>
      <w:r>
        <w:rPr>
          <w:rFonts w:hint="eastAsia"/>
        </w:rPr>
        <w:t>五年级上册词语表第16课的拼音</w:t>
      </w:r>
    </w:p>
    <w:p w14:paraId="1DFA3CBD" w14:textId="77777777" w:rsidR="00AA33C8" w:rsidRDefault="00AA33C8">
      <w:pPr>
        <w:rPr>
          <w:rFonts w:hint="eastAsia"/>
        </w:rPr>
      </w:pPr>
      <w:r>
        <w:rPr>
          <w:rFonts w:hint="eastAsia"/>
        </w:rPr>
        <w:t>在小学语文的学习过程中，掌握好每一课的生字词及其拼音是提高阅读能力和写作水平的重要基础。今天，我们将重点介绍五年级上册语文课本中第16课的词语表，以及这些词语的拼音。</w:t>
      </w:r>
    </w:p>
    <w:p w14:paraId="1D4327A3" w14:textId="77777777" w:rsidR="00AA33C8" w:rsidRDefault="00AA33C8">
      <w:pPr>
        <w:rPr>
          <w:rFonts w:hint="eastAsia"/>
        </w:rPr>
      </w:pPr>
    </w:p>
    <w:p w14:paraId="23471BB0" w14:textId="77777777" w:rsidR="00AA33C8" w:rsidRDefault="00AA33C8">
      <w:pPr>
        <w:rPr>
          <w:rFonts w:hint="eastAsia"/>
        </w:rPr>
      </w:pPr>
    </w:p>
    <w:p w14:paraId="1DBE18D8" w14:textId="77777777" w:rsidR="00AA33C8" w:rsidRDefault="00AA33C8">
      <w:pPr>
        <w:rPr>
          <w:rFonts w:hint="eastAsia"/>
        </w:rPr>
      </w:pPr>
      <w:r>
        <w:rPr>
          <w:rFonts w:hint="eastAsia"/>
        </w:rPr>
        <w:t>了解第16课的主题和背景</w:t>
      </w:r>
    </w:p>
    <w:p w14:paraId="469608FF" w14:textId="77777777" w:rsidR="00AA33C8" w:rsidRDefault="00AA33C8">
      <w:pPr>
        <w:rPr>
          <w:rFonts w:hint="eastAsia"/>
        </w:rPr>
      </w:pPr>
      <w:r>
        <w:rPr>
          <w:rFonts w:hint="eastAsia"/>
        </w:rPr>
        <w:t>让我们简单了解一下第16课的主题和背景知识。这一课通常围绕一个特定的故事、主题或文化知识点展开，旨在通过生动有趣的内容让学生在学习语言的同时开阔视野。例如，有的课文可能会讲述关于自然界的奥秘，有的则可能涉及历史故事或是现代科技的发展等。</w:t>
      </w:r>
    </w:p>
    <w:p w14:paraId="3AEDD8E7" w14:textId="77777777" w:rsidR="00AA33C8" w:rsidRDefault="00AA33C8">
      <w:pPr>
        <w:rPr>
          <w:rFonts w:hint="eastAsia"/>
        </w:rPr>
      </w:pPr>
    </w:p>
    <w:p w14:paraId="0D232D53" w14:textId="77777777" w:rsidR="00AA33C8" w:rsidRDefault="00AA33C8">
      <w:pPr>
        <w:rPr>
          <w:rFonts w:hint="eastAsia"/>
        </w:rPr>
      </w:pPr>
    </w:p>
    <w:p w14:paraId="094D49CE" w14:textId="77777777" w:rsidR="00AA33C8" w:rsidRDefault="00AA33C8">
      <w:pPr>
        <w:rPr>
          <w:rFonts w:hint="eastAsia"/>
        </w:rPr>
      </w:pPr>
      <w:r>
        <w:rPr>
          <w:rFonts w:hint="eastAsia"/>
        </w:rPr>
        <w:t>详细讲解词语表中的词汇及其拼音</w:t>
      </w:r>
    </w:p>
    <w:p w14:paraId="79E11E14" w14:textId="77777777" w:rsidR="00AA33C8" w:rsidRDefault="00AA33C8">
      <w:pPr>
        <w:rPr>
          <w:rFonts w:hint="eastAsia"/>
        </w:rPr>
      </w:pPr>
      <w:r>
        <w:rPr>
          <w:rFonts w:hint="eastAsia"/>
        </w:rPr>
        <w:t>接下来，进入正题，我们来具体看看第16课的词语表中都有哪些词汇以及它们对应的拼音。比如，“美丽”（měilì）、“花园”（huāyuán）、“快乐”（kuàilè）等都是常见的词汇。每个词汇都承载着独特的意义，正确地读出这些词汇的拼音对于孩子们来说至关重要。还会有一些稍微复杂一点的词汇，如“蝴蝶”（húdié）、“观察”（guānchá），这需要学生们多加练习以确保发音准确。</w:t>
      </w:r>
    </w:p>
    <w:p w14:paraId="12E64A00" w14:textId="77777777" w:rsidR="00AA33C8" w:rsidRDefault="00AA33C8">
      <w:pPr>
        <w:rPr>
          <w:rFonts w:hint="eastAsia"/>
        </w:rPr>
      </w:pPr>
    </w:p>
    <w:p w14:paraId="65EDB664" w14:textId="77777777" w:rsidR="00AA33C8" w:rsidRDefault="00AA33C8">
      <w:pPr>
        <w:rPr>
          <w:rFonts w:hint="eastAsia"/>
        </w:rPr>
      </w:pPr>
    </w:p>
    <w:p w14:paraId="6A57205D" w14:textId="77777777" w:rsidR="00AA33C8" w:rsidRDefault="00AA33C8">
      <w:pPr>
        <w:rPr>
          <w:rFonts w:hint="eastAsia"/>
        </w:rPr>
      </w:pPr>
      <w:r>
        <w:rPr>
          <w:rFonts w:hint="eastAsia"/>
        </w:rPr>
        <w:t>学习方法与技巧分享</w:t>
      </w:r>
    </w:p>
    <w:p w14:paraId="343696C3" w14:textId="77777777" w:rsidR="00AA33C8" w:rsidRDefault="00AA33C8">
      <w:pPr>
        <w:rPr>
          <w:rFonts w:hint="eastAsia"/>
        </w:rPr>
      </w:pPr>
      <w:r>
        <w:rPr>
          <w:rFonts w:hint="eastAsia"/>
        </w:rPr>
        <w:t>为了更好地记忆这些词汇及其拼音，这里有一些建议和小技巧可以分享给同学们。一是可以通过反复朗读来加深印象；二是尝试将新学到的词汇应用到日常对话或者小作文中去，这样不仅能巩固记忆，还能提升实际运用能力；三是利用一些有趣的记忆法，比如联想记忆法，把难以记住的单词通过想象成一幅幅画面的方式来帮助记忆。</w:t>
      </w:r>
    </w:p>
    <w:p w14:paraId="6D95964E" w14:textId="77777777" w:rsidR="00AA33C8" w:rsidRDefault="00AA33C8">
      <w:pPr>
        <w:rPr>
          <w:rFonts w:hint="eastAsia"/>
        </w:rPr>
      </w:pPr>
    </w:p>
    <w:p w14:paraId="7CA48CEA" w14:textId="77777777" w:rsidR="00AA33C8" w:rsidRDefault="00AA33C8">
      <w:pPr>
        <w:rPr>
          <w:rFonts w:hint="eastAsia"/>
        </w:rPr>
      </w:pPr>
    </w:p>
    <w:p w14:paraId="6AA7A20C" w14:textId="77777777" w:rsidR="00AA33C8" w:rsidRDefault="00AA33C8">
      <w:pPr>
        <w:rPr>
          <w:rFonts w:hint="eastAsia"/>
        </w:rPr>
      </w:pPr>
      <w:r>
        <w:rPr>
          <w:rFonts w:hint="eastAsia"/>
        </w:rPr>
        <w:t>最后的总结与鼓励</w:t>
      </w:r>
    </w:p>
    <w:p w14:paraId="002DD20C" w14:textId="77777777" w:rsidR="00AA33C8" w:rsidRDefault="00AA33C8">
      <w:pPr>
        <w:rPr>
          <w:rFonts w:hint="eastAsia"/>
        </w:rPr>
      </w:pPr>
      <w:r>
        <w:rPr>
          <w:rFonts w:hint="eastAsia"/>
        </w:rPr>
        <w:t>通过对五年级上册第16课词语表的学习，不仅可以增加学生的词汇量，还可以为他们打下坚实的汉语基础。希望每位同学都能积极投入到学习当中，不怕困难，勇于挑战自我，在探索知识的海洋中不断前行。记住，每一次的努力都会成为未来成功的基石。</w:t>
      </w:r>
    </w:p>
    <w:p w14:paraId="3E79AF75" w14:textId="77777777" w:rsidR="00AA33C8" w:rsidRDefault="00AA33C8">
      <w:pPr>
        <w:rPr>
          <w:rFonts w:hint="eastAsia"/>
        </w:rPr>
      </w:pPr>
    </w:p>
    <w:p w14:paraId="6A509AF4" w14:textId="77777777" w:rsidR="00AA33C8" w:rsidRDefault="00AA33C8">
      <w:pPr>
        <w:rPr>
          <w:rFonts w:hint="eastAsia"/>
        </w:rPr>
      </w:pPr>
    </w:p>
    <w:p w14:paraId="33D7E033" w14:textId="77777777" w:rsidR="00AA33C8" w:rsidRDefault="00AA33C8">
      <w:pPr>
        <w:rPr>
          <w:rFonts w:hint="eastAsia"/>
        </w:rPr>
      </w:pPr>
      <w:r>
        <w:rPr>
          <w:rFonts w:hint="eastAsia"/>
        </w:rPr>
        <w:t>本文是由每日作文网(2345lzwz.com)为大家创作</w:t>
      </w:r>
    </w:p>
    <w:p w14:paraId="221AFEB9" w14:textId="31556386" w:rsidR="00E52B41" w:rsidRDefault="00E52B41"/>
    <w:sectPr w:rsidR="00E52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41"/>
    <w:rsid w:val="00AA33C8"/>
    <w:rsid w:val="00D564E1"/>
    <w:rsid w:val="00E5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D7954-569F-4179-B52E-ADBEF71F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B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B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B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B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B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B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B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B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B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B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B41"/>
    <w:rPr>
      <w:rFonts w:cstheme="majorBidi"/>
      <w:color w:val="2F5496" w:themeColor="accent1" w:themeShade="BF"/>
      <w:sz w:val="28"/>
      <w:szCs w:val="28"/>
    </w:rPr>
  </w:style>
  <w:style w:type="character" w:customStyle="1" w:styleId="50">
    <w:name w:val="标题 5 字符"/>
    <w:basedOn w:val="a0"/>
    <w:link w:val="5"/>
    <w:uiPriority w:val="9"/>
    <w:semiHidden/>
    <w:rsid w:val="00E52B41"/>
    <w:rPr>
      <w:rFonts w:cstheme="majorBidi"/>
      <w:color w:val="2F5496" w:themeColor="accent1" w:themeShade="BF"/>
      <w:sz w:val="24"/>
    </w:rPr>
  </w:style>
  <w:style w:type="character" w:customStyle="1" w:styleId="60">
    <w:name w:val="标题 6 字符"/>
    <w:basedOn w:val="a0"/>
    <w:link w:val="6"/>
    <w:uiPriority w:val="9"/>
    <w:semiHidden/>
    <w:rsid w:val="00E52B41"/>
    <w:rPr>
      <w:rFonts w:cstheme="majorBidi"/>
      <w:b/>
      <w:bCs/>
      <w:color w:val="2F5496" w:themeColor="accent1" w:themeShade="BF"/>
    </w:rPr>
  </w:style>
  <w:style w:type="character" w:customStyle="1" w:styleId="70">
    <w:name w:val="标题 7 字符"/>
    <w:basedOn w:val="a0"/>
    <w:link w:val="7"/>
    <w:uiPriority w:val="9"/>
    <w:semiHidden/>
    <w:rsid w:val="00E52B41"/>
    <w:rPr>
      <w:rFonts w:cstheme="majorBidi"/>
      <w:b/>
      <w:bCs/>
      <w:color w:val="595959" w:themeColor="text1" w:themeTint="A6"/>
    </w:rPr>
  </w:style>
  <w:style w:type="character" w:customStyle="1" w:styleId="80">
    <w:name w:val="标题 8 字符"/>
    <w:basedOn w:val="a0"/>
    <w:link w:val="8"/>
    <w:uiPriority w:val="9"/>
    <w:semiHidden/>
    <w:rsid w:val="00E52B41"/>
    <w:rPr>
      <w:rFonts w:cstheme="majorBidi"/>
      <w:color w:val="595959" w:themeColor="text1" w:themeTint="A6"/>
    </w:rPr>
  </w:style>
  <w:style w:type="character" w:customStyle="1" w:styleId="90">
    <w:name w:val="标题 9 字符"/>
    <w:basedOn w:val="a0"/>
    <w:link w:val="9"/>
    <w:uiPriority w:val="9"/>
    <w:semiHidden/>
    <w:rsid w:val="00E52B41"/>
    <w:rPr>
      <w:rFonts w:eastAsiaTheme="majorEastAsia" w:cstheme="majorBidi"/>
      <w:color w:val="595959" w:themeColor="text1" w:themeTint="A6"/>
    </w:rPr>
  </w:style>
  <w:style w:type="paragraph" w:styleId="a3">
    <w:name w:val="Title"/>
    <w:basedOn w:val="a"/>
    <w:next w:val="a"/>
    <w:link w:val="a4"/>
    <w:uiPriority w:val="10"/>
    <w:qFormat/>
    <w:rsid w:val="00E52B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B41"/>
    <w:pPr>
      <w:spacing w:before="160"/>
      <w:jc w:val="center"/>
    </w:pPr>
    <w:rPr>
      <w:i/>
      <w:iCs/>
      <w:color w:val="404040" w:themeColor="text1" w:themeTint="BF"/>
    </w:rPr>
  </w:style>
  <w:style w:type="character" w:customStyle="1" w:styleId="a8">
    <w:name w:val="引用 字符"/>
    <w:basedOn w:val="a0"/>
    <w:link w:val="a7"/>
    <w:uiPriority w:val="29"/>
    <w:rsid w:val="00E52B41"/>
    <w:rPr>
      <w:i/>
      <w:iCs/>
      <w:color w:val="404040" w:themeColor="text1" w:themeTint="BF"/>
    </w:rPr>
  </w:style>
  <w:style w:type="paragraph" w:styleId="a9">
    <w:name w:val="List Paragraph"/>
    <w:basedOn w:val="a"/>
    <w:uiPriority w:val="34"/>
    <w:qFormat/>
    <w:rsid w:val="00E52B41"/>
    <w:pPr>
      <w:ind w:left="720"/>
      <w:contextualSpacing/>
    </w:pPr>
  </w:style>
  <w:style w:type="character" w:styleId="aa">
    <w:name w:val="Intense Emphasis"/>
    <w:basedOn w:val="a0"/>
    <w:uiPriority w:val="21"/>
    <w:qFormat/>
    <w:rsid w:val="00E52B41"/>
    <w:rPr>
      <w:i/>
      <w:iCs/>
      <w:color w:val="2F5496" w:themeColor="accent1" w:themeShade="BF"/>
    </w:rPr>
  </w:style>
  <w:style w:type="paragraph" w:styleId="ab">
    <w:name w:val="Intense Quote"/>
    <w:basedOn w:val="a"/>
    <w:next w:val="a"/>
    <w:link w:val="ac"/>
    <w:uiPriority w:val="30"/>
    <w:qFormat/>
    <w:rsid w:val="00E52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B41"/>
    <w:rPr>
      <w:i/>
      <w:iCs/>
      <w:color w:val="2F5496" w:themeColor="accent1" w:themeShade="BF"/>
    </w:rPr>
  </w:style>
  <w:style w:type="character" w:styleId="ad">
    <w:name w:val="Intense Reference"/>
    <w:basedOn w:val="a0"/>
    <w:uiPriority w:val="32"/>
    <w:qFormat/>
    <w:rsid w:val="00E52B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