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AB6AD" w14:textId="77777777" w:rsidR="00432505" w:rsidRDefault="00432505">
      <w:pPr>
        <w:rPr>
          <w:rFonts w:hint="eastAsia"/>
        </w:rPr>
      </w:pPr>
    </w:p>
    <w:p w14:paraId="23F56C35" w14:textId="77777777" w:rsidR="00432505" w:rsidRDefault="00432505">
      <w:pPr>
        <w:rPr>
          <w:rFonts w:hint="eastAsia"/>
        </w:rPr>
      </w:pPr>
      <w:r>
        <w:rPr>
          <w:rFonts w:hint="eastAsia"/>
        </w:rPr>
        <w:t>五上语文12课生字组词带的拼音</w:t>
      </w:r>
    </w:p>
    <w:p w14:paraId="051D38B3" w14:textId="77777777" w:rsidR="00432505" w:rsidRDefault="00432505">
      <w:pPr>
        <w:rPr>
          <w:rFonts w:hint="eastAsia"/>
        </w:rPr>
      </w:pPr>
      <w:r>
        <w:rPr>
          <w:rFonts w:hint="eastAsia"/>
        </w:rPr>
        <w:t>五年级上册语文第十二课是许多学生和教师都非常重视的一个单元，它不仅承载着提高学生阅读能力的任务，也是学习汉字、词汇的重要途径之一。本文将针对这一课程中的生字进行详细的解析，并提供每个生字的拼音以及由这些生字组成的词语，帮助学生们更好地掌握。</w:t>
      </w:r>
    </w:p>
    <w:p w14:paraId="367797B7" w14:textId="77777777" w:rsidR="00432505" w:rsidRDefault="00432505">
      <w:pPr>
        <w:rPr>
          <w:rFonts w:hint="eastAsia"/>
        </w:rPr>
      </w:pPr>
    </w:p>
    <w:p w14:paraId="28BBCCC4" w14:textId="77777777" w:rsidR="00432505" w:rsidRDefault="00432505">
      <w:pPr>
        <w:rPr>
          <w:rFonts w:hint="eastAsia"/>
        </w:rPr>
      </w:pPr>
    </w:p>
    <w:p w14:paraId="1212C25F" w14:textId="77777777" w:rsidR="00432505" w:rsidRDefault="00432505">
      <w:pPr>
        <w:rPr>
          <w:rFonts w:hint="eastAsia"/>
        </w:rPr>
      </w:pPr>
      <w:r>
        <w:rPr>
          <w:rFonts w:hint="eastAsia"/>
        </w:rPr>
        <w:t>认识生字的重要性</w:t>
      </w:r>
    </w:p>
    <w:p w14:paraId="502D1114" w14:textId="77777777" w:rsidR="00432505" w:rsidRDefault="00432505">
      <w:pPr>
        <w:rPr>
          <w:rFonts w:hint="eastAsia"/>
        </w:rPr>
      </w:pPr>
      <w:r>
        <w:rPr>
          <w:rFonts w:hint="eastAsia"/>
        </w:rPr>
        <w:t>在小学阶段，特别是五年级的学生来说，正确认识并书写汉字是语文学习的基础。通过学习每一个新字，孩子们不仅能扩大自己的词汇量，还能更深入地理解中华文化的博大精深。因此，对于五年级上册语文第十二课中的生字学习尤为重要。</w:t>
      </w:r>
    </w:p>
    <w:p w14:paraId="329064A1" w14:textId="77777777" w:rsidR="00432505" w:rsidRDefault="00432505">
      <w:pPr>
        <w:rPr>
          <w:rFonts w:hint="eastAsia"/>
        </w:rPr>
      </w:pPr>
    </w:p>
    <w:p w14:paraId="59CBECBE" w14:textId="77777777" w:rsidR="00432505" w:rsidRDefault="00432505">
      <w:pPr>
        <w:rPr>
          <w:rFonts w:hint="eastAsia"/>
        </w:rPr>
      </w:pPr>
    </w:p>
    <w:p w14:paraId="41809A3F" w14:textId="77777777" w:rsidR="00432505" w:rsidRDefault="00432505">
      <w:pPr>
        <w:rPr>
          <w:rFonts w:hint="eastAsia"/>
        </w:rPr>
      </w:pPr>
      <w:r>
        <w:rPr>
          <w:rFonts w:hint="eastAsia"/>
        </w:rPr>
        <w:t>具体生字分析</w:t>
      </w:r>
    </w:p>
    <w:p w14:paraId="05111275" w14:textId="77777777" w:rsidR="00432505" w:rsidRDefault="00432505">
      <w:pPr>
        <w:rPr>
          <w:rFonts w:hint="eastAsia"/>
        </w:rPr>
      </w:pPr>
      <w:r>
        <w:rPr>
          <w:rFonts w:hint="eastAsia"/>
        </w:rPr>
        <w:t>让我们来看一下本课中的一些关键生字及其拼音。比如，“骏”（jùn），可以组成“骏马”，意指良种的马；“翩”（piān），可构成“翩翩”，形容动作轻盈的样子。每一个生字都是一个故事，背后都有着深厚的文化底蕴。</w:t>
      </w:r>
    </w:p>
    <w:p w14:paraId="726219B8" w14:textId="77777777" w:rsidR="00432505" w:rsidRDefault="00432505">
      <w:pPr>
        <w:rPr>
          <w:rFonts w:hint="eastAsia"/>
        </w:rPr>
      </w:pPr>
    </w:p>
    <w:p w14:paraId="5E1648C4" w14:textId="77777777" w:rsidR="00432505" w:rsidRDefault="00432505">
      <w:pPr>
        <w:rPr>
          <w:rFonts w:hint="eastAsia"/>
        </w:rPr>
      </w:pPr>
    </w:p>
    <w:p w14:paraId="48455762" w14:textId="77777777" w:rsidR="00432505" w:rsidRDefault="00432505">
      <w:pPr>
        <w:rPr>
          <w:rFonts w:hint="eastAsia"/>
        </w:rPr>
      </w:pPr>
      <w:r>
        <w:rPr>
          <w:rFonts w:hint="eastAsia"/>
        </w:rPr>
        <w:t>生字组词的实际应用</w:t>
      </w:r>
    </w:p>
    <w:p w14:paraId="55EF4AEE" w14:textId="77777777" w:rsidR="00432505" w:rsidRDefault="00432505">
      <w:pPr>
        <w:rPr>
          <w:rFonts w:hint="eastAsia"/>
        </w:rPr>
      </w:pPr>
      <w:r>
        <w:rPr>
          <w:rFonts w:hint="eastAsia"/>
        </w:rPr>
        <w:t>了解了这些生字之后，如何有效地将它们运用到实际的语言环境中呢？一方面，可以通过造句的方式来加深对这些生字的理解与记忆。例如，“他骑着一匹骏马在草原上奔驰。”这样的句子既体现了“骏”的含义，也让学生能够在具体的语境中体会其用法。另一方面，鼓励学生在日记或作文中使用这些新学到的词汇，进一步巩固所学内容。</w:t>
      </w:r>
    </w:p>
    <w:p w14:paraId="075AAF14" w14:textId="77777777" w:rsidR="00432505" w:rsidRDefault="00432505">
      <w:pPr>
        <w:rPr>
          <w:rFonts w:hint="eastAsia"/>
        </w:rPr>
      </w:pPr>
    </w:p>
    <w:p w14:paraId="118F3A97" w14:textId="77777777" w:rsidR="00432505" w:rsidRDefault="00432505">
      <w:pPr>
        <w:rPr>
          <w:rFonts w:hint="eastAsia"/>
        </w:rPr>
      </w:pPr>
    </w:p>
    <w:p w14:paraId="057C3C39" w14:textId="77777777" w:rsidR="00432505" w:rsidRDefault="00432505">
      <w:pPr>
        <w:rPr>
          <w:rFonts w:hint="eastAsia"/>
        </w:rPr>
      </w:pPr>
      <w:r>
        <w:rPr>
          <w:rFonts w:hint="eastAsia"/>
        </w:rPr>
        <w:t>提升学习效果的方法</w:t>
      </w:r>
    </w:p>
    <w:p w14:paraId="6499F5F3" w14:textId="77777777" w:rsidR="00432505" w:rsidRDefault="00432505">
      <w:pPr>
        <w:rPr>
          <w:rFonts w:hint="eastAsia"/>
        </w:rPr>
      </w:pPr>
      <w:r>
        <w:rPr>
          <w:rFonts w:hint="eastAsia"/>
        </w:rPr>
        <w:t>为了更好地掌握五年级上册语文第十二课中的生字，除了课堂上的学习之外，家长也可以参与到孩子的学习过程中来。比如，可以在家中设置一些小游戏，如看字猜词等，让孩子在游戏中学习，在快乐中成长。同时，利用现代科技手段，如教育类APP或在线课程，也能为孩子们提供更多元化的学习资源。</w:t>
      </w:r>
    </w:p>
    <w:p w14:paraId="41BF744E" w14:textId="77777777" w:rsidR="00432505" w:rsidRDefault="00432505">
      <w:pPr>
        <w:rPr>
          <w:rFonts w:hint="eastAsia"/>
        </w:rPr>
      </w:pPr>
    </w:p>
    <w:p w14:paraId="1DAEB79F" w14:textId="77777777" w:rsidR="00432505" w:rsidRDefault="00432505">
      <w:pPr>
        <w:rPr>
          <w:rFonts w:hint="eastAsia"/>
        </w:rPr>
      </w:pPr>
    </w:p>
    <w:p w14:paraId="395FBC4E" w14:textId="77777777" w:rsidR="00432505" w:rsidRDefault="00432505">
      <w:pPr>
        <w:rPr>
          <w:rFonts w:hint="eastAsia"/>
        </w:rPr>
      </w:pPr>
      <w:r>
        <w:rPr>
          <w:rFonts w:hint="eastAsia"/>
        </w:rPr>
        <w:t>最后的总结</w:t>
      </w:r>
    </w:p>
    <w:p w14:paraId="4DB2B637" w14:textId="77777777" w:rsidR="00432505" w:rsidRDefault="00432505">
      <w:pPr>
        <w:rPr>
          <w:rFonts w:hint="eastAsia"/>
        </w:rPr>
      </w:pPr>
      <w:r>
        <w:rPr>
          <w:rFonts w:hint="eastAsia"/>
        </w:rPr>
        <w:t>通过对五年级上册语文第十二课中生字的学习，我们不仅能够增加词汇量，更能深刻体会到汉字之美与中国文化的魅力。希望每位同学都能珍惜这次学习机会，用心去感受每一个汉字背后的故事，让自己的语文水平得到实质性的提升。</w:t>
      </w:r>
    </w:p>
    <w:p w14:paraId="52022786" w14:textId="77777777" w:rsidR="00432505" w:rsidRDefault="00432505">
      <w:pPr>
        <w:rPr>
          <w:rFonts w:hint="eastAsia"/>
        </w:rPr>
      </w:pPr>
    </w:p>
    <w:p w14:paraId="70173042" w14:textId="77777777" w:rsidR="00432505" w:rsidRDefault="00432505">
      <w:pPr>
        <w:rPr>
          <w:rFonts w:hint="eastAsia"/>
        </w:rPr>
      </w:pPr>
    </w:p>
    <w:p w14:paraId="45E49CDC" w14:textId="77777777" w:rsidR="00432505" w:rsidRDefault="004325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88074" w14:textId="44A3403F" w:rsidR="00542422" w:rsidRDefault="00542422"/>
    <w:sectPr w:rsidR="00542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22"/>
    <w:rsid w:val="00432505"/>
    <w:rsid w:val="0054242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79FC4-3469-4208-9E42-78007C48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4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4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4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4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4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4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4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4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4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4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4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4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4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4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4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4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4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4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4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4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