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56E34" w14:textId="77777777" w:rsidR="001D662D" w:rsidRDefault="001D662D">
      <w:pPr>
        <w:rPr>
          <w:rFonts w:hint="eastAsia"/>
        </w:rPr>
      </w:pPr>
    </w:p>
    <w:p w14:paraId="3D054316" w14:textId="77777777" w:rsidR="001D662D" w:rsidRDefault="001D662D">
      <w:pPr>
        <w:rPr>
          <w:rFonts w:hint="eastAsia"/>
        </w:rPr>
      </w:pPr>
      <w:r>
        <w:rPr>
          <w:rFonts w:hint="eastAsia"/>
        </w:rPr>
        <w:t>争仙闻的拼音</w:t>
      </w:r>
    </w:p>
    <w:p w14:paraId="1F76D9AA" w14:textId="77777777" w:rsidR="001D662D" w:rsidRDefault="001D662D">
      <w:pPr>
        <w:rPr>
          <w:rFonts w:hint="eastAsia"/>
        </w:rPr>
      </w:pPr>
      <w:r>
        <w:rPr>
          <w:rFonts w:hint="eastAsia"/>
        </w:rPr>
        <w:t>“争仙闻”这个词语并非一个标准汉语词汇，因此在正式的词典中可能找不到其直接对应的解释或拼音。不过，我们可以根据每个汉字的发音来推断这个词组的拼音。“争”（zhēng），表示竞争、争夺的意思；“仙”（xiān），通常指神话传说中的超自然存在；“闻”（wén），则有听到、听说之意。因此，“争仙闻”的拼音可以写作“zhēng xiān wén”。尽管这是一个虚构的组合，但通过对其组成的理解，我们可以展开丰富的想象。</w:t>
      </w:r>
    </w:p>
    <w:p w14:paraId="7D555BE3" w14:textId="77777777" w:rsidR="001D662D" w:rsidRDefault="001D662D">
      <w:pPr>
        <w:rPr>
          <w:rFonts w:hint="eastAsia"/>
        </w:rPr>
      </w:pPr>
    </w:p>
    <w:p w14:paraId="455A0C36" w14:textId="77777777" w:rsidR="001D662D" w:rsidRDefault="001D662D">
      <w:pPr>
        <w:rPr>
          <w:rFonts w:hint="eastAsia"/>
        </w:rPr>
      </w:pPr>
      <w:r>
        <w:rPr>
          <w:rFonts w:hint="eastAsia"/>
        </w:rPr>
        <w:t xml:space="preserve"> </w:t>
      </w:r>
    </w:p>
    <w:p w14:paraId="721D5B82" w14:textId="77777777" w:rsidR="001D662D" w:rsidRDefault="001D662D">
      <w:pPr>
        <w:rPr>
          <w:rFonts w:hint="eastAsia"/>
        </w:rPr>
      </w:pPr>
      <w:r>
        <w:rPr>
          <w:rFonts w:hint="eastAsia"/>
        </w:rPr>
        <w:t>探秘修真界的竞争</w:t>
      </w:r>
    </w:p>
    <w:p w14:paraId="44DA92D2" w14:textId="77777777" w:rsidR="001D662D" w:rsidRDefault="001D662D">
      <w:pPr>
        <w:rPr>
          <w:rFonts w:hint="eastAsia"/>
        </w:rPr>
      </w:pPr>
      <w:r>
        <w:rPr>
          <w:rFonts w:hint="eastAsia"/>
        </w:rPr>
        <w:t>在许多古代小说和现代网络文学作品中，常常出现关于修真者追求长生不老、成仙得道的故事。这些故事往往充满了激烈的竞争和考验。在这个背景下，“争仙闻”可以被解读为对那些为了成为神仙而不懈努力、争取每一个能够让自己更接近仙境的消息或者机会的竞争。这不仅是实力与智慧的较量，也是意志力的考验。</w:t>
      </w:r>
    </w:p>
    <w:p w14:paraId="670C4EB2" w14:textId="77777777" w:rsidR="001D662D" w:rsidRDefault="001D662D">
      <w:pPr>
        <w:rPr>
          <w:rFonts w:hint="eastAsia"/>
        </w:rPr>
      </w:pPr>
    </w:p>
    <w:p w14:paraId="0B0B9F96" w14:textId="77777777" w:rsidR="001D662D" w:rsidRDefault="001D662D">
      <w:pPr>
        <w:rPr>
          <w:rFonts w:hint="eastAsia"/>
        </w:rPr>
      </w:pPr>
      <w:r>
        <w:rPr>
          <w:rFonts w:hint="eastAsia"/>
        </w:rPr>
        <w:t xml:space="preserve"> </w:t>
      </w:r>
    </w:p>
    <w:p w14:paraId="0F3BC203" w14:textId="77777777" w:rsidR="001D662D" w:rsidRDefault="001D662D">
      <w:pPr>
        <w:rPr>
          <w:rFonts w:hint="eastAsia"/>
        </w:rPr>
      </w:pPr>
      <w:r>
        <w:rPr>
          <w:rFonts w:hint="eastAsia"/>
        </w:rPr>
        <w:t>文化背景中的神仙观念</w:t>
      </w:r>
    </w:p>
    <w:p w14:paraId="4B011DB4" w14:textId="77777777" w:rsidR="001D662D" w:rsidRDefault="001D662D">
      <w:pPr>
        <w:rPr>
          <w:rFonts w:hint="eastAsia"/>
        </w:rPr>
      </w:pPr>
      <w:r>
        <w:rPr>
          <w:rFonts w:hint="eastAsia"/>
        </w:rPr>
        <w:t>在中国传统文化中，神仙一直是一个充满魅力的主题。从《山海经》到《西游记》，再到各种地方传说，神仙的形象无处不在。他们拥有超凡的能力，居住在人间难以触及的仙境之中。对于普通人来说，神仙代表着一种超越现实生活的理想境界。因此，“争仙闻”也象征着人们对美好生活的向往和追求。</w:t>
      </w:r>
    </w:p>
    <w:p w14:paraId="38FA6E32" w14:textId="77777777" w:rsidR="001D662D" w:rsidRDefault="001D662D">
      <w:pPr>
        <w:rPr>
          <w:rFonts w:hint="eastAsia"/>
        </w:rPr>
      </w:pPr>
    </w:p>
    <w:p w14:paraId="275A596B" w14:textId="77777777" w:rsidR="001D662D" w:rsidRDefault="001D662D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6B785" w14:textId="77777777" w:rsidR="001D662D" w:rsidRDefault="001D662D">
      <w:pPr>
        <w:rPr>
          <w:rFonts w:hint="eastAsia"/>
        </w:rPr>
      </w:pPr>
      <w:r>
        <w:rPr>
          <w:rFonts w:hint="eastAsia"/>
        </w:rPr>
        <w:t>现代社会中的启示</w:t>
      </w:r>
    </w:p>
    <w:p w14:paraId="44C68892" w14:textId="77777777" w:rsidR="001D662D" w:rsidRDefault="001D662D">
      <w:pPr>
        <w:rPr>
          <w:rFonts w:hint="eastAsia"/>
        </w:rPr>
      </w:pPr>
      <w:r>
        <w:rPr>
          <w:rFonts w:hint="eastAsia"/>
        </w:rPr>
        <w:t>虽然现代社会已经远离了古人的修真梦想，但“争仙闻”所蕴含的精神仍然具有现实意义。它提醒我们，在追求个人目标的过程中，需要不断寻找新的知识和信息，保持学习的态度，并勇于面对挑战。无论是在学业、职业还是生活中，只有持续不断地努力，才能实现自我价值的最大化。</w:t>
      </w:r>
    </w:p>
    <w:p w14:paraId="26FBF712" w14:textId="77777777" w:rsidR="001D662D" w:rsidRDefault="001D662D">
      <w:pPr>
        <w:rPr>
          <w:rFonts w:hint="eastAsia"/>
        </w:rPr>
      </w:pPr>
    </w:p>
    <w:p w14:paraId="24CB132D" w14:textId="77777777" w:rsidR="001D662D" w:rsidRDefault="001D662D">
      <w:pPr>
        <w:rPr>
          <w:rFonts w:hint="eastAsia"/>
        </w:rPr>
      </w:pPr>
      <w:r>
        <w:rPr>
          <w:rFonts w:hint="eastAsia"/>
        </w:rPr>
        <w:t xml:space="preserve"> </w:t>
      </w:r>
    </w:p>
    <w:p w14:paraId="54D9C187" w14:textId="77777777" w:rsidR="001D662D" w:rsidRDefault="001D662D">
      <w:pPr>
        <w:rPr>
          <w:rFonts w:hint="eastAsia"/>
        </w:rPr>
      </w:pPr>
      <w:r>
        <w:rPr>
          <w:rFonts w:hint="eastAsia"/>
        </w:rPr>
        <w:t>最后的总结</w:t>
      </w:r>
    </w:p>
    <w:p w14:paraId="5A511AA8" w14:textId="77777777" w:rsidR="001D662D" w:rsidRDefault="001D662D">
      <w:pPr>
        <w:rPr>
          <w:rFonts w:hint="eastAsia"/>
        </w:rPr>
      </w:pPr>
      <w:r>
        <w:rPr>
          <w:rFonts w:hint="eastAsia"/>
        </w:rPr>
        <w:t>通过对“争仙闻”的探讨，我们不仅能更深入地了解中国传统文化中关于神仙的丰富内涵，还能从中汲取力量，激励自己在现代社会中不断前行。尽管“争仙闻”本身可能只是一个构想出来的概念，但它所带来的思考却是深远且有价值的。</w:t>
      </w:r>
    </w:p>
    <w:p w14:paraId="4FAA5330" w14:textId="77777777" w:rsidR="001D662D" w:rsidRDefault="001D662D">
      <w:pPr>
        <w:rPr>
          <w:rFonts w:hint="eastAsia"/>
        </w:rPr>
      </w:pPr>
    </w:p>
    <w:p w14:paraId="24FAD458" w14:textId="77777777" w:rsidR="001D662D" w:rsidRDefault="001D66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65954B" w14:textId="544638B8" w:rsidR="00E43714" w:rsidRDefault="00E43714"/>
    <w:sectPr w:rsidR="00E437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714"/>
    <w:rsid w:val="001D662D"/>
    <w:rsid w:val="00D564E1"/>
    <w:rsid w:val="00E4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36FF8-4FD0-45A9-BADE-7E8B987A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7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3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37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37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37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37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37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37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37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7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3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3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37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37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37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37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37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37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37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3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37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37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3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37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37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37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3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37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37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