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FA40D" w14:textId="77777777" w:rsidR="00C5110A" w:rsidRDefault="00C5110A">
      <w:pPr>
        <w:rPr>
          <w:rFonts w:hint="eastAsia"/>
        </w:rPr>
      </w:pPr>
    </w:p>
    <w:p w14:paraId="41DAB5F3" w14:textId="77777777" w:rsidR="00C5110A" w:rsidRDefault="00C5110A">
      <w:pPr>
        <w:rPr>
          <w:rFonts w:hint="eastAsia"/>
        </w:rPr>
      </w:pPr>
      <w:r>
        <w:rPr>
          <w:rFonts w:hint="eastAsia"/>
        </w:rPr>
        <w:t>书的拼音怎么拼写声调</w:t>
      </w:r>
    </w:p>
    <w:p w14:paraId="017F8306" w14:textId="77777777" w:rsidR="00C5110A" w:rsidRDefault="00C5110A">
      <w:pPr>
        <w:rPr>
          <w:rFonts w:hint="eastAsia"/>
        </w:rPr>
      </w:pPr>
      <w:r>
        <w:rPr>
          <w:rFonts w:hint="eastAsia"/>
        </w:rPr>
        <w:t>在学习汉语的过程中，拼音的学习是基础且关键的一部分。对于“书”这个汉字来说，了解其正确的拼音及其声调是非常重要的。“书”的拼音写作“shū”，其中包含了三个主要元素：声母“sh”，韵母“u”，以及最重要的——第三声调。</w:t>
      </w:r>
    </w:p>
    <w:p w14:paraId="01E0ABDD" w14:textId="77777777" w:rsidR="00C5110A" w:rsidRDefault="00C5110A">
      <w:pPr>
        <w:rPr>
          <w:rFonts w:hint="eastAsia"/>
        </w:rPr>
      </w:pPr>
    </w:p>
    <w:p w14:paraId="340B8F7E" w14:textId="77777777" w:rsidR="00C5110A" w:rsidRDefault="00C5110A">
      <w:pPr>
        <w:rPr>
          <w:rFonts w:hint="eastAsia"/>
        </w:rPr>
      </w:pPr>
    </w:p>
    <w:p w14:paraId="435CAFE6" w14:textId="77777777" w:rsidR="00C5110A" w:rsidRDefault="00C5110A">
      <w:pPr>
        <w:rPr>
          <w:rFonts w:hint="eastAsia"/>
        </w:rPr>
      </w:pPr>
      <w:r>
        <w:rPr>
          <w:rFonts w:hint="eastAsia"/>
        </w:rPr>
        <w:t>拼音的基础知识</w:t>
      </w:r>
    </w:p>
    <w:p w14:paraId="0FA39092" w14:textId="77777777" w:rsidR="00C5110A" w:rsidRDefault="00C5110A">
      <w:pPr>
        <w:rPr>
          <w:rFonts w:hint="eastAsia"/>
        </w:rPr>
      </w:pPr>
      <w:r>
        <w:rPr>
          <w:rFonts w:hint="eastAsia"/>
        </w:rPr>
        <w:t>汉语拼音是用来表示汉字发音的一套注音符号。它由声母、韵母和声调组成。声母是位于音节开头的辅音，韵母是跟随声母后的元音或元音组合。而声调则决定了这些声音的具体升降模式，对词语的意义有着决定性的影响。例如，“书”的拼音“shū”中的“sh”是声母，“u”是韵母，而上面的小撇（′）代表了第三声。</w:t>
      </w:r>
    </w:p>
    <w:p w14:paraId="151902F3" w14:textId="77777777" w:rsidR="00C5110A" w:rsidRDefault="00C5110A">
      <w:pPr>
        <w:rPr>
          <w:rFonts w:hint="eastAsia"/>
        </w:rPr>
      </w:pPr>
    </w:p>
    <w:p w14:paraId="4E853517" w14:textId="77777777" w:rsidR="00C5110A" w:rsidRDefault="00C5110A">
      <w:pPr>
        <w:rPr>
          <w:rFonts w:hint="eastAsia"/>
        </w:rPr>
      </w:pPr>
    </w:p>
    <w:p w14:paraId="66F97213" w14:textId="77777777" w:rsidR="00C5110A" w:rsidRDefault="00C5110A">
      <w:pPr>
        <w:rPr>
          <w:rFonts w:hint="eastAsia"/>
        </w:rPr>
      </w:pPr>
      <w:r>
        <w:rPr>
          <w:rFonts w:hint="eastAsia"/>
        </w:rPr>
        <w:t>书的拼音与声调的重要性</w:t>
      </w:r>
    </w:p>
    <w:p w14:paraId="55C63143" w14:textId="77777777" w:rsidR="00C5110A" w:rsidRDefault="00C5110A">
      <w:pPr>
        <w:rPr>
          <w:rFonts w:hint="eastAsia"/>
        </w:rPr>
      </w:pPr>
      <w:r>
        <w:rPr>
          <w:rFonts w:hint="eastAsia"/>
        </w:rPr>
        <w:t>正确掌握“书”的拼音和它的声调，不仅有助于准确发音，也是理解汉语语音系统的关键一步。第三声是一个降升调，发音时先下降再上升，这对于非母语者来说可能有些难以掌握。但是，通过反复练习模仿，并结合听力训练，可以逐渐提高。学习过程中要注意区分相似音，比如“sū”（一声），这有助于避免混淆和错误。</w:t>
      </w:r>
    </w:p>
    <w:p w14:paraId="14C363D5" w14:textId="77777777" w:rsidR="00C5110A" w:rsidRDefault="00C5110A">
      <w:pPr>
        <w:rPr>
          <w:rFonts w:hint="eastAsia"/>
        </w:rPr>
      </w:pPr>
    </w:p>
    <w:p w14:paraId="030F12FA" w14:textId="77777777" w:rsidR="00C5110A" w:rsidRDefault="00C5110A">
      <w:pPr>
        <w:rPr>
          <w:rFonts w:hint="eastAsia"/>
        </w:rPr>
      </w:pPr>
    </w:p>
    <w:p w14:paraId="650589C3" w14:textId="77777777" w:rsidR="00C5110A" w:rsidRDefault="00C5110A">
      <w:pPr>
        <w:rPr>
          <w:rFonts w:hint="eastAsia"/>
        </w:rPr>
      </w:pPr>
      <w:r>
        <w:rPr>
          <w:rFonts w:hint="eastAsia"/>
        </w:rPr>
        <w:t>如何练习和记忆</w:t>
      </w:r>
    </w:p>
    <w:p w14:paraId="7D156F58" w14:textId="77777777" w:rsidR="00C5110A" w:rsidRDefault="00C5110A">
      <w:pPr>
        <w:rPr>
          <w:rFonts w:hint="eastAsia"/>
        </w:rPr>
      </w:pPr>
      <w:r>
        <w:rPr>
          <w:rFonts w:hint="eastAsia"/>
        </w:rPr>
        <w:t>为了更好地记忆和练习“书”的拼音及声调，可以通过多种方式进行。一种有效的方法是利用语言交换伙伴或是参加汉语角等交流活动，在实际对话中运用所学知识。同时，观看汉语教学视频、使用拼音学习应用程序也能增加练习的机会。尝试用新学到的词汇造句，不仅能加深印象，还能提升语言使用的自信心。</w:t>
      </w:r>
    </w:p>
    <w:p w14:paraId="319A9401" w14:textId="77777777" w:rsidR="00C5110A" w:rsidRDefault="00C5110A">
      <w:pPr>
        <w:rPr>
          <w:rFonts w:hint="eastAsia"/>
        </w:rPr>
      </w:pPr>
    </w:p>
    <w:p w14:paraId="58CF0350" w14:textId="77777777" w:rsidR="00C5110A" w:rsidRDefault="00C5110A">
      <w:pPr>
        <w:rPr>
          <w:rFonts w:hint="eastAsia"/>
        </w:rPr>
      </w:pPr>
    </w:p>
    <w:p w14:paraId="72F84336" w14:textId="77777777" w:rsidR="00C5110A" w:rsidRDefault="00C5110A">
      <w:pPr>
        <w:rPr>
          <w:rFonts w:hint="eastAsia"/>
        </w:rPr>
      </w:pPr>
      <w:r>
        <w:rPr>
          <w:rFonts w:hint="eastAsia"/>
        </w:rPr>
        <w:t>最后的总结</w:t>
      </w:r>
    </w:p>
    <w:p w14:paraId="1E4FE3DD" w14:textId="77777777" w:rsidR="00C5110A" w:rsidRDefault="00C5110A">
      <w:pPr>
        <w:rPr>
          <w:rFonts w:hint="eastAsia"/>
        </w:rPr>
      </w:pPr>
      <w:r>
        <w:rPr>
          <w:rFonts w:hint="eastAsia"/>
        </w:rPr>
        <w:t>“书”的拼音为“shū”，属于第三声。学习汉语拼音，特别是每个字的确切声调，对于任何想要深入学习汉语的人来说都是至关重要的。通过不断的练习和实践，任何人都能掌握好汉语的发音技巧，从而更流畅地进行汉语交流。希望本文能够帮助读者更好地理解和学习“书”这个字的拼音及其声调。</w:t>
      </w:r>
    </w:p>
    <w:p w14:paraId="6ED4339A" w14:textId="77777777" w:rsidR="00C5110A" w:rsidRDefault="00C5110A">
      <w:pPr>
        <w:rPr>
          <w:rFonts w:hint="eastAsia"/>
        </w:rPr>
      </w:pPr>
    </w:p>
    <w:p w14:paraId="097ABFD2" w14:textId="77777777" w:rsidR="00C5110A" w:rsidRDefault="00C5110A">
      <w:pPr>
        <w:rPr>
          <w:rFonts w:hint="eastAsia"/>
        </w:rPr>
      </w:pPr>
    </w:p>
    <w:p w14:paraId="18A4B644" w14:textId="77777777" w:rsidR="00C5110A" w:rsidRDefault="00C5110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DC26B5" w14:textId="451D85D9" w:rsidR="00A43C95" w:rsidRDefault="00A43C95"/>
    <w:sectPr w:rsidR="00A43C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C95"/>
    <w:rsid w:val="00A43C95"/>
    <w:rsid w:val="00C5110A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ABA5DC-613B-4688-AD75-8E57674F0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3C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3C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3C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3C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3C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3C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3C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3C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3C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3C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3C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3C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3C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3C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3C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3C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3C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3C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3C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3C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3C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3C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3C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3C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3C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3C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3C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3C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3C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2025-04-06T14:48:00Z</dcterms:created>
  <dcterms:modified xsi:type="dcterms:W3CDTF">2025-04-06T14:48:00Z</dcterms:modified>
</cp:coreProperties>
</file>