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28DA" w14:textId="77777777" w:rsidR="00035762" w:rsidRDefault="00035762">
      <w:pPr>
        <w:rPr>
          <w:rFonts w:hint="eastAsia"/>
        </w:rPr>
      </w:pPr>
      <w:r>
        <w:rPr>
          <w:rFonts w:hint="eastAsia"/>
        </w:rPr>
        <w:t>书法字典的拼音和注音：探索汉字之美</w:t>
      </w:r>
    </w:p>
    <w:p w14:paraId="49EBFCE2" w14:textId="77777777" w:rsidR="00035762" w:rsidRDefault="00035762">
      <w:pPr>
        <w:rPr>
          <w:rFonts w:hint="eastAsia"/>
        </w:rPr>
      </w:pPr>
    </w:p>
    <w:p w14:paraId="34CD2203" w14:textId="77777777" w:rsidR="00035762" w:rsidRDefault="00035762">
      <w:pPr>
        <w:rPr>
          <w:rFonts w:hint="eastAsia"/>
        </w:rPr>
      </w:pPr>
      <w:r>
        <w:rPr>
          <w:rFonts w:hint="eastAsia"/>
        </w:rPr>
        <w:t>?书法字典的拼音是shū fǎ zì diǎn。汉字作为中华文化的重要载体，其书写艺术被称为“书法”，而书法字典则是学习与研究这一艺术形式的重要工具。在现代教育中，为了更好地传播书法知识，许多书法字典不仅收录了丰富的字体样式，还加入了拼音和注音功能，方便初学者理解汉字的读音与结构。本文将从多个角度介绍书法字典中的拼音和注音相关内容。</w:t>
      </w:r>
    </w:p>
    <w:p w14:paraId="2CF84FD3" w14:textId="77777777" w:rsidR="00035762" w:rsidRDefault="00035762">
      <w:pPr>
        <w:rPr>
          <w:rFonts w:hint="eastAsia"/>
        </w:rPr>
      </w:pPr>
    </w:p>
    <w:p w14:paraId="24BCA554" w14:textId="77777777" w:rsidR="00035762" w:rsidRDefault="00035762">
      <w:pPr>
        <w:rPr>
          <w:rFonts w:hint="eastAsia"/>
        </w:rPr>
      </w:pPr>
    </w:p>
    <w:p w14:paraId="7103C774" w14:textId="77777777" w:rsidR="00035762" w:rsidRDefault="00035762">
      <w:pPr>
        <w:rPr>
          <w:rFonts w:hint="eastAsia"/>
        </w:rPr>
      </w:pPr>
      <w:r>
        <w:rPr>
          <w:rFonts w:hint="eastAsia"/>
        </w:rPr>
        <w:t>什么是书法字典？</w:t>
      </w:r>
    </w:p>
    <w:p w14:paraId="76CB5820" w14:textId="77777777" w:rsidR="00035762" w:rsidRDefault="00035762">
      <w:pPr>
        <w:rPr>
          <w:rFonts w:hint="eastAsia"/>
        </w:rPr>
      </w:pPr>
    </w:p>
    <w:p w14:paraId="653A1EF0" w14:textId="77777777" w:rsidR="00035762" w:rsidRDefault="00035762">
      <w:pPr>
        <w:rPr>
          <w:rFonts w:hint="eastAsia"/>
        </w:rPr>
      </w:pPr>
      <w:r>
        <w:rPr>
          <w:rFonts w:hint="eastAsia"/>
        </w:rPr>
        <w:t>书法字典是一种专门用于记录和展示汉字书写的工具书，它通常包含不同书体（如楷书、隶书、行书等）的范例以及相关的历史背景。对于学习者而言，书法字典不仅是临摹练习的参考，也是了解汉字演变过程的窗口。随着时代的发展，一些书法字典开始引入拼音和注音系统，使得使用者能够更全面地掌握汉字的音、形、义。</w:t>
      </w:r>
    </w:p>
    <w:p w14:paraId="0406C623" w14:textId="77777777" w:rsidR="00035762" w:rsidRDefault="00035762">
      <w:pPr>
        <w:rPr>
          <w:rFonts w:hint="eastAsia"/>
        </w:rPr>
      </w:pPr>
    </w:p>
    <w:p w14:paraId="7B781DD2" w14:textId="77777777" w:rsidR="00035762" w:rsidRDefault="00035762">
      <w:pPr>
        <w:rPr>
          <w:rFonts w:hint="eastAsia"/>
        </w:rPr>
      </w:pPr>
    </w:p>
    <w:p w14:paraId="544F51BF" w14:textId="77777777" w:rsidR="00035762" w:rsidRDefault="00035762">
      <w:pPr>
        <w:rPr>
          <w:rFonts w:hint="eastAsia"/>
        </w:rPr>
      </w:pPr>
      <w:r>
        <w:rPr>
          <w:rFonts w:hint="eastAsia"/>
        </w:rPr>
        <w:t>拼音与注音的作用</w:t>
      </w:r>
    </w:p>
    <w:p w14:paraId="539A14F0" w14:textId="77777777" w:rsidR="00035762" w:rsidRDefault="00035762">
      <w:pPr>
        <w:rPr>
          <w:rFonts w:hint="eastAsia"/>
        </w:rPr>
      </w:pPr>
    </w:p>
    <w:p w14:paraId="20A7F2AF" w14:textId="77777777" w:rsidR="00035762" w:rsidRDefault="00035762">
      <w:pPr>
        <w:rPr>
          <w:rFonts w:hint="eastAsia"/>
        </w:rPr>
      </w:pPr>
      <w:r>
        <w:rPr>
          <w:rFonts w:hint="eastAsia"/>
        </w:rPr>
        <w:t>拼音和注音是帮助人们正确发音的重要辅助工具。在书法字典中加入这些元素，可以为初学者提供更多的学习便利。例如，当一个学生面对“隸”这个字时，可能对其读音感到困惑。通过标注拼音“lì”或注音符号“ㄌㄧˋ”，他便能迅速掌握正确的发音。这种设计还能促进跨年龄段的学习体验——无论是儿童还是成人，都能借助拼音和注音轻松入门。</w:t>
      </w:r>
    </w:p>
    <w:p w14:paraId="6FF3335D" w14:textId="77777777" w:rsidR="00035762" w:rsidRDefault="00035762">
      <w:pPr>
        <w:rPr>
          <w:rFonts w:hint="eastAsia"/>
        </w:rPr>
      </w:pPr>
    </w:p>
    <w:p w14:paraId="730CB9DC" w14:textId="77777777" w:rsidR="00035762" w:rsidRDefault="00035762">
      <w:pPr>
        <w:rPr>
          <w:rFonts w:hint="eastAsia"/>
        </w:rPr>
      </w:pPr>
    </w:p>
    <w:p w14:paraId="0B0ABA46" w14:textId="77777777" w:rsidR="00035762" w:rsidRDefault="00035762">
      <w:pPr>
        <w:rPr>
          <w:rFonts w:hint="eastAsia"/>
        </w:rPr>
      </w:pPr>
      <w:r>
        <w:rPr>
          <w:rFonts w:hint="eastAsia"/>
        </w:rPr>
        <w:t>书法字典中的拼音应用</w:t>
      </w:r>
    </w:p>
    <w:p w14:paraId="411828D7" w14:textId="77777777" w:rsidR="00035762" w:rsidRDefault="00035762">
      <w:pPr>
        <w:rPr>
          <w:rFonts w:hint="eastAsia"/>
        </w:rPr>
      </w:pPr>
    </w:p>
    <w:p w14:paraId="750B8548" w14:textId="77777777" w:rsidR="00035762" w:rsidRDefault="00035762">
      <w:pPr>
        <w:rPr>
          <w:rFonts w:hint="eastAsia"/>
        </w:rPr>
      </w:pPr>
      <w:r>
        <w:rPr>
          <w:rFonts w:hint="eastAsia"/>
        </w:rPr>
        <w:t>现代书法字典通常会以简明的方式呈现拼音信息。比如，在词条旁边直接列出该字的普通话拼音，并用彩色标注声调，便于视觉记忆。同时，部分高端版本还会附带二维码链接到音频资源，让用户听到标准发音。这种方法尤其适合那些希望通过听觉加深印象的学习者。值得一提的是，某些书法字典还会针对方言区用户特别标注地方性读音差异，体现了对多元文化的尊重。</w:t>
      </w:r>
    </w:p>
    <w:p w14:paraId="1A9325CB" w14:textId="77777777" w:rsidR="00035762" w:rsidRDefault="00035762">
      <w:pPr>
        <w:rPr>
          <w:rFonts w:hint="eastAsia"/>
        </w:rPr>
      </w:pPr>
    </w:p>
    <w:p w14:paraId="7C88BCFC" w14:textId="77777777" w:rsidR="00035762" w:rsidRDefault="00035762">
      <w:pPr>
        <w:rPr>
          <w:rFonts w:hint="eastAsia"/>
        </w:rPr>
      </w:pPr>
    </w:p>
    <w:p w14:paraId="04E1DCD9" w14:textId="77777777" w:rsidR="00035762" w:rsidRDefault="00035762">
      <w:pPr>
        <w:rPr>
          <w:rFonts w:hint="eastAsia"/>
        </w:rPr>
      </w:pPr>
      <w:r>
        <w:rPr>
          <w:rFonts w:hint="eastAsia"/>
        </w:rPr>
        <w:t>注音符号的意义</w:t>
      </w:r>
    </w:p>
    <w:p w14:paraId="67EB6FA3" w14:textId="77777777" w:rsidR="00035762" w:rsidRDefault="00035762">
      <w:pPr>
        <w:rPr>
          <w:rFonts w:hint="eastAsia"/>
        </w:rPr>
      </w:pPr>
    </w:p>
    <w:p w14:paraId="2A526237" w14:textId="77777777" w:rsidR="00035762" w:rsidRDefault="00035762">
      <w:pPr>
        <w:rPr>
          <w:rFonts w:hint="eastAsia"/>
        </w:rPr>
      </w:pPr>
      <w:r>
        <w:rPr>
          <w:rFonts w:hint="eastAsia"/>
        </w:rPr>
        <w:t>相较于拼音，注音符号在中国台湾地区及其他使用繁体字的地方更为常见。书法字典中的注音符号往往以传统格式排列，例如“一ㄦˊ”表示“壹”的读音。这种方式虽然较为复杂，但对于熟悉注音体系的人来说却非常直观。注音符号的存在，不仅保留了传统文化特色，也为两岸三地的文化交流搭建了一座桥梁。</w:t>
      </w:r>
    </w:p>
    <w:p w14:paraId="3C5FECF2" w14:textId="77777777" w:rsidR="00035762" w:rsidRDefault="00035762">
      <w:pPr>
        <w:rPr>
          <w:rFonts w:hint="eastAsia"/>
        </w:rPr>
      </w:pPr>
    </w:p>
    <w:p w14:paraId="144B823C" w14:textId="77777777" w:rsidR="00035762" w:rsidRDefault="00035762">
      <w:pPr>
        <w:rPr>
          <w:rFonts w:hint="eastAsia"/>
        </w:rPr>
      </w:pPr>
    </w:p>
    <w:p w14:paraId="57E05E53" w14:textId="77777777" w:rsidR="00035762" w:rsidRDefault="00035762">
      <w:pPr>
        <w:rPr>
          <w:rFonts w:hint="eastAsia"/>
        </w:rPr>
      </w:pPr>
      <w:r>
        <w:rPr>
          <w:rFonts w:hint="eastAsia"/>
        </w:rPr>
        <w:t>未来发展趋势</w:t>
      </w:r>
    </w:p>
    <w:p w14:paraId="7A1BBCB4" w14:textId="77777777" w:rsidR="00035762" w:rsidRDefault="00035762">
      <w:pPr>
        <w:rPr>
          <w:rFonts w:hint="eastAsia"/>
        </w:rPr>
      </w:pPr>
    </w:p>
    <w:p w14:paraId="01F00F79" w14:textId="77777777" w:rsidR="00035762" w:rsidRDefault="00035762">
      <w:pPr>
        <w:rPr>
          <w:rFonts w:hint="eastAsia"/>
        </w:rPr>
      </w:pPr>
      <w:r>
        <w:rPr>
          <w:rFonts w:hint="eastAsia"/>
        </w:rPr>
        <w:t>随着科技的进步，数字化书法字典逐渐成为主流。这类字典不仅可以实现拼音和注音的即时查询，还能结合多媒体技术，提供动态笔画演示、语音朗读等功能。这无疑为书法爱好者提供了更加便捷的学习环境。然而，无论形式如何变化，书法字典的核心价值始终在于传承汉字文化，弘扬书法艺术。</w:t>
      </w:r>
    </w:p>
    <w:p w14:paraId="7C57E6A8" w14:textId="77777777" w:rsidR="00035762" w:rsidRDefault="00035762">
      <w:pPr>
        <w:rPr>
          <w:rFonts w:hint="eastAsia"/>
        </w:rPr>
      </w:pPr>
    </w:p>
    <w:p w14:paraId="41AA8799" w14:textId="77777777" w:rsidR="00035762" w:rsidRDefault="00035762">
      <w:pPr>
        <w:rPr>
          <w:rFonts w:hint="eastAsia"/>
        </w:rPr>
      </w:pPr>
    </w:p>
    <w:p w14:paraId="726C3F77" w14:textId="77777777" w:rsidR="00035762" w:rsidRDefault="00035762">
      <w:pPr>
        <w:rPr>
          <w:rFonts w:hint="eastAsia"/>
        </w:rPr>
      </w:pPr>
      <w:r>
        <w:rPr>
          <w:rFonts w:hint="eastAsia"/>
        </w:rPr>
        <w:t>最后的总结</w:t>
      </w:r>
    </w:p>
    <w:p w14:paraId="4BD3E79E" w14:textId="77777777" w:rsidR="00035762" w:rsidRDefault="00035762">
      <w:pPr>
        <w:rPr>
          <w:rFonts w:hint="eastAsia"/>
        </w:rPr>
      </w:pPr>
    </w:p>
    <w:p w14:paraId="26D09CA4" w14:textId="77777777" w:rsidR="00035762" w:rsidRDefault="00035762">
      <w:pPr>
        <w:rPr>
          <w:rFonts w:hint="eastAsia"/>
        </w:rPr>
      </w:pPr>
      <w:r>
        <w:rPr>
          <w:rFonts w:hint="eastAsia"/>
        </w:rPr>
        <w:t>书法字典中的拼音和注音虽看似简单，但它们承载着推动汉字教育普及的重要使命。无论是纸质版还是电子版，这些细节都让书法学习变得更加高效且有趣。希望每一位热爱书法的朋友都能从中受益，共同感受汉字的独特魅力。</w:t>
      </w:r>
    </w:p>
    <w:p w14:paraId="64E0064D" w14:textId="77777777" w:rsidR="00035762" w:rsidRDefault="00035762">
      <w:pPr>
        <w:rPr>
          <w:rFonts w:hint="eastAsia"/>
        </w:rPr>
      </w:pPr>
    </w:p>
    <w:p w14:paraId="29312F01" w14:textId="77777777" w:rsidR="00035762" w:rsidRDefault="00035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BD4EC" w14:textId="015EB422" w:rsidR="004C6FFF" w:rsidRDefault="004C6FFF"/>
    <w:sectPr w:rsidR="004C6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FF"/>
    <w:rsid w:val="00035762"/>
    <w:rsid w:val="004C6FF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C66C7-4395-4D62-83A3-7418A1BD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F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F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F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F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F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F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F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