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1F6F" w14:textId="77777777" w:rsidR="000D0488" w:rsidRDefault="000D0488">
      <w:pPr>
        <w:rPr>
          <w:rFonts w:hint="eastAsia"/>
        </w:rPr>
      </w:pPr>
    </w:p>
    <w:p w14:paraId="3101B3A9" w14:textId="77777777" w:rsidR="000D0488" w:rsidRDefault="000D0488">
      <w:pPr>
        <w:rPr>
          <w:rFonts w:hint="eastAsia"/>
        </w:rPr>
      </w:pPr>
      <w:r>
        <w:rPr>
          <w:rFonts w:hint="eastAsia"/>
        </w:rPr>
        <w:t>书写的拼音怎么写</w:t>
      </w:r>
    </w:p>
    <w:p w14:paraId="6ADF7650" w14:textId="77777777" w:rsidR="000D0488" w:rsidRDefault="000D0488">
      <w:pPr>
        <w:rPr>
          <w:rFonts w:hint="eastAsia"/>
        </w:rPr>
      </w:pPr>
      <w:r>
        <w:rPr>
          <w:rFonts w:hint="eastAsia"/>
        </w:rPr>
        <w:t>书写在汉语中指的是用手或工具将文字、符号等记录下来的过程。而“书写”的拼音则是“shū xiě”。其中，“书”（shū）代表书籍、文书的意思，而“写”（xiě）则表示写作、抄录的行为。在学习汉语的过程中，了解并掌握汉字及其拼音是非常重要的一步。</w:t>
      </w:r>
    </w:p>
    <w:p w14:paraId="12903C64" w14:textId="77777777" w:rsidR="000D0488" w:rsidRDefault="000D0488">
      <w:pPr>
        <w:rPr>
          <w:rFonts w:hint="eastAsia"/>
        </w:rPr>
      </w:pPr>
    </w:p>
    <w:p w14:paraId="62CB0A80" w14:textId="77777777" w:rsidR="000D0488" w:rsidRDefault="000D0488">
      <w:pPr>
        <w:rPr>
          <w:rFonts w:hint="eastAsia"/>
        </w:rPr>
      </w:pPr>
    </w:p>
    <w:p w14:paraId="2568F564" w14:textId="77777777" w:rsidR="000D0488" w:rsidRDefault="000D0488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8D9B23B" w14:textId="77777777" w:rsidR="000D0488" w:rsidRDefault="000D0488">
      <w:pPr>
        <w:rPr>
          <w:rFonts w:hint="eastAsia"/>
        </w:rPr>
      </w:pPr>
      <w:r>
        <w:rPr>
          <w:rFonts w:hint="eastAsia"/>
        </w:rPr>
        <w:t>拼音，即汉语拼音，是用拉丁字母标注汉字读音的方法。它于1958年正式发布，作为帮助学习标准汉语发音的一种辅助工具。拼音系统的设计考虑了易学性和准确性，使得非母语者和儿童能够更快地学会正确发音。随着技术的进步，拼音输入法已经成为人们日常生活中不可或缺的一部分。</w:t>
      </w:r>
    </w:p>
    <w:p w14:paraId="189D243E" w14:textId="77777777" w:rsidR="000D0488" w:rsidRDefault="000D0488">
      <w:pPr>
        <w:rPr>
          <w:rFonts w:hint="eastAsia"/>
        </w:rPr>
      </w:pPr>
    </w:p>
    <w:p w14:paraId="68F578B2" w14:textId="77777777" w:rsidR="000D0488" w:rsidRDefault="000D0488">
      <w:pPr>
        <w:rPr>
          <w:rFonts w:hint="eastAsia"/>
        </w:rPr>
      </w:pPr>
    </w:p>
    <w:p w14:paraId="03ACCA45" w14:textId="77777777" w:rsidR="000D0488" w:rsidRDefault="000D0488">
      <w:pPr>
        <w:rPr>
          <w:rFonts w:hint="eastAsia"/>
        </w:rPr>
      </w:pPr>
      <w:r>
        <w:rPr>
          <w:rFonts w:hint="eastAsia"/>
        </w:rPr>
        <w:t>如何学习拼音</w:t>
      </w:r>
    </w:p>
    <w:p w14:paraId="0508A1DB" w14:textId="77777777" w:rsidR="000D0488" w:rsidRDefault="000D0488">
      <w:pPr>
        <w:rPr>
          <w:rFonts w:hint="eastAsia"/>
        </w:rPr>
      </w:pPr>
      <w:r>
        <w:rPr>
          <w:rFonts w:hint="eastAsia"/>
        </w:rPr>
        <w:t>学习拼音首先要熟悉26个基本拉丁字母以及它们在汉语中的特殊发音规则。例如，声调对于准确发音至关重要。汉语有四个主要声调加上一个轻声，不同的声调可以改变词语的意义。因此，在学习拼音时，不仅要记住每个字的发音，还要注意其声调的变化。</w:t>
      </w:r>
    </w:p>
    <w:p w14:paraId="2FBC30A3" w14:textId="77777777" w:rsidR="000D0488" w:rsidRDefault="000D0488">
      <w:pPr>
        <w:rPr>
          <w:rFonts w:hint="eastAsia"/>
        </w:rPr>
      </w:pPr>
    </w:p>
    <w:p w14:paraId="3B0A7D9C" w14:textId="77777777" w:rsidR="000D0488" w:rsidRDefault="000D0488">
      <w:pPr>
        <w:rPr>
          <w:rFonts w:hint="eastAsia"/>
        </w:rPr>
      </w:pPr>
    </w:p>
    <w:p w14:paraId="35AF7BA6" w14:textId="77777777" w:rsidR="000D0488" w:rsidRDefault="000D0488">
      <w:pPr>
        <w:rPr>
          <w:rFonts w:hint="eastAsia"/>
        </w:rPr>
      </w:pPr>
      <w:r>
        <w:rPr>
          <w:rFonts w:hint="eastAsia"/>
        </w:rPr>
        <w:t>书写与拼音的关系</w:t>
      </w:r>
    </w:p>
    <w:p w14:paraId="75D39257" w14:textId="77777777" w:rsidR="000D0488" w:rsidRDefault="000D0488">
      <w:pPr>
        <w:rPr>
          <w:rFonts w:hint="eastAsia"/>
        </w:rPr>
      </w:pPr>
      <w:r>
        <w:rPr>
          <w:rFonts w:hint="eastAsia"/>
        </w:rPr>
        <w:t>虽然拼音主要是为了帮助学习汉字发音而设计的，但它也对书写有着重要的影响。通过拼音，学习者可以更容易地识别和记忆汉字。特别是在初期学习阶段，拼音可以帮助学生克服汉字形状复杂难以记忆的问题。拼音还广泛应用于现代教育和技术领域，如语音输入、自动翻译等。</w:t>
      </w:r>
    </w:p>
    <w:p w14:paraId="748E4190" w14:textId="77777777" w:rsidR="000D0488" w:rsidRDefault="000D0488">
      <w:pPr>
        <w:rPr>
          <w:rFonts w:hint="eastAsia"/>
        </w:rPr>
      </w:pPr>
    </w:p>
    <w:p w14:paraId="225BFB02" w14:textId="77777777" w:rsidR="000D0488" w:rsidRDefault="000D0488">
      <w:pPr>
        <w:rPr>
          <w:rFonts w:hint="eastAsia"/>
        </w:rPr>
      </w:pPr>
    </w:p>
    <w:p w14:paraId="07A4A96A" w14:textId="77777777" w:rsidR="000D0488" w:rsidRDefault="000D0488">
      <w:pPr>
        <w:rPr>
          <w:rFonts w:hint="eastAsia"/>
        </w:rPr>
      </w:pPr>
      <w:r>
        <w:rPr>
          <w:rFonts w:hint="eastAsia"/>
        </w:rPr>
        <w:t>最后的总结</w:t>
      </w:r>
    </w:p>
    <w:p w14:paraId="5C78336E" w14:textId="77777777" w:rsidR="000D0488" w:rsidRDefault="000D0488">
      <w:pPr>
        <w:rPr>
          <w:rFonts w:hint="eastAsia"/>
        </w:rPr>
      </w:pPr>
      <w:r>
        <w:rPr>
          <w:rFonts w:hint="eastAsia"/>
        </w:rPr>
        <w:t>“书写”的拼音为“shū xiě”，理解这一点不仅有助于我们更好地掌握汉语，还能促进我们对汉语拼音系统的深入理解。无论是对于初学者还是希望提高汉语水平的人来说，掌握拼音都是通往流利使用汉语的重要一步。通过不断地练习和应用，我们可以更加自如地使用汉语进行交流，无论是在书面还是口头表达上。</w:t>
      </w:r>
    </w:p>
    <w:p w14:paraId="37A5F18C" w14:textId="77777777" w:rsidR="000D0488" w:rsidRDefault="000D0488">
      <w:pPr>
        <w:rPr>
          <w:rFonts w:hint="eastAsia"/>
        </w:rPr>
      </w:pPr>
    </w:p>
    <w:p w14:paraId="7CC25CFC" w14:textId="77777777" w:rsidR="000D0488" w:rsidRDefault="000D0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8C143" w14:textId="77777777" w:rsidR="000D0488" w:rsidRDefault="000D0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CB022" w14:textId="47762290" w:rsidR="00FC5150" w:rsidRDefault="00FC5150"/>
    <w:sectPr w:rsidR="00FC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50"/>
    <w:rsid w:val="000D0488"/>
    <w:rsid w:val="00D564E1"/>
    <w:rsid w:val="00F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16E37-FF3A-4D06-88BB-DBE2577C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