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398D" w14:textId="77777777" w:rsidR="00302073" w:rsidRDefault="00302073">
      <w:pPr>
        <w:rPr>
          <w:rFonts w:hint="eastAsia"/>
        </w:rPr>
      </w:pPr>
    </w:p>
    <w:p w14:paraId="2F478D0C" w14:textId="77777777" w:rsidR="00302073" w:rsidRDefault="00302073">
      <w:pPr>
        <w:rPr>
          <w:rFonts w:hint="eastAsia"/>
        </w:rPr>
      </w:pPr>
      <w:r>
        <w:rPr>
          <w:rFonts w:hint="eastAsia"/>
        </w:rPr>
        <w:t>乍的拼音和组词</w:t>
      </w:r>
    </w:p>
    <w:p w14:paraId="3F0FB332" w14:textId="77777777" w:rsidR="00302073" w:rsidRDefault="00302073">
      <w:pPr>
        <w:rPr>
          <w:rFonts w:hint="eastAsia"/>
        </w:rPr>
      </w:pPr>
      <w:r>
        <w:rPr>
          <w:rFonts w:hint="eastAsia"/>
        </w:rPr>
        <w:t>“乍”字是一个多义性的汉字，其拼音为“zhà”。在汉语中，“乍”字不仅可以作为动词使用，还可以作为副词出现在不同的语境中。了解这个字的正确读音及其在不同语境中的用法，有助于更好地掌握汉语词汇。</w:t>
      </w:r>
    </w:p>
    <w:p w14:paraId="1B9176D8" w14:textId="77777777" w:rsidR="00302073" w:rsidRDefault="00302073">
      <w:pPr>
        <w:rPr>
          <w:rFonts w:hint="eastAsia"/>
        </w:rPr>
      </w:pPr>
    </w:p>
    <w:p w14:paraId="3EE58306" w14:textId="77777777" w:rsidR="00302073" w:rsidRDefault="00302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6740D" w14:textId="77777777" w:rsidR="00302073" w:rsidRDefault="00302073">
      <w:pPr>
        <w:rPr>
          <w:rFonts w:hint="eastAsia"/>
        </w:rPr>
      </w:pPr>
      <w:r>
        <w:rPr>
          <w:rFonts w:hint="eastAsia"/>
        </w:rPr>
        <w:t>一、乍的基本释义</w:t>
      </w:r>
    </w:p>
    <w:p w14:paraId="1C010D06" w14:textId="77777777" w:rsidR="00302073" w:rsidRDefault="00302073">
      <w:pPr>
        <w:rPr>
          <w:rFonts w:hint="eastAsia"/>
        </w:rPr>
      </w:pPr>
      <w:r>
        <w:rPr>
          <w:rFonts w:hint="eastAsia"/>
        </w:rPr>
        <w:t>“乍”的基本含义之一是指突然、忽然发生某事。例如，在句子“天色乍暗”中，“乍”表示的是天气突然变暗的情况。“乍”还能够表示刚刚开始的状态，比如“乍暖还寒”，这里描述的是春天刚开始转暖，但仍有寒冷的日子交替出现的现象。</w:t>
      </w:r>
    </w:p>
    <w:p w14:paraId="6BD9ACF4" w14:textId="77777777" w:rsidR="00302073" w:rsidRDefault="00302073">
      <w:pPr>
        <w:rPr>
          <w:rFonts w:hint="eastAsia"/>
        </w:rPr>
      </w:pPr>
    </w:p>
    <w:p w14:paraId="08BB4289" w14:textId="77777777" w:rsidR="00302073" w:rsidRDefault="00302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2108C" w14:textId="77777777" w:rsidR="00302073" w:rsidRDefault="00302073">
      <w:pPr>
        <w:rPr>
          <w:rFonts w:hint="eastAsia"/>
        </w:rPr>
      </w:pPr>
      <w:r>
        <w:rPr>
          <w:rFonts w:hint="eastAsia"/>
        </w:rPr>
        <w:t>二、“乍”作为动词的应用</w:t>
      </w:r>
    </w:p>
    <w:p w14:paraId="58DBCB5F" w14:textId="77777777" w:rsidR="00302073" w:rsidRDefault="00302073">
      <w:pPr>
        <w:rPr>
          <w:rFonts w:hint="eastAsia"/>
        </w:rPr>
      </w:pPr>
      <w:r>
        <w:rPr>
          <w:rFonts w:hint="eastAsia"/>
        </w:rPr>
        <w:t>当“乍”被用作动词时，它通常用来表示张开或展开的动作。例如，“乍着翅膀”描绘的是鸟类展开翅膀准备飞翔的样子。这种用法生动形象地展现了动作的瞬间性与突然性，使得描述更加生动有趣。</w:t>
      </w:r>
    </w:p>
    <w:p w14:paraId="7B94C21A" w14:textId="77777777" w:rsidR="00302073" w:rsidRDefault="00302073">
      <w:pPr>
        <w:rPr>
          <w:rFonts w:hint="eastAsia"/>
        </w:rPr>
      </w:pPr>
    </w:p>
    <w:p w14:paraId="07CC7455" w14:textId="77777777" w:rsidR="00302073" w:rsidRDefault="00302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D0703" w14:textId="77777777" w:rsidR="00302073" w:rsidRDefault="00302073">
      <w:pPr>
        <w:rPr>
          <w:rFonts w:hint="eastAsia"/>
        </w:rPr>
      </w:pPr>
      <w:r>
        <w:rPr>
          <w:rFonts w:hint="eastAsia"/>
        </w:rPr>
        <w:t>三、“乍”作为副词的使用</w:t>
      </w:r>
    </w:p>
    <w:p w14:paraId="00E22529" w14:textId="77777777" w:rsidR="00302073" w:rsidRDefault="00302073">
      <w:pPr>
        <w:rPr>
          <w:rFonts w:hint="eastAsia"/>
        </w:rPr>
      </w:pPr>
      <w:r>
        <w:rPr>
          <w:rFonts w:hint="eastAsia"/>
        </w:rPr>
        <w:t>作为副词，“乍”经常用来修饰形容词或动词，强调事物变化的速度或者状态的突然转变。例如，“乍一看去”表达的是初次看到某个情景时的印象；而“乍听之下”则指的是刚听到某种声音或消息时的第一反应。通过这些例子可以看出，“乍”作为副词时，常常用于描述一种短暂的、瞬间的变化过程。</w:t>
      </w:r>
    </w:p>
    <w:p w14:paraId="7F36FAEE" w14:textId="77777777" w:rsidR="00302073" w:rsidRDefault="00302073">
      <w:pPr>
        <w:rPr>
          <w:rFonts w:hint="eastAsia"/>
        </w:rPr>
      </w:pPr>
    </w:p>
    <w:p w14:paraId="31D26E44" w14:textId="77777777" w:rsidR="00302073" w:rsidRDefault="00302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DA0FE" w14:textId="77777777" w:rsidR="00302073" w:rsidRDefault="00302073">
      <w:pPr>
        <w:rPr>
          <w:rFonts w:hint="eastAsia"/>
        </w:rPr>
      </w:pPr>
      <w:r>
        <w:rPr>
          <w:rFonts w:hint="eastAsia"/>
        </w:rPr>
        <w:t>四、“乍”的常见组词</w:t>
      </w:r>
    </w:p>
    <w:p w14:paraId="748827DE" w14:textId="77777777" w:rsidR="00302073" w:rsidRDefault="00302073">
      <w:pPr>
        <w:rPr>
          <w:rFonts w:hint="eastAsia"/>
        </w:rPr>
      </w:pPr>
      <w:r>
        <w:rPr>
          <w:rFonts w:hint="eastAsia"/>
        </w:rPr>
        <w:t>包含“乍”的词语有很多，每个都有其独特的意义和使用场景。如“乍冷乍热”，用来形容温度变化无常；“乍惊乍喜”表达了从惊讶到欢喜的情绪转变。“乍现”意指突然出现，“乍起”则表示突然兴起。通过学习这些组词，我们可以更准确地运用“乍”字，丰富我们的语言表达。</w:t>
      </w:r>
    </w:p>
    <w:p w14:paraId="731C8EAA" w14:textId="77777777" w:rsidR="00302073" w:rsidRDefault="00302073">
      <w:pPr>
        <w:rPr>
          <w:rFonts w:hint="eastAsia"/>
        </w:rPr>
      </w:pPr>
    </w:p>
    <w:p w14:paraId="154C4EBD" w14:textId="77777777" w:rsidR="00302073" w:rsidRDefault="00302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C2B84" w14:textId="77777777" w:rsidR="00302073" w:rsidRDefault="00302073">
      <w:pPr>
        <w:rPr>
          <w:rFonts w:hint="eastAsia"/>
        </w:rPr>
      </w:pPr>
      <w:r>
        <w:rPr>
          <w:rFonts w:hint="eastAsia"/>
        </w:rPr>
        <w:t>五、最后的总结</w:t>
      </w:r>
    </w:p>
    <w:p w14:paraId="726BB88F" w14:textId="77777777" w:rsidR="00302073" w:rsidRDefault="00302073">
      <w:pPr>
        <w:rPr>
          <w:rFonts w:hint="eastAsia"/>
        </w:rPr>
      </w:pPr>
      <w:r>
        <w:rPr>
          <w:rFonts w:hint="eastAsia"/>
        </w:rPr>
        <w:t>“乍”字虽然看似简单，但它所蕴含的意义却十分丰富。无论是作为动词还是副词，都能够有效地增加我们话语的表现力。通过对“乍”的深入理解和灵活应用，不仅可以让我们的日常交流更加丰富多彩，也能提高写作水平，使文章更具感染力和表现力。</w:t>
      </w:r>
    </w:p>
    <w:p w14:paraId="34B96181" w14:textId="77777777" w:rsidR="00302073" w:rsidRDefault="00302073">
      <w:pPr>
        <w:rPr>
          <w:rFonts w:hint="eastAsia"/>
        </w:rPr>
      </w:pPr>
    </w:p>
    <w:p w14:paraId="5CE2550E" w14:textId="77777777" w:rsidR="00302073" w:rsidRDefault="003020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8265C" w14:textId="77777777" w:rsidR="00302073" w:rsidRDefault="00302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C1A10" w14:textId="19AF54E2" w:rsidR="00607E77" w:rsidRDefault="00607E77"/>
    <w:sectPr w:rsidR="0060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77"/>
    <w:rsid w:val="00302073"/>
    <w:rsid w:val="00607E7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BBAA5-064C-436C-81C3-160A4AC5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