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AE47" w14:textId="77777777" w:rsidR="00501A59" w:rsidRDefault="00501A59">
      <w:pPr>
        <w:rPr>
          <w:rFonts w:hint="eastAsia"/>
        </w:rPr>
      </w:pPr>
      <w:r>
        <w:rPr>
          <w:rFonts w:hint="eastAsia"/>
        </w:rPr>
        <w:t>主是不是三的拼音节</w:t>
      </w:r>
    </w:p>
    <w:p w14:paraId="59223B58" w14:textId="77777777" w:rsidR="00501A59" w:rsidRDefault="00501A59">
      <w:pPr>
        <w:rPr>
          <w:rFonts w:hint="eastAsia"/>
        </w:rPr>
      </w:pPr>
      <w:r>
        <w:rPr>
          <w:rFonts w:hint="eastAsia"/>
        </w:rPr>
        <w:t>在汉语的浩瀚海洋中，拼音是连接汉字与发音的一座桥梁。当我们谈及“主”字的拼音时，可能会产生一个有趣的问题：“主”是不是属于三声的拼音节呢？要回答这个问题，我们首先需要了解汉语拼音的基本构成和四声的定义。</w:t>
      </w:r>
    </w:p>
    <w:p w14:paraId="18E1DDCE" w14:textId="77777777" w:rsidR="00501A59" w:rsidRDefault="00501A59">
      <w:pPr>
        <w:rPr>
          <w:rFonts w:hint="eastAsia"/>
        </w:rPr>
      </w:pPr>
    </w:p>
    <w:p w14:paraId="1CFEAA69" w14:textId="77777777" w:rsidR="00501A59" w:rsidRDefault="00501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F504B" w14:textId="77777777" w:rsidR="00501A59" w:rsidRDefault="00501A59">
      <w:pPr>
        <w:rPr>
          <w:rFonts w:hint="eastAsia"/>
        </w:rPr>
      </w:pPr>
      <w:r>
        <w:rPr>
          <w:rFonts w:hint="eastAsia"/>
        </w:rPr>
        <w:t>汉语拼音简介</w:t>
      </w:r>
    </w:p>
    <w:p w14:paraId="5203E0FA" w14:textId="77777777" w:rsidR="00501A59" w:rsidRDefault="00501A59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帮助中国人学习标准普通话，也是外国人接触中文的重要工具。汉语拼音系统包含了声母、韵母和声调三个主要部分。声调是汉语特有的元素之一，它通过改变音高的方式来区分不同的意义。</w:t>
      </w:r>
    </w:p>
    <w:p w14:paraId="56C648E9" w14:textId="77777777" w:rsidR="00501A59" w:rsidRDefault="00501A59">
      <w:pPr>
        <w:rPr>
          <w:rFonts w:hint="eastAsia"/>
        </w:rPr>
      </w:pPr>
    </w:p>
    <w:p w14:paraId="4EC729F6" w14:textId="77777777" w:rsidR="00501A59" w:rsidRDefault="00501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82EAA" w14:textId="77777777" w:rsidR="00501A59" w:rsidRDefault="00501A59">
      <w:pPr>
        <w:rPr>
          <w:rFonts w:hint="eastAsia"/>
        </w:rPr>
      </w:pPr>
      <w:r>
        <w:rPr>
          <w:rFonts w:hint="eastAsia"/>
        </w:rPr>
        <w:t>声调的作用</w:t>
      </w:r>
    </w:p>
    <w:p w14:paraId="697FD7B4" w14:textId="77777777" w:rsidR="00501A59" w:rsidRDefault="00501A59">
      <w:pPr>
        <w:rPr>
          <w:rFonts w:hint="eastAsia"/>
        </w:rPr>
      </w:pPr>
      <w:r>
        <w:rPr>
          <w:rFonts w:hint="eastAsia"/>
        </w:rPr>
        <w:t>汉语中的声调分为四种基本类型，即阴平（第一声）、阳平（第二声）、上声（第三声）以及去声（第四声），此外还有轻声。每个声调都有其独特的音高变化模式。对于“主”这个字来说，它的拼音是“zhǔ”，其中的“ǔ”表明了这是一个三声音节。</w:t>
      </w:r>
    </w:p>
    <w:p w14:paraId="0538D9BC" w14:textId="77777777" w:rsidR="00501A59" w:rsidRDefault="00501A59">
      <w:pPr>
        <w:rPr>
          <w:rFonts w:hint="eastAsia"/>
        </w:rPr>
      </w:pPr>
    </w:p>
    <w:p w14:paraId="02A1855B" w14:textId="77777777" w:rsidR="00501A59" w:rsidRDefault="00501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43D75" w14:textId="77777777" w:rsidR="00501A59" w:rsidRDefault="00501A59">
      <w:pPr>
        <w:rPr>
          <w:rFonts w:hint="eastAsia"/>
        </w:rPr>
      </w:pPr>
      <w:r>
        <w:rPr>
          <w:rFonts w:hint="eastAsia"/>
        </w:rPr>
        <w:t>三声的特点</w:t>
      </w:r>
    </w:p>
    <w:p w14:paraId="28229083" w14:textId="77777777" w:rsidR="00501A59" w:rsidRDefault="00501A59">
      <w:pPr>
        <w:rPr>
          <w:rFonts w:hint="eastAsia"/>
        </w:rPr>
      </w:pPr>
      <w:r>
        <w:rPr>
          <w:rFonts w:hint="eastAsia"/>
        </w:rPr>
        <w:t>三声，也就是上声，在发音上有显著的特点：起始音较低，然后上升至较高音阶再下降。这种曲折的音高变化使得三声的发音具有明显的辨识度。当我们在日常对话中使用“主”这个词时，正确的声调能够确保交流的准确性，避免误解。</w:t>
      </w:r>
    </w:p>
    <w:p w14:paraId="3D93E42C" w14:textId="77777777" w:rsidR="00501A59" w:rsidRDefault="00501A59">
      <w:pPr>
        <w:rPr>
          <w:rFonts w:hint="eastAsia"/>
        </w:rPr>
      </w:pPr>
    </w:p>
    <w:p w14:paraId="75CE1FD8" w14:textId="77777777" w:rsidR="00501A59" w:rsidRDefault="00501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940AE" w14:textId="77777777" w:rsidR="00501A59" w:rsidRDefault="00501A59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1C076E1B" w14:textId="77777777" w:rsidR="00501A59" w:rsidRDefault="00501A59">
      <w:pPr>
        <w:rPr>
          <w:rFonts w:hint="eastAsia"/>
        </w:rPr>
      </w:pPr>
      <w:r>
        <w:rPr>
          <w:rFonts w:hint="eastAsia"/>
        </w:rPr>
        <w:t>在现实生活中，正确地掌握每个汉字的声调对于准确表达含义至关重要。“主”作为三声的例子很好地说明了这一点。比如，“住”(zhù) 和“注”(zhù) 都有相同的声母和韵母，但因为它们都是一声，所以意思不同；而“主”(zhǔ)，由于是三声，则有着完全不同的意义。因此，了解并运用好拼音和声调，是我们学好中文的关键一步。</w:t>
      </w:r>
    </w:p>
    <w:p w14:paraId="7C1F885C" w14:textId="77777777" w:rsidR="00501A59" w:rsidRDefault="00501A59">
      <w:pPr>
        <w:rPr>
          <w:rFonts w:hint="eastAsia"/>
        </w:rPr>
      </w:pPr>
    </w:p>
    <w:p w14:paraId="238345FE" w14:textId="77777777" w:rsidR="00501A59" w:rsidRDefault="00501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A5B38" w14:textId="77777777" w:rsidR="00501A59" w:rsidRDefault="00501A59">
      <w:pPr>
        <w:rPr>
          <w:rFonts w:hint="eastAsia"/>
        </w:rPr>
      </w:pPr>
      <w:r>
        <w:rPr>
          <w:rFonts w:hint="eastAsia"/>
        </w:rPr>
        <w:t>最后的总结</w:t>
      </w:r>
    </w:p>
    <w:p w14:paraId="27732438" w14:textId="77777777" w:rsidR="00501A59" w:rsidRDefault="00501A59">
      <w:pPr>
        <w:rPr>
          <w:rFonts w:hint="eastAsia"/>
        </w:rPr>
      </w:pPr>
      <w:r>
        <w:rPr>
          <w:rFonts w:hint="eastAsia"/>
        </w:rPr>
        <w:t>“主”的拼音确实是三声，即“zhǔ”。通过对汉语拼音系统的简要介绍、声调的作用、三声的具体特征以及实际应用场景的探讨，我们可以更深刻地理解为什么声调在中文里扮演着不可或缺的角色。希望本文能为读者提供有关汉语拼音及声调的知识，帮助大家更好地理解和学习中文。</w:t>
      </w:r>
    </w:p>
    <w:p w14:paraId="6F73A3D3" w14:textId="77777777" w:rsidR="00501A59" w:rsidRDefault="00501A59">
      <w:pPr>
        <w:rPr>
          <w:rFonts w:hint="eastAsia"/>
        </w:rPr>
      </w:pPr>
    </w:p>
    <w:p w14:paraId="16D3D180" w14:textId="77777777" w:rsidR="00501A59" w:rsidRDefault="00501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A1D40" w14:textId="4260CE36" w:rsidR="00CA1298" w:rsidRDefault="00CA1298"/>
    <w:sectPr w:rsidR="00C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98"/>
    <w:rsid w:val="00501A59"/>
    <w:rsid w:val="00CA129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6C70B-4B27-4504-BC25-BB5E04D1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