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CD40B" w14:textId="77777777" w:rsidR="00415F84" w:rsidRDefault="00415F84">
      <w:pPr>
        <w:rPr>
          <w:rFonts w:hint="eastAsia"/>
        </w:rPr>
      </w:pPr>
    </w:p>
    <w:p w14:paraId="24095D56" w14:textId="77777777" w:rsidR="00415F84" w:rsidRDefault="00415F84">
      <w:pPr>
        <w:rPr>
          <w:rFonts w:hint="eastAsia"/>
        </w:rPr>
      </w:pPr>
      <w:r>
        <w:rPr>
          <w:rFonts w:hint="eastAsia"/>
        </w:rPr>
        <w:t>为什么“yu”要去掉两点的拼音</w:t>
      </w:r>
    </w:p>
    <w:p w14:paraId="57AF6808" w14:textId="77777777" w:rsidR="00415F84" w:rsidRDefault="00415F84">
      <w:pPr>
        <w:rPr>
          <w:rFonts w:hint="eastAsia"/>
        </w:rPr>
      </w:pPr>
      <w:r>
        <w:rPr>
          <w:rFonts w:hint="eastAsia"/>
        </w:rPr>
        <w:t>在汉语拼音系统中，"ü"这个字母代表的是一个特殊的元音，它发音时舌头位置接近前部且舌面抬高，同时嘴唇呈圆形状。然而，在某些情况下，“ü”上的两点会被省略，变成“u”。这种变化并非随意为之，而是遵循一定的规则和历史背景。</w:t>
      </w:r>
    </w:p>
    <w:p w14:paraId="77F39961" w14:textId="77777777" w:rsidR="00415F84" w:rsidRDefault="00415F84">
      <w:pPr>
        <w:rPr>
          <w:rFonts w:hint="eastAsia"/>
        </w:rPr>
      </w:pPr>
    </w:p>
    <w:p w14:paraId="37ACA6CC" w14:textId="77777777" w:rsidR="00415F84" w:rsidRDefault="00415F84">
      <w:pPr>
        <w:rPr>
          <w:rFonts w:hint="eastAsia"/>
        </w:rPr>
      </w:pPr>
    </w:p>
    <w:p w14:paraId="73EF85B2" w14:textId="77777777" w:rsidR="00415F84" w:rsidRDefault="00415F84">
      <w:pPr>
        <w:rPr>
          <w:rFonts w:hint="eastAsia"/>
        </w:rPr>
      </w:pPr>
      <w:r>
        <w:rPr>
          <w:rFonts w:hint="eastAsia"/>
        </w:rPr>
        <w:t>简化与统一：拼音系统的发展趋势</w:t>
      </w:r>
    </w:p>
    <w:p w14:paraId="5EC65DF2" w14:textId="77777777" w:rsidR="00415F84" w:rsidRDefault="00415F84">
      <w:pPr>
        <w:rPr>
          <w:rFonts w:hint="eastAsia"/>
        </w:rPr>
      </w:pPr>
      <w:r>
        <w:rPr>
          <w:rFonts w:hint="eastAsia"/>
        </w:rPr>
        <w:t>汉语拼音作为汉字的拉丁化表示方法，其初衷是为了便于学习和使用，特别是对于非母语使用者而言。随着汉语拼音的普及和发展，为了使拼音更加简洁易记，同时也为了避免混淆，一些规则被制定出来以简化书写。例如，“yu”在某些情况下不写成“ü”，而是写作“u”，这主要发生在跟随特定声母之后，如“j、q、x”等，因为在这些组合中不会与其他音节混淆。</w:t>
      </w:r>
    </w:p>
    <w:p w14:paraId="0A6315FD" w14:textId="77777777" w:rsidR="00415F84" w:rsidRDefault="00415F84">
      <w:pPr>
        <w:rPr>
          <w:rFonts w:hint="eastAsia"/>
        </w:rPr>
      </w:pPr>
    </w:p>
    <w:p w14:paraId="7AD99975" w14:textId="77777777" w:rsidR="00415F84" w:rsidRDefault="00415F84">
      <w:pPr>
        <w:rPr>
          <w:rFonts w:hint="eastAsia"/>
        </w:rPr>
      </w:pPr>
    </w:p>
    <w:p w14:paraId="4090AB3E" w14:textId="77777777" w:rsidR="00415F84" w:rsidRDefault="00415F84">
      <w:pPr>
        <w:rPr>
          <w:rFonts w:hint="eastAsia"/>
        </w:rPr>
      </w:pPr>
      <w:r>
        <w:rPr>
          <w:rFonts w:hint="eastAsia"/>
        </w:rPr>
        <w:t>减少视觉复杂度与提升识别效率</w:t>
      </w:r>
    </w:p>
    <w:p w14:paraId="4D6A99F4" w14:textId="77777777" w:rsidR="00415F84" w:rsidRDefault="00415F84">
      <w:pPr>
        <w:rPr>
          <w:rFonts w:hint="eastAsia"/>
        </w:rPr>
      </w:pPr>
      <w:r>
        <w:rPr>
          <w:rFonts w:hint="eastAsia"/>
        </w:rPr>
        <w:t>去掉“ü”的两点不仅有助于减少视觉上的复杂度，使得文字看起来更加清爽，而且在快速阅读或书写过程中也能提高识别效率。考虑到教育和传播的实际需求，这样的调整有助于降低学习成本，尤其是对于儿童和外国人来说，更简单的符号体系意味着更容易掌握。</w:t>
      </w:r>
    </w:p>
    <w:p w14:paraId="735F0FE6" w14:textId="77777777" w:rsidR="00415F84" w:rsidRDefault="00415F84">
      <w:pPr>
        <w:rPr>
          <w:rFonts w:hint="eastAsia"/>
        </w:rPr>
      </w:pPr>
    </w:p>
    <w:p w14:paraId="7860ED55" w14:textId="77777777" w:rsidR="00415F84" w:rsidRDefault="00415F84">
      <w:pPr>
        <w:rPr>
          <w:rFonts w:hint="eastAsia"/>
        </w:rPr>
      </w:pPr>
    </w:p>
    <w:p w14:paraId="28E1741A" w14:textId="77777777" w:rsidR="00415F84" w:rsidRDefault="00415F84">
      <w:pPr>
        <w:rPr>
          <w:rFonts w:hint="eastAsia"/>
        </w:rPr>
      </w:pPr>
      <w:r>
        <w:rPr>
          <w:rFonts w:hint="eastAsia"/>
        </w:rPr>
        <w:t>实际应用中的考量</w:t>
      </w:r>
    </w:p>
    <w:p w14:paraId="5A03C6DF" w14:textId="77777777" w:rsidR="00415F84" w:rsidRDefault="00415F84">
      <w:pPr>
        <w:rPr>
          <w:rFonts w:hint="eastAsia"/>
        </w:rPr>
      </w:pPr>
      <w:r>
        <w:rPr>
          <w:rFonts w:hint="eastAsia"/>
        </w:rPr>
        <w:t>在实际应用中，尤其是在计算机输入法和电子文档处理方面，去除不必要的标点符号可以减少编码难度，并提高输入速度。在互联网时代，信息传递的速度至关重要，简化后的拼音形式有助于加快信息交流的速度，促进文化的传播与发展。</w:t>
      </w:r>
    </w:p>
    <w:p w14:paraId="08D42266" w14:textId="77777777" w:rsidR="00415F84" w:rsidRDefault="00415F84">
      <w:pPr>
        <w:rPr>
          <w:rFonts w:hint="eastAsia"/>
        </w:rPr>
      </w:pPr>
    </w:p>
    <w:p w14:paraId="084D8F33" w14:textId="77777777" w:rsidR="00415F84" w:rsidRDefault="00415F84">
      <w:pPr>
        <w:rPr>
          <w:rFonts w:hint="eastAsia"/>
        </w:rPr>
      </w:pPr>
    </w:p>
    <w:p w14:paraId="6E134161" w14:textId="77777777" w:rsidR="00415F84" w:rsidRDefault="00415F84">
      <w:pPr>
        <w:rPr>
          <w:rFonts w:hint="eastAsia"/>
        </w:rPr>
      </w:pPr>
      <w:r>
        <w:rPr>
          <w:rFonts w:hint="eastAsia"/>
        </w:rPr>
        <w:t>文化传承与创新</w:t>
      </w:r>
    </w:p>
    <w:p w14:paraId="2B286A7A" w14:textId="77777777" w:rsidR="00415F84" w:rsidRDefault="00415F84">
      <w:pPr>
        <w:rPr>
          <w:rFonts w:hint="eastAsia"/>
        </w:rPr>
      </w:pPr>
      <w:r>
        <w:rPr>
          <w:rFonts w:hint="eastAsia"/>
        </w:rPr>
        <w:t>虽然对拼音进行了简化，但这并不意味着忽视了语言的文化内涵。相反，通过合理地简化和规范化，汉语拼音更好地适应了现代社会的需求，既保留了传统元素，又融入了现代科技的特点，体现了文化传承与创新的结合。这也是汉语能够在全球范围内广泛传播的重要原因之一。</w:t>
      </w:r>
    </w:p>
    <w:p w14:paraId="5E97822D" w14:textId="77777777" w:rsidR="00415F84" w:rsidRDefault="00415F84">
      <w:pPr>
        <w:rPr>
          <w:rFonts w:hint="eastAsia"/>
        </w:rPr>
      </w:pPr>
    </w:p>
    <w:p w14:paraId="78B9C135" w14:textId="77777777" w:rsidR="00415F84" w:rsidRDefault="00415F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66901" w14:textId="77777777" w:rsidR="00415F84" w:rsidRDefault="00415F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437DE5" w14:textId="093612A8" w:rsidR="005A1E7D" w:rsidRDefault="005A1E7D"/>
    <w:sectPr w:rsidR="005A1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E7D"/>
    <w:rsid w:val="00415F84"/>
    <w:rsid w:val="005A1E7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B85B5-0E97-4BEA-9726-C69D42E2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