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2621" w14:textId="77777777" w:rsidR="0068489A" w:rsidRDefault="0068489A">
      <w:pPr>
        <w:rPr>
          <w:rFonts w:hint="eastAsia"/>
        </w:rPr>
      </w:pPr>
      <w:r>
        <w:rPr>
          <w:rFonts w:hint="eastAsia"/>
        </w:rPr>
        <w:t>中国单词怎么拼：拼音的起源与发展</w:t>
      </w:r>
    </w:p>
    <w:p w14:paraId="56FBB69B" w14:textId="77777777" w:rsidR="0068489A" w:rsidRDefault="0068489A">
      <w:pPr>
        <w:rPr>
          <w:rFonts w:hint="eastAsia"/>
        </w:rPr>
      </w:pPr>
      <w:r>
        <w:rPr>
          <w:rFonts w:hint="eastAsia"/>
        </w:rPr>
        <w:t>中国的语言文化悠久而复杂，汉语作为其核心，拥有着独特的书写和发音系统。为了帮助非母语者学习汉语，以及提高国内教育的效率，一套简化的汉语发音标注系统——拼音，在20世纪初应运而生。拼音是汉语标准音（普通话）的拉丁字母音译，它不仅是中国小学生必学的内容，也是外国人学习中文的重要工具。拼音的制定遵循了语音学的原则，同时考虑到了汉字的读音传统，为每一个汉字分配了一个或多个对应的拼音表示。</w:t>
      </w:r>
    </w:p>
    <w:p w14:paraId="3FE5EDCB" w14:textId="77777777" w:rsidR="0068489A" w:rsidRDefault="0068489A">
      <w:pPr>
        <w:rPr>
          <w:rFonts w:hint="eastAsia"/>
        </w:rPr>
      </w:pPr>
    </w:p>
    <w:p w14:paraId="22B3A806" w14:textId="77777777" w:rsidR="0068489A" w:rsidRDefault="006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83222" w14:textId="77777777" w:rsidR="0068489A" w:rsidRDefault="0068489A">
      <w:pPr>
        <w:rPr>
          <w:rFonts w:hint="eastAsia"/>
        </w:rPr>
      </w:pPr>
      <w:r>
        <w:rPr>
          <w:rFonts w:hint="eastAsia"/>
        </w:rPr>
        <w:t>中国单词怎么拼：拼音的基本构成</w:t>
      </w:r>
    </w:p>
    <w:p w14:paraId="22722250" w14:textId="77777777" w:rsidR="0068489A" w:rsidRDefault="0068489A">
      <w:pPr>
        <w:rPr>
          <w:rFonts w:hint="eastAsia"/>
        </w:rPr>
      </w:pPr>
      <w:r>
        <w:rPr>
          <w:rFonts w:hint="eastAsia"/>
        </w:rPr>
        <w:t>拼音由声母、韵母和声调三个基本要素组成。声母通常位于单词的开头，类似于英语中的辅音；韵母则包含了元音及其组合，位于声母之后；声调则是汉语发音中不可或缺的部分，它通过不同的音高变化来区分意义相近但含义不同的词汇。例如，“ma”这个音节在四种不同声调下可以分别表示“妈”（母亲）、“麻”（麻木）、“马”（动物）和“骂”（责备）。还有轻声，这是一种特殊的情况，用于某些词尾，使发音变得更为柔和。</w:t>
      </w:r>
    </w:p>
    <w:p w14:paraId="4B68B0DD" w14:textId="77777777" w:rsidR="0068489A" w:rsidRDefault="0068489A">
      <w:pPr>
        <w:rPr>
          <w:rFonts w:hint="eastAsia"/>
        </w:rPr>
      </w:pPr>
    </w:p>
    <w:p w14:paraId="1C3B4ADC" w14:textId="77777777" w:rsidR="0068489A" w:rsidRDefault="006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24B81" w14:textId="77777777" w:rsidR="0068489A" w:rsidRDefault="0068489A">
      <w:pPr>
        <w:rPr>
          <w:rFonts w:hint="eastAsia"/>
        </w:rPr>
      </w:pPr>
      <w:r>
        <w:rPr>
          <w:rFonts w:hint="eastAsia"/>
        </w:rPr>
        <w:t>中国单词怎么拼：拼音的规则与例外</w:t>
      </w:r>
    </w:p>
    <w:p w14:paraId="66F46CBA" w14:textId="77777777" w:rsidR="0068489A" w:rsidRDefault="0068489A">
      <w:pPr>
        <w:rPr>
          <w:rFonts w:hint="eastAsia"/>
        </w:rPr>
      </w:pPr>
      <w:r>
        <w:rPr>
          <w:rFonts w:hint="eastAsia"/>
        </w:rPr>
        <w:t>虽然拼音有较为固定的规则，但汉语作为一个有着几千年历史的语言，自然也存在一些例外情况。比如，在某些情况下，两个拼音之间的分界并不明显，需要根据语境来判断。汉语中还存在多音字现象，即同一个字在不同的词语中有不同的读音。因此，学习拼音不仅要掌握基本规则，还需要积累大量的词汇，以便准确地理解和使用这些特殊的发音规则。</w:t>
      </w:r>
    </w:p>
    <w:p w14:paraId="6572273E" w14:textId="77777777" w:rsidR="0068489A" w:rsidRDefault="0068489A">
      <w:pPr>
        <w:rPr>
          <w:rFonts w:hint="eastAsia"/>
        </w:rPr>
      </w:pPr>
    </w:p>
    <w:p w14:paraId="4295ECB3" w14:textId="77777777" w:rsidR="0068489A" w:rsidRDefault="006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13C95" w14:textId="77777777" w:rsidR="0068489A" w:rsidRDefault="0068489A">
      <w:pPr>
        <w:rPr>
          <w:rFonts w:hint="eastAsia"/>
        </w:rPr>
      </w:pPr>
      <w:r>
        <w:rPr>
          <w:rFonts w:hint="eastAsia"/>
        </w:rPr>
        <w:t>中国单词怎么拼：拼音的实际应用</w:t>
      </w:r>
    </w:p>
    <w:p w14:paraId="341C6199" w14:textId="77777777" w:rsidR="0068489A" w:rsidRDefault="0068489A">
      <w:pPr>
        <w:rPr>
          <w:rFonts w:hint="eastAsia"/>
        </w:rPr>
      </w:pPr>
      <w:r>
        <w:rPr>
          <w:rFonts w:hint="eastAsia"/>
        </w:rPr>
        <w:t>在现代中国，拼音的应用十分广泛。从幼儿园开始，孩子们就通过拼音来认读汉字，这有助于他们更快地掌握书面语言。对于成年人来说，拼音是输入法的基础，人们可以通过键盘上的字母快速打出想要表达的文字。拼音还在汉语教学、对外交流、信息检索等方面扮演着重要角色。随着全球化进程的加快，越来越多的外国友人也开始学习汉语，拼音成为了他们打开中国文化大门的一把钥匙。</w:t>
      </w:r>
    </w:p>
    <w:p w14:paraId="7FA601C7" w14:textId="77777777" w:rsidR="0068489A" w:rsidRDefault="0068489A">
      <w:pPr>
        <w:rPr>
          <w:rFonts w:hint="eastAsia"/>
        </w:rPr>
      </w:pPr>
    </w:p>
    <w:p w14:paraId="5D71FB7F" w14:textId="77777777" w:rsidR="0068489A" w:rsidRDefault="00684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C803B" w14:textId="77777777" w:rsidR="0068489A" w:rsidRDefault="0068489A">
      <w:pPr>
        <w:rPr>
          <w:rFonts w:hint="eastAsia"/>
        </w:rPr>
      </w:pPr>
      <w:r>
        <w:rPr>
          <w:rFonts w:hint="eastAsia"/>
        </w:rPr>
        <w:t>中国单词怎么拼：拼音的未来展望</w:t>
      </w:r>
    </w:p>
    <w:p w14:paraId="602008A1" w14:textId="77777777" w:rsidR="0068489A" w:rsidRDefault="0068489A">
      <w:pPr>
        <w:rPr>
          <w:rFonts w:hint="eastAsia"/>
        </w:rPr>
      </w:pPr>
      <w:r>
        <w:rPr>
          <w:rFonts w:hint="eastAsia"/>
        </w:rPr>
        <w:t>随着信息技术的发展和社会变迁，拼音也在不断进化。智能设备和互联网使得拼音输入更加便捷高效，同时也促进了新词汇的诞生和发展。尽管有人担心拼音可能会削弱汉字书写的传统，但它实际上是在新时代背景下对汉语的一种补充和完善。在未来，我们期待拼音能够继续发挥桥梁作用，连接更多的人去了解和热爱中华文化，同时也希望汉语拼音能够在国际舞台上展现出更多的魅力。</w:t>
      </w:r>
    </w:p>
    <w:p w14:paraId="1027AED9" w14:textId="77777777" w:rsidR="0068489A" w:rsidRDefault="0068489A">
      <w:pPr>
        <w:rPr>
          <w:rFonts w:hint="eastAsia"/>
        </w:rPr>
      </w:pPr>
    </w:p>
    <w:p w14:paraId="7F6AA7BC" w14:textId="77777777" w:rsidR="0068489A" w:rsidRDefault="00684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D815C" w14:textId="5D6B7B6B" w:rsidR="00350A34" w:rsidRDefault="00350A34"/>
    <w:sectPr w:rsidR="00350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34"/>
    <w:rsid w:val="00350A34"/>
    <w:rsid w:val="0068489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D3907-96C6-4CAE-8F09-D1FD6248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