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D813" w14:textId="77777777" w:rsidR="00000A1E" w:rsidRDefault="00000A1E">
      <w:pPr>
        <w:rPr>
          <w:rFonts w:hint="eastAsia"/>
        </w:rPr>
      </w:pPr>
      <w:r>
        <w:rPr>
          <w:rFonts w:hint="eastAsia"/>
        </w:rPr>
        <w:t>中午正确的拼音是"zhong12"</w:t>
      </w:r>
    </w:p>
    <w:p w14:paraId="3857B826" w14:textId="77777777" w:rsidR="00000A1E" w:rsidRDefault="00000A1E">
      <w:pPr>
        <w:rPr>
          <w:rFonts w:hint="eastAsia"/>
        </w:rPr>
      </w:pPr>
      <w:r>
        <w:rPr>
          <w:rFonts w:hint="eastAsia"/>
        </w:rPr>
        <w:t>实际上，对于标题中提到的问题存在一个误解。中文词语“中午”的正确拼音并非“bi”，也不是重复的“bi”。在汉语拼音系统中，“中午”应该被标注为“zhōng wǔ”。这个词汇由两个汉字组成，每个汉字都有其对应的声调符号，用来表示发音的高度和变化。</w:t>
      </w:r>
    </w:p>
    <w:p w14:paraId="79B43D2E" w14:textId="77777777" w:rsidR="00000A1E" w:rsidRDefault="00000A1E">
      <w:pPr>
        <w:rPr>
          <w:rFonts w:hint="eastAsia"/>
        </w:rPr>
      </w:pPr>
    </w:p>
    <w:p w14:paraId="04CC3E6B" w14:textId="77777777" w:rsidR="00000A1E" w:rsidRDefault="00000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8C4B9" w14:textId="77777777" w:rsidR="00000A1E" w:rsidRDefault="00000A1E">
      <w:pPr>
        <w:rPr>
          <w:rFonts w:hint="eastAsia"/>
        </w:rPr>
      </w:pPr>
      <w:r>
        <w:rPr>
          <w:rFonts w:hint="eastAsia"/>
        </w:rPr>
        <w:t>理解汉语拼音的重要性</w:t>
      </w:r>
    </w:p>
    <w:p w14:paraId="699D9D9B" w14:textId="77777777" w:rsidR="00000A1E" w:rsidRDefault="00000A1E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它主要用于教育目的，帮助学习者掌握普通话的标准发音。对于非母语使用者来说，准确地理解和使用汉语拼音至关重要，因为它是通往流利口语表达的一把钥匙。同时，汉语拼音也是输入法的基础，使得人们可以通过键盘轻松地打出汉字。</w:t>
      </w:r>
    </w:p>
    <w:p w14:paraId="44160FB2" w14:textId="77777777" w:rsidR="00000A1E" w:rsidRDefault="00000A1E">
      <w:pPr>
        <w:rPr>
          <w:rFonts w:hint="eastAsia"/>
        </w:rPr>
      </w:pPr>
    </w:p>
    <w:p w14:paraId="42E4BCA5" w14:textId="77777777" w:rsidR="00000A1E" w:rsidRDefault="00000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5AF36" w14:textId="77777777" w:rsidR="00000A1E" w:rsidRDefault="00000A1E">
      <w:pPr>
        <w:rPr>
          <w:rFonts w:hint="eastAsia"/>
        </w:rPr>
      </w:pPr>
      <w:r>
        <w:rPr>
          <w:rFonts w:hint="eastAsia"/>
        </w:rPr>
        <w:t>正确认识声调的作用</w:t>
      </w:r>
    </w:p>
    <w:p w14:paraId="2B7CC562" w14:textId="77777777" w:rsidR="00000A1E" w:rsidRDefault="00000A1E">
      <w:pPr>
        <w:rPr>
          <w:rFonts w:hint="eastAsia"/>
        </w:rPr>
      </w:pPr>
      <w:r>
        <w:rPr>
          <w:rFonts w:hint="eastAsia"/>
        </w:rPr>
        <w:t>在“中午”这个词组里，“中”字读作第一声（高平调），而“午”字则是第三声（降升调）。声调的变化能够改变一个词的意义，因此学习正确的声调对于准确传达信息非常关键。比如，“ma”根据不同的声调可以表示“妈、麻、马、骂”等完全不同的意思。所以，在学习汉语时，必须重视声调的学习。</w:t>
      </w:r>
    </w:p>
    <w:p w14:paraId="460A87AC" w14:textId="77777777" w:rsidR="00000A1E" w:rsidRDefault="00000A1E">
      <w:pPr>
        <w:rPr>
          <w:rFonts w:hint="eastAsia"/>
        </w:rPr>
      </w:pPr>
    </w:p>
    <w:p w14:paraId="330F46F6" w14:textId="77777777" w:rsidR="00000A1E" w:rsidRDefault="00000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014C6" w14:textId="77777777" w:rsidR="00000A1E" w:rsidRDefault="00000A1E">
      <w:pPr>
        <w:rPr>
          <w:rFonts w:hint="eastAsia"/>
        </w:rPr>
      </w:pPr>
      <w:r>
        <w:rPr>
          <w:rFonts w:hint="eastAsia"/>
        </w:rPr>
        <w:t>关于“bi”音的汉字</w:t>
      </w:r>
    </w:p>
    <w:p w14:paraId="4ABA321D" w14:textId="77777777" w:rsidR="00000A1E" w:rsidRDefault="00000A1E">
      <w:pPr>
        <w:rPr>
          <w:rFonts w:hint="eastAsia"/>
        </w:rPr>
      </w:pPr>
      <w:r>
        <w:rPr>
          <w:rFonts w:hint="eastAsia"/>
        </w:rPr>
        <w:t>虽然“中午”的正确拼音不是“bi”，但确实有汉字是以“bi”开头的。例如：“笔”（bǐ）、“币”（bì）、“必”（bì）等等。这些汉字各自有着独特的意义和用法，它们与时间概念毫无关联。如果想要了解有关包含“bi”音的汉字更多信息，可以通过查阅字典或在线资源来深入研究。</w:t>
      </w:r>
    </w:p>
    <w:p w14:paraId="6EA26EDA" w14:textId="77777777" w:rsidR="00000A1E" w:rsidRDefault="00000A1E">
      <w:pPr>
        <w:rPr>
          <w:rFonts w:hint="eastAsia"/>
        </w:rPr>
      </w:pPr>
    </w:p>
    <w:p w14:paraId="1DA56E4A" w14:textId="77777777" w:rsidR="00000A1E" w:rsidRDefault="00000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BF164" w14:textId="77777777" w:rsidR="00000A1E" w:rsidRDefault="00000A1E">
      <w:pPr>
        <w:rPr>
          <w:rFonts w:hint="eastAsia"/>
        </w:rPr>
      </w:pPr>
      <w:r>
        <w:rPr>
          <w:rFonts w:hint="eastAsia"/>
        </w:rPr>
        <w:t>最后的总结</w:t>
      </w:r>
    </w:p>
    <w:p w14:paraId="083F3C8E" w14:textId="77777777" w:rsidR="00000A1E" w:rsidRDefault="00000A1E">
      <w:pPr>
        <w:rPr>
          <w:rFonts w:hint="eastAsia"/>
        </w:rPr>
      </w:pPr>
      <w:r>
        <w:rPr>
          <w:rFonts w:hint="eastAsia"/>
        </w:rPr>
        <w:t>“中午”的正确拼音应为“zhōng wǔ”，而不是“bi”。汉语拼音体系不仅有助于我们学习标准的普通话发音，而且还是连接文字与声音之间的桥梁。掌握好汉语拼音以及其背后的声调规则，将大大提升我们对中文的理解能力和交流效率。如果您还有其他关于汉语拼音或者汉字的问题，欢迎随时提问。</w:t>
      </w:r>
    </w:p>
    <w:p w14:paraId="6D95EE40" w14:textId="77777777" w:rsidR="00000A1E" w:rsidRDefault="00000A1E">
      <w:pPr>
        <w:rPr>
          <w:rFonts w:hint="eastAsia"/>
        </w:rPr>
      </w:pPr>
    </w:p>
    <w:p w14:paraId="4ACCFDF1" w14:textId="77777777" w:rsidR="00000A1E" w:rsidRDefault="00000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5F5BE" w14:textId="18D1FC69" w:rsidR="00877C80" w:rsidRDefault="00877C80"/>
    <w:sectPr w:rsidR="0087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0"/>
    <w:rsid w:val="00000A1E"/>
    <w:rsid w:val="00877C8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12481-AF84-4577-811D-EE6D386A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