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F769" w14:textId="77777777" w:rsidR="009B0E06" w:rsidRDefault="009B0E06">
      <w:pPr>
        <w:rPr>
          <w:rFonts w:hint="eastAsia"/>
        </w:rPr>
      </w:pPr>
    </w:p>
    <w:p w14:paraId="39DF892C" w14:textId="77777777" w:rsidR="009B0E06" w:rsidRDefault="009B0E06">
      <w:pPr>
        <w:rPr>
          <w:rFonts w:hint="eastAsia"/>
        </w:rPr>
      </w:pPr>
      <w:r>
        <w:rPr>
          <w:rFonts w:hint="eastAsia"/>
        </w:rPr>
        <w:t>丝瓜的拼音怎么拼写声调</w:t>
      </w:r>
    </w:p>
    <w:p w14:paraId="02CF9828" w14:textId="77777777" w:rsidR="009B0E06" w:rsidRDefault="009B0E06">
      <w:pPr>
        <w:rPr>
          <w:rFonts w:hint="eastAsia"/>
        </w:rPr>
      </w:pPr>
      <w:r>
        <w:rPr>
          <w:rFonts w:hint="eastAsia"/>
        </w:rPr>
        <w:t>丝瓜，在中文中是一种非常常见的蔬菜，因其清爽可口而广受欢迎。但是，对于学习汉语的人来说，了解如何准确地用拼音表达“丝瓜”这个词可能会遇到一些小挑战。本文将详细介绍“丝瓜”的拼音拼写方法以及相应的声调，帮助大家更好地掌握。</w:t>
      </w:r>
    </w:p>
    <w:p w14:paraId="185A5651" w14:textId="77777777" w:rsidR="009B0E06" w:rsidRDefault="009B0E06">
      <w:pPr>
        <w:rPr>
          <w:rFonts w:hint="eastAsia"/>
        </w:rPr>
      </w:pPr>
    </w:p>
    <w:p w14:paraId="1E9B25A0" w14:textId="77777777" w:rsidR="009B0E06" w:rsidRDefault="009B0E06">
      <w:pPr>
        <w:rPr>
          <w:rFonts w:hint="eastAsia"/>
        </w:rPr>
      </w:pPr>
    </w:p>
    <w:p w14:paraId="187EF203" w14:textId="77777777" w:rsidR="009B0E06" w:rsidRDefault="009B0E06">
      <w:pPr>
        <w:rPr>
          <w:rFonts w:hint="eastAsia"/>
        </w:rPr>
      </w:pPr>
      <w:r>
        <w:rPr>
          <w:rFonts w:hint="eastAsia"/>
        </w:rPr>
        <w:t>拼音基础</w:t>
      </w:r>
    </w:p>
    <w:p w14:paraId="0692D37D" w14:textId="77777777" w:rsidR="009B0E06" w:rsidRDefault="009B0E06">
      <w:pPr>
        <w:rPr>
          <w:rFonts w:hint="eastAsia"/>
        </w:rPr>
      </w:pPr>
      <w:r>
        <w:rPr>
          <w:rFonts w:hint="eastAsia"/>
        </w:rPr>
        <w:t>我们需要了解一些关于汉语拼音的基础知识。汉语拼音是用来表示汉字发音的一种方式，它由拉丁字母组成，并包含了四个基本声调和一个轻声。每个汉字都有其独特的声调，正确使用这些声调是掌握汉语发音的关键。在汉语中，声调的变化可以改变一个词的意思，因此准确把握声调非常重要。</w:t>
      </w:r>
    </w:p>
    <w:p w14:paraId="1DA8C3DF" w14:textId="77777777" w:rsidR="009B0E06" w:rsidRDefault="009B0E06">
      <w:pPr>
        <w:rPr>
          <w:rFonts w:hint="eastAsia"/>
        </w:rPr>
      </w:pPr>
    </w:p>
    <w:p w14:paraId="31B2AF3F" w14:textId="77777777" w:rsidR="009B0E06" w:rsidRDefault="009B0E06">
      <w:pPr>
        <w:rPr>
          <w:rFonts w:hint="eastAsia"/>
        </w:rPr>
      </w:pPr>
    </w:p>
    <w:p w14:paraId="427CBD16" w14:textId="77777777" w:rsidR="009B0E06" w:rsidRDefault="009B0E06">
      <w:pPr>
        <w:rPr>
          <w:rFonts w:hint="eastAsia"/>
        </w:rPr>
      </w:pPr>
      <w:r>
        <w:rPr>
          <w:rFonts w:hint="eastAsia"/>
        </w:rPr>
        <w:t>丝瓜的拼音解析</w:t>
      </w:r>
    </w:p>
    <w:p w14:paraId="2606FBC6" w14:textId="77777777" w:rsidR="009B0E06" w:rsidRDefault="009B0E06">
      <w:pPr>
        <w:rPr>
          <w:rFonts w:hint="eastAsia"/>
        </w:rPr>
      </w:pPr>
      <w:r>
        <w:rPr>
          <w:rFonts w:hint="eastAsia"/>
        </w:rPr>
        <w:t>接下来，让我们看看“丝瓜”这个词语的拼音。“丝”字的拼音是“sī”，其中“s”代表了发音部位，而“ī”则表明这是一个第一声（高平调）。第一声的特点是从头到尾保持音高的平稳，就像是唱歌时的一个长音符。“瓜”字的拼音为“guā”，这里“g”是发音起始，“uā”则代表了第二声（升调），第二声从低到高，如同说话时突然提高声音来强调某个点。</w:t>
      </w:r>
    </w:p>
    <w:p w14:paraId="0F251243" w14:textId="77777777" w:rsidR="009B0E06" w:rsidRDefault="009B0E06">
      <w:pPr>
        <w:rPr>
          <w:rFonts w:hint="eastAsia"/>
        </w:rPr>
      </w:pPr>
    </w:p>
    <w:p w14:paraId="0382E75C" w14:textId="77777777" w:rsidR="009B0E06" w:rsidRDefault="009B0E06">
      <w:pPr>
        <w:rPr>
          <w:rFonts w:hint="eastAsia"/>
        </w:rPr>
      </w:pPr>
    </w:p>
    <w:p w14:paraId="2160760A" w14:textId="77777777" w:rsidR="009B0E06" w:rsidRDefault="009B0E06">
      <w:pPr>
        <w:rPr>
          <w:rFonts w:hint="eastAsia"/>
        </w:rPr>
      </w:pPr>
      <w:r>
        <w:rPr>
          <w:rFonts w:hint="eastAsia"/>
        </w:rPr>
        <w:t>练习与应用</w:t>
      </w:r>
    </w:p>
    <w:p w14:paraId="0FFCE44F" w14:textId="77777777" w:rsidR="009B0E06" w:rsidRDefault="009B0E06">
      <w:pPr>
        <w:rPr>
          <w:rFonts w:hint="eastAsia"/>
        </w:rPr>
      </w:pPr>
      <w:r>
        <w:rPr>
          <w:rFonts w:hint="eastAsia"/>
        </w:rPr>
        <w:t>为了更好地掌握“丝瓜”的正确发音，可以通过反复练习来加深印象。可以从单独读出每个字的拼音开始，逐渐过渡到连贯地读出整个词语。观看相关的教学视频或听音频材料也是不错的方法，可以帮助你更直观地感受正确的声调变化。尝试在生活中使用这个词，比如去市场买菜时，用正确的发音说出“丝瓜”，不仅能够增加你的实践机会，还可能为你带来意想不到的交流乐趣。</w:t>
      </w:r>
    </w:p>
    <w:p w14:paraId="76458B8B" w14:textId="77777777" w:rsidR="009B0E06" w:rsidRDefault="009B0E06">
      <w:pPr>
        <w:rPr>
          <w:rFonts w:hint="eastAsia"/>
        </w:rPr>
      </w:pPr>
    </w:p>
    <w:p w14:paraId="610C7AD9" w14:textId="77777777" w:rsidR="009B0E06" w:rsidRDefault="009B0E06">
      <w:pPr>
        <w:rPr>
          <w:rFonts w:hint="eastAsia"/>
        </w:rPr>
      </w:pPr>
    </w:p>
    <w:p w14:paraId="2703162F" w14:textId="77777777" w:rsidR="009B0E06" w:rsidRDefault="009B0E06">
      <w:pPr>
        <w:rPr>
          <w:rFonts w:hint="eastAsia"/>
        </w:rPr>
      </w:pPr>
      <w:r>
        <w:rPr>
          <w:rFonts w:hint="eastAsia"/>
        </w:rPr>
        <w:t>最后的总结</w:t>
      </w:r>
    </w:p>
    <w:p w14:paraId="327F9B25" w14:textId="77777777" w:rsidR="009B0E06" w:rsidRDefault="009B0E06">
      <w:pPr>
        <w:rPr>
          <w:rFonts w:hint="eastAsia"/>
        </w:rPr>
      </w:pPr>
      <w:r>
        <w:rPr>
          <w:rFonts w:hint="eastAsia"/>
        </w:rPr>
        <w:t>“丝瓜”的拼音是由两个部分组成的：“sī”（丝）和“guā”（瓜）。记住它们各自的声调——“丝”是第一声，“瓜”是第二声，通过不断的练习和实际应用，你一定能够准确无误地说出这个词汇。希望这篇文章能够帮助你在汉语学习的道路上迈出坚实的步伐，让你更加自信地使用汉语进行沟通。</w:t>
      </w:r>
    </w:p>
    <w:p w14:paraId="2BA9283C" w14:textId="77777777" w:rsidR="009B0E06" w:rsidRDefault="009B0E06">
      <w:pPr>
        <w:rPr>
          <w:rFonts w:hint="eastAsia"/>
        </w:rPr>
      </w:pPr>
    </w:p>
    <w:p w14:paraId="322BA3D4" w14:textId="77777777" w:rsidR="009B0E06" w:rsidRDefault="009B0E06">
      <w:pPr>
        <w:rPr>
          <w:rFonts w:hint="eastAsia"/>
        </w:rPr>
      </w:pPr>
    </w:p>
    <w:p w14:paraId="0659593E" w14:textId="77777777" w:rsidR="009B0E06" w:rsidRDefault="009B0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A2FE6" w14:textId="5023BEBE" w:rsidR="007074B7" w:rsidRDefault="007074B7"/>
    <w:sectPr w:rsidR="0070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B7"/>
    <w:rsid w:val="007074B7"/>
    <w:rsid w:val="009B0E0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B2A16-7CCF-4A90-AEA1-4EB04C18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