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15627" w14:textId="77777777" w:rsidR="00760A9A" w:rsidRDefault="00760A9A">
      <w:pPr>
        <w:rPr>
          <w:rFonts w:hint="eastAsia"/>
        </w:rPr>
      </w:pPr>
    </w:p>
    <w:p w14:paraId="2C0B29F6" w14:textId="77777777" w:rsidR="00760A9A" w:rsidRDefault="00760A9A">
      <w:pPr>
        <w:rPr>
          <w:rFonts w:hint="eastAsia"/>
        </w:rPr>
      </w:pPr>
      <w:r>
        <w:rPr>
          <w:rFonts w:hint="eastAsia"/>
        </w:rPr>
        <w:t>世说新语二则咏雪原文带拼音介绍</w:t>
      </w:r>
    </w:p>
    <w:p w14:paraId="4695AC15" w14:textId="77777777" w:rsidR="00760A9A" w:rsidRDefault="00760A9A">
      <w:pPr>
        <w:rPr>
          <w:rFonts w:hint="eastAsia"/>
        </w:rPr>
      </w:pPr>
      <w:r>
        <w:rPr>
          <w:rFonts w:hint="eastAsia"/>
        </w:rPr>
        <w:t>《世说新语》是南朝宋时期由刘义庆组织编写的一部记载汉末至东晋士大夫言谈轶事的笔记小说。其中“咏雪”一则，以其优美的文字和深刻的寓意，成为了流传千古的经典篇章。本文将对这两则咏雪的故事进行详细介绍，并附上原文及其对应的拼音，以帮助读者更好地理解和欣赏。</w:t>
      </w:r>
    </w:p>
    <w:p w14:paraId="0D209519" w14:textId="77777777" w:rsidR="00760A9A" w:rsidRDefault="00760A9A">
      <w:pPr>
        <w:rPr>
          <w:rFonts w:hint="eastAsia"/>
        </w:rPr>
      </w:pPr>
    </w:p>
    <w:p w14:paraId="6C29FDC0" w14:textId="77777777" w:rsidR="00760A9A" w:rsidRDefault="00760A9A">
      <w:pPr>
        <w:rPr>
          <w:rFonts w:hint="eastAsia"/>
        </w:rPr>
      </w:pPr>
    </w:p>
    <w:p w14:paraId="5C9BD58A" w14:textId="77777777" w:rsidR="00760A9A" w:rsidRDefault="00760A9A">
      <w:pPr>
        <w:rPr>
          <w:rFonts w:hint="eastAsia"/>
        </w:rPr>
      </w:pPr>
      <w:r>
        <w:rPr>
          <w:rFonts w:hint="eastAsia"/>
        </w:rPr>
        <w:t>第一则：谢太傅寒雪日内集</w:t>
      </w:r>
    </w:p>
    <w:p w14:paraId="0E53B436" w14:textId="77777777" w:rsidR="00760A9A" w:rsidRDefault="00760A9A">
      <w:pPr>
        <w:rPr>
          <w:rFonts w:hint="eastAsia"/>
        </w:rPr>
      </w:pPr>
      <w:r>
        <w:rPr>
          <w:rFonts w:hint="eastAsia"/>
        </w:rPr>
        <w:t>原文：“谢太傅寒雪日内集，与儿女讲论文义。俄而雪骤，公欣然曰：‘白雪纷纷何所似？’兄子胡儿曰：‘撒盐空中差可拟。’兄女曰：‘未若柳絮因风起。’公大笑乐。” 拼音为：“Xiè Tàifù hán xuě rì nèi jí, yǔ ér nǚ jiǎng lùn wén yì. é ér xuě zhòu, gōng xīnrán yuē: ‘Báixuě fēnfēn hé suǒ sì?’ Xiōng zǐ Hú ér yuē: ‘Sā yán kōng zhōng chā kě nǐ.’ Xiōng nǚ yuē: ‘Wèiruò liǔ xù yīn fēng qǐ.’ Gōng dà xiào lè.” 这段文字描述了谢安在家中与家人讨论文学时，突遇大雪的情景，通过孩子们对雪的不同比喻，展现了他们的才情和想象力。</w:t>
      </w:r>
    </w:p>
    <w:p w14:paraId="5DC16FE2" w14:textId="77777777" w:rsidR="00760A9A" w:rsidRDefault="00760A9A">
      <w:pPr>
        <w:rPr>
          <w:rFonts w:hint="eastAsia"/>
        </w:rPr>
      </w:pPr>
    </w:p>
    <w:p w14:paraId="29291A13" w14:textId="77777777" w:rsidR="00760A9A" w:rsidRDefault="00760A9A">
      <w:pPr>
        <w:rPr>
          <w:rFonts w:hint="eastAsia"/>
        </w:rPr>
      </w:pPr>
    </w:p>
    <w:p w14:paraId="525ECE9A" w14:textId="77777777" w:rsidR="00760A9A" w:rsidRDefault="00760A9A">
      <w:pPr>
        <w:rPr>
          <w:rFonts w:hint="eastAsia"/>
        </w:rPr>
      </w:pPr>
      <w:r>
        <w:rPr>
          <w:rFonts w:hint="eastAsia"/>
        </w:rPr>
        <w:t>第二则：王凝之妻谢氏</w:t>
      </w:r>
    </w:p>
    <w:p w14:paraId="504D5B69" w14:textId="77777777" w:rsidR="00760A9A" w:rsidRDefault="00760A9A">
      <w:pPr>
        <w:rPr>
          <w:rFonts w:hint="eastAsia"/>
        </w:rPr>
      </w:pPr>
      <w:r>
        <w:rPr>
          <w:rFonts w:hint="eastAsia"/>
        </w:rPr>
        <w:t>原文：“王凝之妻谢氏，字妙玉，善属文。王家富于裘马，而性甚安贫。常着布衣，食蔬饭。每至寒夜，辄自纺绩，以为家人制衣。其后夫亡，乃归宁于父家。值隆冬大雪，路无行人，独行至父家，门者不识，拒之。谢氏即吟诗一首，曰：‘白雪纷纷何所似？未若柳絮因风起。’” 拼音：“Wáng Níng zhī qī Xiè shì, zì miào yù, shàn shǔ wén. Wáng jiā fù yú qiú mǎ, ér xìng shèn ān pín. Cháng zhuó bù yī, shí shū fàn. Měi zhì hán yè, zhé zì fǎng jì, yǐ wéi jiā rén zhì yī. Qí hòu fū wáng, nǎi guī níng yú fù jiā. Zhí lóng dōng dà xuě, lù wú xíng rén, dú xíng zhì fù jiā, mén zhě bù shí, jù zhī. Xiè shì jí yín shī yī shǒu, yuē: ‘Báixuě fēnfēn hé suǒ sì? Wèiruò liǔ xù yīn fēng qǐ.’” 该段落描绘了谢道韫在寒冬独自前往父亲家途中，通过诗歌表达自己心境的场景，展示了她的智慧和坚韧。</w:t>
      </w:r>
    </w:p>
    <w:p w14:paraId="41A3BD73" w14:textId="77777777" w:rsidR="00760A9A" w:rsidRDefault="00760A9A">
      <w:pPr>
        <w:rPr>
          <w:rFonts w:hint="eastAsia"/>
        </w:rPr>
      </w:pPr>
    </w:p>
    <w:p w14:paraId="5C81D6F9" w14:textId="77777777" w:rsidR="00760A9A" w:rsidRDefault="00760A9A">
      <w:pPr>
        <w:rPr>
          <w:rFonts w:hint="eastAsia"/>
        </w:rPr>
      </w:pPr>
    </w:p>
    <w:p w14:paraId="17178ACA" w14:textId="77777777" w:rsidR="00760A9A" w:rsidRDefault="00760A9A">
      <w:pPr>
        <w:rPr>
          <w:rFonts w:hint="eastAsia"/>
        </w:rPr>
      </w:pPr>
      <w:r>
        <w:rPr>
          <w:rFonts w:hint="eastAsia"/>
        </w:rPr>
        <w:t>最后的总结</w:t>
      </w:r>
    </w:p>
    <w:p w14:paraId="5694D1F3" w14:textId="77777777" w:rsidR="00760A9A" w:rsidRDefault="00760A9A">
      <w:pPr>
        <w:rPr>
          <w:rFonts w:hint="eastAsia"/>
        </w:rPr>
      </w:pPr>
      <w:r>
        <w:rPr>
          <w:rFonts w:hint="eastAsia"/>
        </w:rPr>
        <w:t>通过以上两则关于咏雪的故事，我们不仅能够感受到古代文人对于自然美景的独特感悟，也能体会到他们深厚的文化底蕴和人文精神。这些故事不仅仅是语言艺术的展示，更是中华传统文化中智慧和美德的象征。希望通过对这些经典篇章的学习，能让更多的人了解并喜爱中国古典文化。</w:t>
      </w:r>
    </w:p>
    <w:p w14:paraId="167E8331" w14:textId="77777777" w:rsidR="00760A9A" w:rsidRDefault="00760A9A">
      <w:pPr>
        <w:rPr>
          <w:rFonts w:hint="eastAsia"/>
        </w:rPr>
      </w:pPr>
    </w:p>
    <w:p w14:paraId="387A8A8D" w14:textId="77777777" w:rsidR="00760A9A" w:rsidRDefault="00760A9A">
      <w:pPr>
        <w:rPr>
          <w:rFonts w:hint="eastAsia"/>
        </w:rPr>
      </w:pPr>
    </w:p>
    <w:p w14:paraId="4737C6B1" w14:textId="77777777" w:rsidR="00760A9A" w:rsidRDefault="00760A9A">
      <w:pPr>
        <w:rPr>
          <w:rFonts w:hint="eastAsia"/>
        </w:rPr>
      </w:pPr>
      <w:r>
        <w:rPr>
          <w:rFonts w:hint="eastAsia"/>
        </w:rPr>
        <w:t>本文是由每日作文网(2345lzwz.com)为大家创作</w:t>
      </w:r>
    </w:p>
    <w:p w14:paraId="0DD9D2C2" w14:textId="50221977" w:rsidR="00B41A95" w:rsidRDefault="00B41A95"/>
    <w:sectPr w:rsidR="00B41A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95"/>
    <w:rsid w:val="00760A9A"/>
    <w:rsid w:val="00B41A9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DA5DE-4DE3-4B0C-A653-72C36B52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1A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1A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1A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1A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1A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1A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1A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1A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1A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1A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1A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1A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1A95"/>
    <w:rPr>
      <w:rFonts w:cstheme="majorBidi"/>
      <w:color w:val="2F5496" w:themeColor="accent1" w:themeShade="BF"/>
      <w:sz w:val="28"/>
      <w:szCs w:val="28"/>
    </w:rPr>
  </w:style>
  <w:style w:type="character" w:customStyle="1" w:styleId="50">
    <w:name w:val="标题 5 字符"/>
    <w:basedOn w:val="a0"/>
    <w:link w:val="5"/>
    <w:uiPriority w:val="9"/>
    <w:semiHidden/>
    <w:rsid w:val="00B41A95"/>
    <w:rPr>
      <w:rFonts w:cstheme="majorBidi"/>
      <w:color w:val="2F5496" w:themeColor="accent1" w:themeShade="BF"/>
      <w:sz w:val="24"/>
    </w:rPr>
  </w:style>
  <w:style w:type="character" w:customStyle="1" w:styleId="60">
    <w:name w:val="标题 6 字符"/>
    <w:basedOn w:val="a0"/>
    <w:link w:val="6"/>
    <w:uiPriority w:val="9"/>
    <w:semiHidden/>
    <w:rsid w:val="00B41A95"/>
    <w:rPr>
      <w:rFonts w:cstheme="majorBidi"/>
      <w:b/>
      <w:bCs/>
      <w:color w:val="2F5496" w:themeColor="accent1" w:themeShade="BF"/>
    </w:rPr>
  </w:style>
  <w:style w:type="character" w:customStyle="1" w:styleId="70">
    <w:name w:val="标题 7 字符"/>
    <w:basedOn w:val="a0"/>
    <w:link w:val="7"/>
    <w:uiPriority w:val="9"/>
    <w:semiHidden/>
    <w:rsid w:val="00B41A95"/>
    <w:rPr>
      <w:rFonts w:cstheme="majorBidi"/>
      <w:b/>
      <w:bCs/>
      <w:color w:val="595959" w:themeColor="text1" w:themeTint="A6"/>
    </w:rPr>
  </w:style>
  <w:style w:type="character" w:customStyle="1" w:styleId="80">
    <w:name w:val="标题 8 字符"/>
    <w:basedOn w:val="a0"/>
    <w:link w:val="8"/>
    <w:uiPriority w:val="9"/>
    <w:semiHidden/>
    <w:rsid w:val="00B41A95"/>
    <w:rPr>
      <w:rFonts w:cstheme="majorBidi"/>
      <w:color w:val="595959" w:themeColor="text1" w:themeTint="A6"/>
    </w:rPr>
  </w:style>
  <w:style w:type="character" w:customStyle="1" w:styleId="90">
    <w:name w:val="标题 9 字符"/>
    <w:basedOn w:val="a0"/>
    <w:link w:val="9"/>
    <w:uiPriority w:val="9"/>
    <w:semiHidden/>
    <w:rsid w:val="00B41A95"/>
    <w:rPr>
      <w:rFonts w:eastAsiaTheme="majorEastAsia" w:cstheme="majorBidi"/>
      <w:color w:val="595959" w:themeColor="text1" w:themeTint="A6"/>
    </w:rPr>
  </w:style>
  <w:style w:type="paragraph" w:styleId="a3">
    <w:name w:val="Title"/>
    <w:basedOn w:val="a"/>
    <w:next w:val="a"/>
    <w:link w:val="a4"/>
    <w:uiPriority w:val="10"/>
    <w:qFormat/>
    <w:rsid w:val="00B41A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1A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1A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1A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1A95"/>
    <w:pPr>
      <w:spacing w:before="160"/>
      <w:jc w:val="center"/>
    </w:pPr>
    <w:rPr>
      <w:i/>
      <w:iCs/>
      <w:color w:val="404040" w:themeColor="text1" w:themeTint="BF"/>
    </w:rPr>
  </w:style>
  <w:style w:type="character" w:customStyle="1" w:styleId="a8">
    <w:name w:val="引用 字符"/>
    <w:basedOn w:val="a0"/>
    <w:link w:val="a7"/>
    <w:uiPriority w:val="29"/>
    <w:rsid w:val="00B41A95"/>
    <w:rPr>
      <w:i/>
      <w:iCs/>
      <w:color w:val="404040" w:themeColor="text1" w:themeTint="BF"/>
    </w:rPr>
  </w:style>
  <w:style w:type="paragraph" w:styleId="a9">
    <w:name w:val="List Paragraph"/>
    <w:basedOn w:val="a"/>
    <w:uiPriority w:val="34"/>
    <w:qFormat/>
    <w:rsid w:val="00B41A95"/>
    <w:pPr>
      <w:ind w:left="720"/>
      <w:contextualSpacing/>
    </w:pPr>
  </w:style>
  <w:style w:type="character" w:styleId="aa">
    <w:name w:val="Intense Emphasis"/>
    <w:basedOn w:val="a0"/>
    <w:uiPriority w:val="21"/>
    <w:qFormat/>
    <w:rsid w:val="00B41A95"/>
    <w:rPr>
      <w:i/>
      <w:iCs/>
      <w:color w:val="2F5496" w:themeColor="accent1" w:themeShade="BF"/>
    </w:rPr>
  </w:style>
  <w:style w:type="paragraph" w:styleId="ab">
    <w:name w:val="Intense Quote"/>
    <w:basedOn w:val="a"/>
    <w:next w:val="a"/>
    <w:link w:val="ac"/>
    <w:uiPriority w:val="30"/>
    <w:qFormat/>
    <w:rsid w:val="00B41A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1A95"/>
    <w:rPr>
      <w:i/>
      <w:iCs/>
      <w:color w:val="2F5496" w:themeColor="accent1" w:themeShade="BF"/>
    </w:rPr>
  </w:style>
  <w:style w:type="character" w:styleId="ad">
    <w:name w:val="Intense Reference"/>
    <w:basedOn w:val="a0"/>
    <w:uiPriority w:val="32"/>
    <w:qFormat/>
    <w:rsid w:val="00B41A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