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7BCA" w14:textId="77777777" w:rsidR="001D3F2B" w:rsidRDefault="001D3F2B">
      <w:pPr>
        <w:rPr>
          <w:rFonts w:hint="eastAsia"/>
        </w:rPr>
      </w:pPr>
    </w:p>
    <w:p w14:paraId="1790154D" w14:textId="77777777" w:rsidR="001D3F2B" w:rsidRDefault="001D3F2B">
      <w:pPr>
        <w:rPr>
          <w:rFonts w:hint="eastAsia"/>
        </w:rPr>
      </w:pPr>
      <w:r>
        <w:rPr>
          <w:rFonts w:hint="eastAsia"/>
        </w:rPr>
        <w:t>下的拼音怎么打</w:t>
      </w:r>
    </w:p>
    <w:p w14:paraId="169033F8" w14:textId="77777777" w:rsidR="001D3F2B" w:rsidRDefault="001D3F2B">
      <w:pPr>
        <w:rPr>
          <w:rFonts w:hint="eastAsia"/>
        </w:rPr>
      </w:pPr>
    </w:p>
    <w:p w14:paraId="1F542B0A" w14:textId="77777777" w:rsidR="001D3F2B" w:rsidRDefault="001D3F2B">
      <w:pPr>
        <w:rPr>
          <w:rFonts w:hint="eastAsia"/>
        </w:rPr>
      </w:pPr>
      <w:r>
        <w:rPr>
          <w:rFonts w:hint="eastAsia"/>
        </w:rPr>
        <w:t>在学习汉语的过程中，拼音是每一个初学者必须掌握的基础知识之一。它不仅帮助我们正确发音，也是汉字输入法的重要组成部分。本文将详细介绍“下”这个常用汉字的拼音如何输入，并探讨一些相关的技巧和工具。</w:t>
      </w:r>
    </w:p>
    <w:p w14:paraId="5CA04DD8" w14:textId="77777777" w:rsidR="001D3F2B" w:rsidRDefault="001D3F2B">
      <w:pPr>
        <w:rPr>
          <w:rFonts w:hint="eastAsia"/>
        </w:rPr>
      </w:pPr>
    </w:p>
    <w:p w14:paraId="367FF5E4" w14:textId="77777777" w:rsidR="001D3F2B" w:rsidRDefault="001D3F2B">
      <w:pPr>
        <w:rPr>
          <w:rFonts w:hint="eastAsia"/>
        </w:rPr>
      </w:pPr>
    </w:p>
    <w:p w14:paraId="7FD2A954" w14:textId="77777777" w:rsidR="001D3F2B" w:rsidRDefault="001D3F2B">
      <w:pPr>
        <w:rPr>
          <w:rFonts w:hint="eastAsia"/>
        </w:rPr>
      </w:pPr>
      <w:r>
        <w:rPr>
          <w:rFonts w:hint="eastAsia"/>
        </w:rPr>
        <w:t>什么是拼音</w:t>
      </w:r>
    </w:p>
    <w:p w14:paraId="39E39397" w14:textId="77777777" w:rsidR="001D3F2B" w:rsidRDefault="001D3F2B">
      <w:pPr>
        <w:rPr>
          <w:rFonts w:hint="eastAsia"/>
        </w:rPr>
      </w:pPr>
    </w:p>
    <w:p w14:paraId="60565015" w14:textId="77777777" w:rsidR="001D3F2B" w:rsidRDefault="001D3F2B">
      <w:pPr>
        <w:rPr>
          <w:rFonts w:hint="eastAsia"/>
        </w:rPr>
      </w:pPr>
      <w:r>
        <w:rPr>
          <w:rFonts w:hint="eastAsia"/>
        </w:rPr>
        <w:t>拼音是汉字的拉丁化表音系统，于1958年在中国大陆正式公布并推行。它主要用于标注汉字的发音，使得人们能够通过字母组合来学习汉字的读音。拼音系统包含声母、韵母和声调三个部分，共同构成了一个完整的音节。了解拼音的基本构成对于准确输入汉字至关重要。</w:t>
      </w:r>
    </w:p>
    <w:p w14:paraId="604EF5B7" w14:textId="77777777" w:rsidR="001D3F2B" w:rsidRDefault="001D3F2B">
      <w:pPr>
        <w:rPr>
          <w:rFonts w:hint="eastAsia"/>
        </w:rPr>
      </w:pPr>
    </w:p>
    <w:p w14:paraId="2AB55BA8" w14:textId="77777777" w:rsidR="001D3F2B" w:rsidRDefault="001D3F2B">
      <w:pPr>
        <w:rPr>
          <w:rFonts w:hint="eastAsia"/>
        </w:rPr>
      </w:pPr>
    </w:p>
    <w:p w14:paraId="6B316351" w14:textId="77777777" w:rsidR="001D3F2B" w:rsidRDefault="001D3F2B">
      <w:pPr>
        <w:rPr>
          <w:rFonts w:hint="eastAsia"/>
        </w:rPr>
      </w:pPr>
      <w:r>
        <w:rPr>
          <w:rFonts w:hint="eastAsia"/>
        </w:rPr>
        <w:t>“下”的拼音输入方法</w:t>
      </w:r>
    </w:p>
    <w:p w14:paraId="2703B61A" w14:textId="77777777" w:rsidR="001D3F2B" w:rsidRDefault="001D3F2B">
      <w:pPr>
        <w:rPr>
          <w:rFonts w:hint="eastAsia"/>
        </w:rPr>
      </w:pPr>
    </w:p>
    <w:p w14:paraId="13F18E7C" w14:textId="77777777" w:rsidR="001D3F2B" w:rsidRDefault="001D3F2B">
      <w:pPr>
        <w:rPr>
          <w:rFonts w:hint="eastAsia"/>
        </w:rPr>
      </w:pPr>
      <w:r>
        <w:rPr>
          <w:rFonts w:hint="eastAsia"/>
        </w:rPr>
        <w:t>“下”字的拼音是“xià”，其中“x”是声母，“ià”是韵母，而四声中的第四声（去声）则表明了它的声调。在使用拼音输入法时，只需键入“xia”然后选择对应的汉字即可。值得注意的是，在不同的输入法中，可能需要根据具体的情况选择正确的候选词。</w:t>
      </w:r>
    </w:p>
    <w:p w14:paraId="0C10FC52" w14:textId="77777777" w:rsidR="001D3F2B" w:rsidRDefault="001D3F2B">
      <w:pPr>
        <w:rPr>
          <w:rFonts w:hint="eastAsia"/>
        </w:rPr>
      </w:pPr>
    </w:p>
    <w:p w14:paraId="2E321D5D" w14:textId="77777777" w:rsidR="001D3F2B" w:rsidRDefault="001D3F2B">
      <w:pPr>
        <w:rPr>
          <w:rFonts w:hint="eastAsia"/>
        </w:rPr>
      </w:pPr>
    </w:p>
    <w:p w14:paraId="5127DE76" w14:textId="77777777" w:rsidR="001D3F2B" w:rsidRDefault="001D3F2B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46A5874C" w14:textId="77777777" w:rsidR="001D3F2B" w:rsidRDefault="001D3F2B">
      <w:pPr>
        <w:rPr>
          <w:rFonts w:hint="eastAsia"/>
        </w:rPr>
      </w:pPr>
    </w:p>
    <w:p w14:paraId="70ECE8CD" w14:textId="77777777" w:rsidR="001D3F2B" w:rsidRDefault="001D3F2B">
      <w:pPr>
        <w:rPr>
          <w:rFonts w:hint="eastAsia"/>
        </w:rPr>
      </w:pPr>
      <w:r>
        <w:rPr>
          <w:rFonts w:hint="eastAsia"/>
        </w:rPr>
        <w:t>为了提高拼音输入的效率，可以尝试以下几种方法：熟练掌握常用的声母和韵母组合，这能大大减少思考时间；利用智能联想功能，很多输入法都会根据上下文自动推荐最可能的词语；多练习是关键，随着实践次数的增加，你的输入速度和准确性都会有所提高。</w:t>
      </w:r>
    </w:p>
    <w:p w14:paraId="1CCBAAD4" w14:textId="77777777" w:rsidR="001D3F2B" w:rsidRDefault="001D3F2B">
      <w:pPr>
        <w:rPr>
          <w:rFonts w:hint="eastAsia"/>
        </w:rPr>
      </w:pPr>
    </w:p>
    <w:p w14:paraId="61FAAB86" w14:textId="77777777" w:rsidR="001D3F2B" w:rsidRDefault="001D3F2B">
      <w:pPr>
        <w:rPr>
          <w:rFonts w:hint="eastAsia"/>
        </w:rPr>
      </w:pPr>
    </w:p>
    <w:p w14:paraId="60BA3738" w14:textId="77777777" w:rsidR="001D3F2B" w:rsidRDefault="001D3F2B">
      <w:pPr>
        <w:rPr>
          <w:rFonts w:hint="eastAsia"/>
        </w:rPr>
      </w:pPr>
      <w:r>
        <w:rPr>
          <w:rFonts w:hint="eastAsia"/>
        </w:rPr>
        <w:t>适合初学者的拼音输入法推荐</w:t>
      </w:r>
    </w:p>
    <w:p w14:paraId="13E2D74B" w14:textId="77777777" w:rsidR="001D3F2B" w:rsidRDefault="001D3F2B">
      <w:pPr>
        <w:rPr>
          <w:rFonts w:hint="eastAsia"/>
        </w:rPr>
      </w:pPr>
    </w:p>
    <w:p w14:paraId="01CEAD2C" w14:textId="77777777" w:rsidR="001D3F2B" w:rsidRDefault="001D3F2B">
      <w:pPr>
        <w:rPr>
          <w:rFonts w:hint="eastAsia"/>
        </w:rPr>
      </w:pPr>
      <w:r>
        <w:rPr>
          <w:rFonts w:hint="eastAsia"/>
        </w:rPr>
        <w:t>市面上有许多优秀的拼音输入法可供选择，如搜狗拼音输入法、百度输入法等。这些输入法不仅支持基本的拼音输入，还配备了丰富的扩展功能，如语音输入、手写识别等，非常适合汉语学习者使用。选择一款适合自己需求的输入法，能让汉语学习之旅更加顺畅。</w:t>
      </w:r>
    </w:p>
    <w:p w14:paraId="631096BA" w14:textId="77777777" w:rsidR="001D3F2B" w:rsidRDefault="001D3F2B">
      <w:pPr>
        <w:rPr>
          <w:rFonts w:hint="eastAsia"/>
        </w:rPr>
      </w:pPr>
    </w:p>
    <w:p w14:paraId="755B063A" w14:textId="77777777" w:rsidR="001D3F2B" w:rsidRDefault="001D3F2B">
      <w:pPr>
        <w:rPr>
          <w:rFonts w:hint="eastAsia"/>
        </w:rPr>
      </w:pPr>
    </w:p>
    <w:p w14:paraId="7B389CC7" w14:textId="77777777" w:rsidR="001D3F2B" w:rsidRDefault="001D3F2B">
      <w:pPr>
        <w:rPr>
          <w:rFonts w:hint="eastAsia"/>
        </w:rPr>
      </w:pPr>
      <w:r>
        <w:rPr>
          <w:rFonts w:hint="eastAsia"/>
        </w:rPr>
        <w:t>最后的总结</w:t>
      </w:r>
    </w:p>
    <w:p w14:paraId="4359013B" w14:textId="77777777" w:rsidR="001D3F2B" w:rsidRDefault="001D3F2B">
      <w:pPr>
        <w:rPr>
          <w:rFonts w:hint="eastAsia"/>
        </w:rPr>
      </w:pPr>
    </w:p>
    <w:p w14:paraId="00D779DB" w14:textId="77777777" w:rsidR="001D3F2B" w:rsidRDefault="001D3F2B">
      <w:pPr>
        <w:rPr>
          <w:rFonts w:hint="eastAsia"/>
        </w:rPr>
      </w:pPr>
      <w:r>
        <w:rPr>
          <w:rFonts w:hint="eastAsia"/>
        </w:rPr>
        <w:t>通过上述介绍，相信大家对如何打出“下”的拼音有了更清晰的认识。记住，拼音不仅是学习汉字发音的好帮手，更是日常沟通不可或缺的工具。希望每位汉语学习者都能找到最适合自己的学习方法，享受汉语带来的乐趣。</w:t>
      </w:r>
    </w:p>
    <w:p w14:paraId="3ECA749C" w14:textId="77777777" w:rsidR="001D3F2B" w:rsidRDefault="001D3F2B">
      <w:pPr>
        <w:rPr>
          <w:rFonts w:hint="eastAsia"/>
        </w:rPr>
      </w:pPr>
    </w:p>
    <w:p w14:paraId="282E1CE2" w14:textId="77777777" w:rsidR="001D3F2B" w:rsidRDefault="001D3F2B">
      <w:pPr>
        <w:rPr>
          <w:rFonts w:hint="eastAsia"/>
        </w:rPr>
      </w:pPr>
    </w:p>
    <w:p w14:paraId="7FE57218" w14:textId="77777777" w:rsidR="001D3F2B" w:rsidRDefault="001D3F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49967" w14:textId="65336638" w:rsidR="004F51C6" w:rsidRDefault="004F51C6"/>
    <w:sectPr w:rsidR="004F5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C6"/>
    <w:rsid w:val="001D3F2B"/>
    <w:rsid w:val="004F51C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96F8E-D82B-436D-BD4C-D0BF3E57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